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26" w:rsidRPr="008C63F6" w:rsidRDefault="00973D26" w:rsidP="00973D26">
      <w:pPr>
        <w:pStyle w:val="Heading1"/>
        <w:spacing w:before="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DAFTAR PUSTAKA</w:t>
      </w:r>
    </w:p>
    <w:p w:rsidR="00973D26" w:rsidRPr="008C63F6" w:rsidRDefault="00973D26" w:rsidP="00973D2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hAnsi="Times New Roman" w:cs="Times New Roman"/>
          <w:sz w:val="24"/>
          <w:szCs w:val="24"/>
        </w:rPr>
        <w:t>Aldila</w:t>
      </w:r>
      <w:proofErr w:type="spellEnd"/>
      <w:proofErr w:type="gramStart"/>
      <w:r w:rsidRPr="008C63F6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8C63F6">
        <w:rPr>
          <w:rFonts w:ascii="Times New Roman" w:hAnsi="Times New Roman" w:cs="Times New Roman"/>
          <w:sz w:val="24"/>
          <w:szCs w:val="24"/>
        </w:rPr>
        <w:t xml:space="preserve">2016)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Gemala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C63F6">
        <w:rPr>
          <w:rFonts w:ascii="Times New Roman" w:hAnsi="Times New Roman" w:cs="Times New Roman"/>
          <w:sz w:val="24"/>
          <w:szCs w:val="24"/>
        </w:rPr>
        <w:t xml:space="preserve">2013,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63F6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Indonesia (UI Press). </w:t>
      </w:r>
    </w:p>
    <w:p w:rsidR="00973D26" w:rsidRPr="008C63F6" w:rsidRDefault="00973D26" w:rsidP="00973D2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D26" w:rsidRPr="008C63F6" w:rsidRDefault="00973D26" w:rsidP="00973D2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Soekidjo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Notoatmodjo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2005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Metodologi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</w:p>
    <w:p w:rsidR="00973D26" w:rsidRPr="008C63F6" w:rsidRDefault="00973D26" w:rsidP="00973D2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D26" w:rsidRPr="008C63F6" w:rsidRDefault="00973D26" w:rsidP="00973D26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63F6">
        <w:rPr>
          <w:rFonts w:ascii="Times New Roman" w:hAnsi="Times New Roman" w:cs="Times New Roman"/>
          <w:sz w:val="24"/>
          <w:szCs w:val="24"/>
        </w:rPr>
        <w:t>Dony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, (2017)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RI, 2008.</w:t>
      </w:r>
      <w:proofErr w:type="gram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63F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RI No. 129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2008.</w:t>
      </w:r>
      <w:proofErr w:type="gramEnd"/>
      <w:r w:rsidRPr="008C63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63F6">
        <w:rPr>
          <w:rFonts w:ascii="Times New Roman" w:hAnsi="Times New Roman" w:cs="Times New Roman"/>
          <w:i/>
          <w:iCs/>
          <w:sz w:val="24"/>
          <w:szCs w:val="24"/>
        </w:rPr>
        <w:t>Standar</w:t>
      </w:r>
      <w:proofErr w:type="spellEnd"/>
      <w:r w:rsidRPr="008C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i/>
          <w:iCs/>
          <w:sz w:val="24"/>
          <w:szCs w:val="24"/>
        </w:rPr>
        <w:t>Pelayanan</w:t>
      </w:r>
      <w:proofErr w:type="spellEnd"/>
      <w:r w:rsidRPr="008C63F6">
        <w:rPr>
          <w:rFonts w:ascii="Times New Roman" w:hAnsi="Times New Roman" w:cs="Times New Roman"/>
          <w:i/>
          <w:iCs/>
          <w:sz w:val="24"/>
          <w:szCs w:val="24"/>
        </w:rPr>
        <w:t xml:space="preserve"> Minimal </w:t>
      </w:r>
      <w:proofErr w:type="spellStart"/>
      <w:r w:rsidRPr="008C63F6">
        <w:rPr>
          <w:rFonts w:ascii="Times New Roman" w:hAnsi="Times New Roman" w:cs="Times New Roman"/>
          <w:i/>
          <w:iCs/>
          <w:sz w:val="24"/>
          <w:szCs w:val="24"/>
        </w:rPr>
        <w:t>Rumah</w:t>
      </w:r>
      <w:proofErr w:type="spellEnd"/>
      <w:r w:rsidRPr="008C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63F6">
        <w:rPr>
          <w:rFonts w:ascii="Times New Roman" w:hAnsi="Times New Roman" w:cs="Times New Roman"/>
          <w:i/>
          <w:iCs/>
          <w:sz w:val="24"/>
          <w:szCs w:val="24"/>
        </w:rPr>
        <w:t>Sakit</w:t>
      </w:r>
      <w:proofErr w:type="spellEnd"/>
      <w:r w:rsidRPr="008C63F6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8C63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63F6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8C63F6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8C63F6">
        <w:rPr>
          <w:rFonts w:ascii="Times New Roman" w:hAnsi="Times New Roman" w:cs="Times New Roman"/>
          <w:sz w:val="24"/>
          <w:szCs w:val="24"/>
        </w:rPr>
        <w:t xml:space="preserve"> RI.</w:t>
      </w:r>
    </w:p>
    <w:p w:rsidR="00973D26" w:rsidRPr="008C63F6" w:rsidRDefault="00973D26" w:rsidP="00973D2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D26" w:rsidRPr="008C63F6" w:rsidRDefault="00973D26" w:rsidP="00973D26">
      <w:pPr>
        <w:ind w:left="1134" w:right="38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Gemala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Hatta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2012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Pedoman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</w:p>
    <w:p w:rsidR="00973D26" w:rsidRPr="008C63F6" w:rsidRDefault="00973D26" w:rsidP="00973D2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3F6">
        <w:rPr>
          <w:rFonts w:ascii="Times New Roman" w:eastAsia="Times New Roman" w:hAnsi="Times New Roman" w:cs="Times New Roman"/>
          <w:sz w:val="24"/>
          <w:szCs w:val="24"/>
        </w:rPr>
        <w:t>https://astriabilku.wordpress.com/2015/07/13/jenis-analisis-rekam-medis/</w:t>
      </w:r>
    </w:p>
    <w:p w:rsidR="00973D26" w:rsidRPr="008C63F6" w:rsidRDefault="00973D26" w:rsidP="00973D2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D26" w:rsidRPr="008C63F6" w:rsidRDefault="00973D26" w:rsidP="00973D26">
      <w:pPr>
        <w:ind w:left="1134" w:right="10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3F6">
        <w:rPr>
          <w:rFonts w:ascii="Times New Roman" w:eastAsia="Times New Roman" w:hAnsi="Times New Roman" w:cs="Times New Roman"/>
          <w:sz w:val="24"/>
          <w:szCs w:val="24"/>
        </w:rPr>
        <w:t>https://agungrakhmawan.wordpress.com/2010/06/07/rekam-medis-permenkes-no-269menkes-periii2008/</w:t>
      </w:r>
    </w:p>
    <w:p w:rsidR="00973D26" w:rsidRPr="008C63F6" w:rsidRDefault="00973D26" w:rsidP="00973D2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D26" w:rsidRPr="008C63F6" w:rsidRDefault="00973D26" w:rsidP="00973D2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Gusnandi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, 2005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Rahasia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, Jakarta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Graha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Ilmu</w:t>
      </w:r>
      <w:bookmarkStart w:id="0" w:name="_GoBack"/>
      <w:bookmarkEnd w:id="0"/>
      <w:proofErr w:type="spellEnd"/>
    </w:p>
    <w:p w:rsidR="00973D26" w:rsidRPr="008C63F6" w:rsidRDefault="00973D26" w:rsidP="00973D2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D26" w:rsidRPr="008C63F6" w:rsidRDefault="00973D26" w:rsidP="00973D26">
      <w:pPr>
        <w:ind w:left="1134"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63F6">
        <w:rPr>
          <w:rFonts w:ascii="Times New Roman" w:eastAsia="Times New Roman" w:hAnsi="Times New Roman" w:cs="Times New Roman"/>
          <w:sz w:val="24"/>
          <w:szCs w:val="24"/>
        </w:rPr>
        <w:t>Menteri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Indonesia.</w:t>
      </w:r>
      <w:proofErr w:type="gram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2008. </w:t>
      </w:r>
      <w:proofErr w:type="spellStart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>Peraturan</w:t>
      </w:r>
      <w:proofErr w:type="spellEnd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>Menteri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>Republik</w:t>
      </w:r>
      <w:proofErr w:type="spellEnd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>Nomor</w:t>
      </w:r>
      <w:proofErr w:type="spellEnd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 xml:space="preserve"> 269/MENKES/PER/III/2008 </w:t>
      </w:r>
      <w:proofErr w:type="spellStart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>tentang</w:t>
      </w:r>
      <w:proofErr w:type="spellEnd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>Rekam</w:t>
      </w:r>
      <w:proofErr w:type="spellEnd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>Medis</w:t>
      </w:r>
      <w:proofErr w:type="spellEnd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Jakarta: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Menteri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C63F6">
        <w:rPr>
          <w:rFonts w:ascii="Times New Roman" w:eastAsia="Times New Roman" w:hAnsi="Times New Roman" w:cs="Times New Roman"/>
          <w:sz w:val="24"/>
          <w:szCs w:val="24"/>
        </w:rPr>
        <w:t>Indonesia.</w:t>
      </w:r>
    </w:p>
    <w:p w:rsidR="00973D26" w:rsidRPr="008C63F6" w:rsidRDefault="00973D26" w:rsidP="00973D26">
      <w:pPr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D26" w:rsidRPr="008C63F6" w:rsidRDefault="00973D26" w:rsidP="00973D26">
      <w:pPr>
        <w:ind w:left="1134"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63F6">
        <w:rPr>
          <w:rFonts w:ascii="Times New Roman" w:eastAsia="Times New Roman" w:hAnsi="Times New Roman" w:cs="Times New Roman"/>
          <w:sz w:val="24"/>
          <w:szCs w:val="24"/>
        </w:rPr>
        <w:t>Menteri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Indonesia.</w:t>
      </w:r>
      <w:proofErr w:type="gram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>Peraturan</w:t>
      </w:r>
      <w:proofErr w:type="spellEnd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>Menteri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>Republik</w:t>
      </w:r>
      <w:proofErr w:type="spellEnd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>Nomor</w:t>
      </w:r>
      <w:proofErr w:type="spellEnd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 xml:space="preserve"> 75 </w:t>
      </w:r>
      <w:proofErr w:type="spellStart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>Tahun</w:t>
      </w:r>
      <w:proofErr w:type="spellEnd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 xml:space="preserve"> 2014 </w:t>
      </w:r>
      <w:proofErr w:type="spellStart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>tentang</w:t>
      </w:r>
      <w:proofErr w:type="spellEnd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>Puskesmas</w:t>
      </w:r>
      <w:proofErr w:type="spellEnd"/>
      <w:r w:rsidRPr="008C63F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Jakarta: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Menteri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Indonesia.</w:t>
      </w:r>
    </w:p>
    <w:p w:rsidR="00973D26" w:rsidRPr="008C63F6" w:rsidRDefault="00973D26" w:rsidP="00973D26">
      <w:pPr>
        <w:ind w:left="1134"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D26" w:rsidRPr="008C63F6" w:rsidRDefault="00973D26" w:rsidP="00973D26">
      <w:pPr>
        <w:ind w:left="1134"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63F6">
        <w:rPr>
          <w:rFonts w:ascii="Times New Roman" w:eastAsia="Times New Roman" w:hAnsi="Times New Roman" w:cs="Times New Roman"/>
          <w:sz w:val="24"/>
          <w:szCs w:val="24"/>
        </w:rPr>
        <w:t>Permenkes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RI No. 269/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Menkes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>/Per/III/2008.</w:t>
      </w:r>
      <w:proofErr w:type="gram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Rekam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Medis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>. Dari</w:t>
      </w:r>
    </w:p>
    <w:p w:rsidR="00973D26" w:rsidRPr="008C63F6" w:rsidRDefault="00973D26" w:rsidP="00973D26">
      <w:pPr>
        <w:ind w:left="1134" w:right="268"/>
        <w:jc w:val="both"/>
        <w:rPr>
          <w:rFonts w:ascii="Times New Roman" w:hAnsi="Times New Roman" w:cs="Times New Roman"/>
          <w:sz w:val="24"/>
          <w:szCs w:val="24"/>
        </w:rPr>
      </w:pPr>
      <w:r w:rsidRPr="008C63F6">
        <w:rPr>
          <w:rFonts w:ascii="Times New Roman" w:eastAsia="Times New Roman" w:hAnsi="Times New Roman" w:cs="Times New Roman"/>
          <w:sz w:val="24"/>
          <w:szCs w:val="24"/>
        </w:rPr>
        <w:t>http://perpustakaan.depkes.go.id:8180/bitstream//123456789/1310/1/PMK 2 69-0308.pdf</w:t>
      </w:r>
    </w:p>
    <w:p w:rsidR="00973D26" w:rsidRPr="008C63F6" w:rsidRDefault="00973D26" w:rsidP="00973D26">
      <w:pPr>
        <w:ind w:left="1134" w:right="268"/>
        <w:jc w:val="both"/>
        <w:rPr>
          <w:rFonts w:ascii="Times New Roman" w:hAnsi="Times New Roman" w:cs="Times New Roman"/>
          <w:sz w:val="24"/>
          <w:szCs w:val="24"/>
        </w:rPr>
      </w:pPr>
    </w:p>
    <w:p w:rsidR="00973D26" w:rsidRPr="008C63F6" w:rsidRDefault="00973D26" w:rsidP="00973D26">
      <w:pPr>
        <w:ind w:left="1134" w:right="48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63F6">
        <w:rPr>
          <w:rFonts w:ascii="Times New Roman" w:eastAsia="Times New Roman" w:hAnsi="Times New Roman" w:cs="Times New Roman"/>
          <w:sz w:val="24"/>
          <w:szCs w:val="24"/>
        </w:rPr>
        <w:t>Ummah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>, (2017).</w:t>
      </w:r>
      <w:proofErr w:type="gram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Hatta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Gemala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R. 2008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Pedoman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Pelayanan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63F6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8C63F6">
        <w:rPr>
          <w:rFonts w:ascii="Times New Roman" w:eastAsia="Times New Roman" w:hAnsi="Times New Roman" w:cs="Times New Roman"/>
          <w:sz w:val="24"/>
          <w:szCs w:val="24"/>
        </w:rPr>
        <w:t>. Jakarta: UI Press</w:t>
      </w:r>
    </w:p>
    <w:p w:rsidR="00973D26" w:rsidRPr="008C63F6" w:rsidRDefault="00973D26" w:rsidP="00973D26">
      <w:pPr>
        <w:tabs>
          <w:tab w:val="left" w:pos="3100"/>
        </w:tabs>
        <w:spacing w:line="354" w:lineRule="auto"/>
        <w:ind w:left="1134" w:right="2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6EFC" w:rsidRDefault="00496EFC" w:rsidP="00973D26">
      <w:pPr>
        <w:ind w:left="1134"/>
        <w:jc w:val="both"/>
      </w:pPr>
    </w:p>
    <w:p w:rsidR="00973D26" w:rsidRDefault="00973D26" w:rsidP="00973D26">
      <w:pPr>
        <w:ind w:left="1134"/>
        <w:jc w:val="both"/>
      </w:pPr>
    </w:p>
    <w:sectPr w:rsidR="00973D26" w:rsidSect="002670B0">
      <w:footerReference w:type="default" r:id="rId7"/>
      <w:pgSz w:w="11906" w:h="16838"/>
      <w:pgMar w:top="1440" w:right="1440" w:bottom="1440" w:left="1440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B0" w:rsidRDefault="002670B0" w:rsidP="002670B0">
      <w:r>
        <w:separator/>
      </w:r>
    </w:p>
  </w:endnote>
  <w:endnote w:type="continuationSeparator" w:id="0">
    <w:p w:rsidR="002670B0" w:rsidRDefault="002670B0" w:rsidP="0026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2254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70B0" w:rsidRDefault="002670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2670B0" w:rsidRDefault="002670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B0" w:rsidRDefault="002670B0" w:rsidP="002670B0">
      <w:r>
        <w:separator/>
      </w:r>
    </w:p>
  </w:footnote>
  <w:footnote w:type="continuationSeparator" w:id="0">
    <w:p w:rsidR="002670B0" w:rsidRDefault="002670B0" w:rsidP="0026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6"/>
    <w:rsid w:val="002670B0"/>
    <w:rsid w:val="00496EFC"/>
    <w:rsid w:val="0097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2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D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7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0B0"/>
    <w:rPr>
      <w:rFonts w:ascii="Calibri" w:eastAsia="Calibri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7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0B0"/>
    <w:rPr>
      <w:rFonts w:ascii="Calibri" w:eastAsia="Calibri" w:hAnsi="Calibri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2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D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D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7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0B0"/>
    <w:rPr>
      <w:rFonts w:ascii="Calibri" w:eastAsia="Calibri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7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0B0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ismail - [2010]</cp:lastModifiedBy>
  <cp:revision>2</cp:revision>
  <dcterms:created xsi:type="dcterms:W3CDTF">2018-08-21T14:04:00Z</dcterms:created>
  <dcterms:modified xsi:type="dcterms:W3CDTF">2018-08-21T15:28:00Z</dcterms:modified>
</cp:coreProperties>
</file>