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CE" w:rsidRPr="008E562E" w:rsidRDefault="009A62CE" w:rsidP="009A62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62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A62CE" w:rsidRPr="008E562E" w:rsidRDefault="009A62CE" w:rsidP="009A62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62E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A62CE" w:rsidRPr="008E562E" w:rsidRDefault="009A62CE" w:rsidP="009A62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CE" w:rsidRPr="006A4607" w:rsidRDefault="009A62CE" w:rsidP="009A62CE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607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9A62CE" w:rsidRPr="006A4607" w:rsidRDefault="009A62CE" w:rsidP="009A62CE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62E">
        <w:rPr>
          <w:rFonts w:ascii="Times New Roman" w:hAnsi="Times New Roman" w:cs="Times New Roman"/>
          <w:sz w:val="24"/>
          <w:szCs w:val="24"/>
        </w:rPr>
        <w:t>Berd</w:t>
      </w:r>
      <w:r>
        <w:rPr>
          <w:rFonts w:ascii="Times New Roman" w:hAnsi="Times New Roman" w:cs="Times New Roman"/>
          <w:sz w:val="24"/>
          <w:szCs w:val="24"/>
        </w:rPr>
        <w:t>asarkan data yang telah di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eroleh dan dianalisa</w:t>
      </w:r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562E">
        <w:rPr>
          <w:rFonts w:ascii="Times New Roman" w:hAnsi="Times New Roman" w:cs="Times New Roman"/>
          <w:sz w:val="24"/>
          <w:szCs w:val="24"/>
        </w:rPr>
        <w:t>dapat dilihat bahwa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07"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 w:rsidRPr="006A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607"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 w:rsidRPr="006A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607">
        <w:rPr>
          <w:rFonts w:ascii="Times New Roman" w:hAnsi="Times New Roman" w:cs="Times New Roman"/>
          <w:sz w:val="24"/>
          <w:szCs w:val="24"/>
          <w:lang w:val="en-US"/>
        </w:rPr>
        <w:t>sistolik</w:t>
      </w:r>
      <w:proofErr w:type="spellEnd"/>
      <w:r w:rsidRPr="006A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60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A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607">
        <w:rPr>
          <w:rFonts w:ascii="Times New Roman" w:hAnsi="Times New Roman" w:cs="Times New Roman"/>
          <w:sz w:val="24"/>
          <w:szCs w:val="24"/>
          <w:lang w:val="en-US"/>
        </w:rPr>
        <w:t>diastolik</w:t>
      </w:r>
      <w:proofErr w:type="spellEnd"/>
      <w:r w:rsidRPr="006A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607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6A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607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Pr="006A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607">
        <w:rPr>
          <w:rFonts w:ascii="Times New Roman" w:hAnsi="Times New Roman" w:cs="Times New Roman"/>
          <w:sz w:val="24"/>
          <w:szCs w:val="24"/>
          <w:lang w:val="en-US"/>
        </w:rPr>
        <w:t>terap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relaksasi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genggam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diastolik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relaksasi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genggam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mengalami penurunan yang signifikan. Sehingga r</w:t>
      </w:r>
      <w:r w:rsidRPr="008E56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562E"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aksasi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genggam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jari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 xml:space="preserve"> yang digunakan dalam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8E562E">
        <w:rPr>
          <w:rFonts w:ascii="Times New Roman" w:hAnsi="Times New Roman" w:cs="Times New Roman"/>
          <w:sz w:val="24"/>
          <w:szCs w:val="24"/>
        </w:rPr>
        <w:t>o</w:t>
      </w:r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farmak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>olo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 xml:space="preserve"> bermanfaat untuk men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urunkan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E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 w:cs="Times New Roman"/>
          <w:sz w:val="24"/>
          <w:szCs w:val="24"/>
          <w:lang w:val="en-US"/>
        </w:rPr>
        <w:t>hipertensi</w:t>
      </w:r>
      <w:proofErr w:type="spellEnd"/>
      <w:r w:rsidRPr="008E56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2CE" w:rsidRPr="008E562E" w:rsidRDefault="009A62CE" w:rsidP="009A62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62CE" w:rsidRPr="008E562E" w:rsidRDefault="009A62CE" w:rsidP="009A62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62E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9A62CE" w:rsidRPr="008E562E" w:rsidRDefault="009A62CE" w:rsidP="009A62CE">
      <w:pPr>
        <w:autoSpaceDE w:val="0"/>
        <w:autoSpaceDN w:val="0"/>
        <w:adjustRightInd w:val="0"/>
        <w:spacing w:after="0" w:line="480" w:lineRule="auto"/>
        <w:ind w:left="426" w:firstLine="567"/>
        <w:jc w:val="both"/>
      </w:pPr>
      <w:r w:rsidRPr="008E562E">
        <w:rPr>
          <w:rFonts w:ascii="Times New Roman" w:hAnsi="Times New Roman" w:cs="Times New Roman"/>
          <w:sz w:val="24"/>
          <w:szCs w:val="24"/>
        </w:rPr>
        <w:t>Berdasarkan hasil penelitian yang dilakukan dan juga kesimpulan dari penelitian ini, saran yang dapat diberikan untuk penelitian selanjutnya:</w:t>
      </w:r>
    </w:p>
    <w:p w:rsidR="009A62CE" w:rsidRPr="008E562E" w:rsidRDefault="009A62CE" w:rsidP="009A62CE">
      <w:pPr>
        <w:pStyle w:val="Default"/>
        <w:numPr>
          <w:ilvl w:val="3"/>
          <w:numId w:val="1"/>
        </w:numPr>
        <w:spacing w:line="480" w:lineRule="auto"/>
        <w:ind w:left="851"/>
        <w:jc w:val="both"/>
      </w:pPr>
      <w:r w:rsidRPr="008E562E">
        <w:t xml:space="preserve">Peneliti selanjutnya diharapkan dapat melakukan penelitian eksperimen agar hasil dari penelitian tersebut lebih baik lagi. </w:t>
      </w:r>
    </w:p>
    <w:p w:rsidR="009A62CE" w:rsidRDefault="009A62CE" w:rsidP="009A62CE">
      <w:pPr>
        <w:pStyle w:val="Default"/>
        <w:numPr>
          <w:ilvl w:val="3"/>
          <w:numId w:val="1"/>
        </w:numPr>
        <w:spacing w:line="480" w:lineRule="auto"/>
        <w:ind w:left="851"/>
        <w:jc w:val="both"/>
      </w:pPr>
      <w:r w:rsidRPr="008E562E">
        <w:t>Bagi penderita hipertensi diharapkan dapat menjadi ilmu pengetahuan agar dapat meningkatkan penerapan relaksasi genggam jari sebagai pengobatan non farmakologis</w:t>
      </w:r>
    </w:p>
    <w:p w:rsidR="009A62CE" w:rsidRDefault="009A62CE" w:rsidP="009A62CE">
      <w:pPr>
        <w:pStyle w:val="Default"/>
        <w:numPr>
          <w:ilvl w:val="3"/>
          <w:numId w:val="1"/>
        </w:numPr>
        <w:spacing w:line="480" w:lineRule="auto"/>
        <w:ind w:left="851"/>
        <w:jc w:val="both"/>
      </w:pPr>
      <w:proofErr w:type="spellStart"/>
      <w:r w:rsidRPr="002562E9">
        <w:rPr>
          <w:lang w:val="en-US"/>
        </w:rPr>
        <w:t>Bagi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pelayanan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 w:rsidRPr="002562E9">
        <w:rPr>
          <w:lang w:val="en-US"/>
        </w:rPr>
        <w:t>menjadi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masukan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dalam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pengambilan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keputusan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serta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meningkatkan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kualitas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pelayanan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dan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asuhan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keperawatan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kepada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pasien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hipertensi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sehingga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dapat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menurunkan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tekanan</w:t>
      </w:r>
      <w:proofErr w:type="spellEnd"/>
      <w:r w:rsidRPr="002562E9">
        <w:rPr>
          <w:lang w:val="en-US"/>
        </w:rPr>
        <w:t xml:space="preserve"> </w:t>
      </w:r>
      <w:proofErr w:type="spellStart"/>
      <w:r w:rsidRPr="002562E9">
        <w:rPr>
          <w:lang w:val="en-US"/>
        </w:rPr>
        <w:t>darah</w:t>
      </w:r>
      <w:proofErr w:type="spellEnd"/>
      <w:r w:rsidRPr="002562E9"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r w:rsidRPr="008E562E">
        <w:t>terapi relaksasi genggam jari.</w:t>
      </w:r>
    </w:p>
    <w:p w:rsidR="009A62CE" w:rsidRDefault="009A62CE" w:rsidP="009A62CE">
      <w:pPr>
        <w:pStyle w:val="ListParagraph"/>
        <w:numPr>
          <w:ilvl w:val="3"/>
          <w:numId w:val="1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Insitusi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C114B8" w:rsidRPr="007D2E6D" w:rsidRDefault="009A62CE" w:rsidP="007D2E6D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lastRenderedPageBreak/>
        <w:t>Menjadi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dilaksan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62E9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pembel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62E9">
        <w:rPr>
          <w:rFonts w:ascii="Times New Roman" w:hAnsi="Times New Roman" w:cs="Times New Roman"/>
          <w:sz w:val="24"/>
          <w:szCs w:val="24"/>
          <w:lang w:val="en-US"/>
        </w:rPr>
        <w:t>jaran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intitusi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2E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2562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114B8" w:rsidRPr="007D2E6D" w:rsidSect="00E45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08" w:footer="850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00" w:rsidRDefault="00E24D00" w:rsidP="00E24D00">
      <w:pPr>
        <w:spacing w:after="0" w:line="240" w:lineRule="auto"/>
      </w:pPr>
      <w:r>
        <w:separator/>
      </w:r>
    </w:p>
  </w:endnote>
  <w:endnote w:type="continuationSeparator" w:id="0">
    <w:p w:rsidR="00E24D00" w:rsidRDefault="00E24D00" w:rsidP="00E2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00" w:rsidRDefault="00E24D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348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D00" w:rsidRDefault="00E24D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42B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E24D00" w:rsidRDefault="00E24D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00" w:rsidRDefault="00E24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00" w:rsidRDefault="00E24D00" w:rsidP="00E24D00">
      <w:pPr>
        <w:spacing w:after="0" w:line="240" w:lineRule="auto"/>
      </w:pPr>
      <w:r>
        <w:separator/>
      </w:r>
    </w:p>
  </w:footnote>
  <w:footnote w:type="continuationSeparator" w:id="0">
    <w:p w:rsidR="00E24D00" w:rsidRDefault="00E24D00" w:rsidP="00E2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00" w:rsidRDefault="00E24D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00" w:rsidRDefault="00E24D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00" w:rsidRDefault="00E24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22E2"/>
    <w:multiLevelType w:val="multilevel"/>
    <w:tmpl w:val="FEDE13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F162A1"/>
    <w:multiLevelType w:val="multilevel"/>
    <w:tmpl w:val="752A0AE2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CE"/>
    <w:rsid w:val="007D2E6D"/>
    <w:rsid w:val="008F0C9B"/>
    <w:rsid w:val="00942A40"/>
    <w:rsid w:val="009A62CE"/>
    <w:rsid w:val="00C114B8"/>
    <w:rsid w:val="00E24D00"/>
    <w:rsid w:val="00E4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23731-0683-471E-B4D5-81A7C3BF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C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9A62CE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qFormat/>
    <w:locked/>
    <w:rsid w:val="009A62CE"/>
    <w:rPr>
      <w:lang w:val="id-ID"/>
    </w:rPr>
  </w:style>
  <w:style w:type="paragraph" w:customStyle="1" w:styleId="Default">
    <w:name w:val="Default"/>
    <w:qFormat/>
    <w:rsid w:val="009A6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24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0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4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0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2B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Company>Toshiba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Puskesmas Talun</dc:creator>
  <cp:lastModifiedBy>Trisma</cp:lastModifiedBy>
  <cp:revision>6</cp:revision>
  <cp:lastPrinted>2020-08-12T06:36:00Z</cp:lastPrinted>
  <dcterms:created xsi:type="dcterms:W3CDTF">2020-08-10T10:24:00Z</dcterms:created>
  <dcterms:modified xsi:type="dcterms:W3CDTF">2020-08-12T06:37:00Z</dcterms:modified>
</cp:coreProperties>
</file>