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ED44" w14:textId="77777777" w:rsidR="004A313E" w:rsidRDefault="004A313E" w:rsidP="004A313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LEMBAR PENGESAHAN</w:t>
      </w:r>
    </w:p>
    <w:p w14:paraId="2F84F251" w14:textId="77777777" w:rsidR="004A313E" w:rsidRDefault="004A313E" w:rsidP="004A313E">
      <w:pPr>
        <w:spacing w:line="240" w:lineRule="auto"/>
        <w:jc w:val="center"/>
        <w:rPr>
          <w:rFonts w:ascii="Arial" w:hAnsi="Arial" w:cs="Arial"/>
          <w:b/>
        </w:rPr>
      </w:pPr>
    </w:p>
    <w:p w14:paraId="1A50D223" w14:textId="77777777" w:rsidR="004A313E" w:rsidRPr="00D61812" w:rsidRDefault="004A313E" w:rsidP="004A313E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27591307"/>
      <w:bookmarkStart w:id="1" w:name="_Hlk27582410"/>
      <w:bookmarkEnd w:id="0"/>
      <w:r w:rsidRPr="00D61812">
        <w:rPr>
          <w:rFonts w:ascii="Arial" w:hAnsi="Arial" w:cs="Arial"/>
          <w:b/>
          <w:bCs/>
        </w:rPr>
        <w:t>PENGARUH KONSELING GIZI TERHADAP TINGKAT KONSUMSI DAN PENINGKATAN BERAT BADAN PADA IBU HAMIL UNTUK PENCEGAHAN BALITA STUNTING DI KELURAHAN SAMAAN KOTA MALANG</w:t>
      </w:r>
      <w:bookmarkEnd w:id="1"/>
    </w:p>
    <w:p w14:paraId="299A51D9" w14:textId="77777777" w:rsidR="004A313E" w:rsidRPr="00847EA0" w:rsidRDefault="004A313E" w:rsidP="004A313E">
      <w:pPr>
        <w:spacing w:line="240" w:lineRule="auto"/>
        <w:jc w:val="center"/>
        <w:rPr>
          <w:rFonts w:ascii="Arial" w:hAnsi="Arial" w:cs="Arial"/>
          <w:b/>
        </w:rPr>
      </w:pPr>
      <w:r w:rsidRPr="00847EA0">
        <w:rPr>
          <w:rFonts w:ascii="Arial" w:hAnsi="Arial" w:cs="Arial"/>
          <w:b/>
        </w:rPr>
        <w:t>Oleh:</w:t>
      </w:r>
    </w:p>
    <w:p w14:paraId="2042B01A" w14:textId="77777777" w:rsidR="004A313E" w:rsidRPr="00847EA0" w:rsidRDefault="004A313E" w:rsidP="004A313E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Zuli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Nurdiana</w:t>
      </w:r>
      <w:proofErr w:type="spellEnd"/>
      <w:r>
        <w:rPr>
          <w:rFonts w:ascii="Arial" w:hAnsi="Arial" w:cs="Arial"/>
          <w:b/>
        </w:rPr>
        <w:t xml:space="preserve"> Sari</w:t>
      </w:r>
    </w:p>
    <w:p w14:paraId="396A86C0" w14:textId="77777777" w:rsidR="004A313E" w:rsidRPr="00847EA0" w:rsidRDefault="004A313E" w:rsidP="004A313E">
      <w:pPr>
        <w:spacing w:line="240" w:lineRule="auto"/>
        <w:jc w:val="center"/>
        <w:rPr>
          <w:rFonts w:ascii="Arial" w:hAnsi="Arial" w:cs="Arial"/>
          <w:b/>
        </w:rPr>
      </w:pPr>
      <w:r w:rsidRPr="00847EA0">
        <w:rPr>
          <w:rFonts w:ascii="Arial" w:hAnsi="Arial" w:cs="Arial"/>
          <w:b/>
        </w:rPr>
        <w:t>NIM. 1</w:t>
      </w:r>
      <w:r>
        <w:rPr>
          <w:rFonts w:ascii="Arial" w:hAnsi="Arial" w:cs="Arial"/>
          <w:b/>
        </w:rPr>
        <w:t>7110171002</w:t>
      </w:r>
    </w:p>
    <w:p w14:paraId="46C03B28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</w:p>
    <w:p w14:paraId="57AA4B57" w14:textId="77777777" w:rsidR="004A313E" w:rsidRPr="00B9639F" w:rsidRDefault="004A313E" w:rsidP="004A313E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Telah </w:t>
      </w:r>
      <w:proofErr w:type="spellStart"/>
      <w:r>
        <w:rPr>
          <w:rFonts w:ascii="Arial" w:hAnsi="Arial" w:cs="Arial"/>
        </w:rPr>
        <w:t>dipertahankan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24 Juni 2020</w:t>
      </w:r>
    </w:p>
    <w:p w14:paraId="3B193254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dinyatakan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</w:t>
      </w:r>
      <w:proofErr w:type="spellEnd"/>
    </w:p>
    <w:p w14:paraId="50ACA5AB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F5B48" wp14:editId="08ED927B">
                <wp:simplePos x="0" y="0"/>
                <wp:positionH relativeFrom="column">
                  <wp:posOffset>1914525</wp:posOffset>
                </wp:positionH>
                <wp:positionV relativeFrom="paragraph">
                  <wp:posOffset>179070</wp:posOffset>
                </wp:positionV>
                <wp:extent cx="1514475" cy="1632585"/>
                <wp:effectExtent l="0" t="0" r="28575" b="24765"/>
                <wp:wrapNone/>
                <wp:docPr id="43" name="Freeform: 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632585"/>
                        </a:xfrm>
                        <a:custGeom>
                          <a:avLst/>
                          <a:gdLst>
                            <a:gd name="connsiteX0" fmla="*/ 0 w 2038350"/>
                            <a:gd name="connsiteY0" fmla="*/ 1227271 h 1813965"/>
                            <a:gd name="connsiteX1" fmla="*/ 590550 w 2038350"/>
                            <a:gd name="connsiteY1" fmla="*/ 998671 h 1813965"/>
                            <a:gd name="connsiteX2" fmla="*/ 752475 w 2038350"/>
                            <a:gd name="connsiteY2" fmla="*/ 579571 h 1813965"/>
                            <a:gd name="connsiteX3" fmla="*/ 771525 w 2038350"/>
                            <a:gd name="connsiteY3" fmla="*/ 1255846 h 1813965"/>
                            <a:gd name="connsiteX4" fmla="*/ 1057275 w 2038350"/>
                            <a:gd name="connsiteY4" fmla="*/ 408121 h 1813965"/>
                            <a:gd name="connsiteX5" fmla="*/ 895350 w 2038350"/>
                            <a:gd name="connsiteY5" fmla="*/ 74746 h 1813965"/>
                            <a:gd name="connsiteX6" fmla="*/ 876300 w 2038350"/>
                            <a:gd name="connsiteY6" fmla="*/ 1808296 h 1813965"/>
                            <a:gd name="connsiteX7" fmla="*/ 1095375 w 2038350"/>
                            <a:gd name="connsiteY7" fmla="*/ 636721 h 1813965"/>
                            <a:gd name="connsiteX8" fmla="*/ 695325 w 2038350"/>
                            <a:gd name="connsiteY8" fmla="*/ 789121 h 1813965"/>
                            <a:gd name="connsiteX9" fmla="*/ 1247775 w 2038350"/>
                            <a:gd name="connsiteY9" fmla="*/ 655771 h 1813965"/>
                            <a:gd name="connsiteX10" fmla="*/ 904875 w 2038350"/>
                            <a:gd name="connsiteY10" fmla="*/ 865321 h 1813965"/>
                            <a:gd name="connsiteX11" fmla="*/ 1352550 w 2038350"/>
                            <a:gd name="connsiteY11" fmla="*/ 712921 h 1813965"/>
                            <a:gd name="connsiteX12" fmla="*/ 990600 w 2038350"/>
                            <a:gd name="connsiteY12" fmla="*/ 1074871 h 1813965"/>
                            <a:gd name="connsiteX13" fmla="*/ 1466850 w 2038350"/>
                            <a:gd name="connsiteY13" fmla="*/ 779596 h 1813965"/>
                            <a:gd name="connsiteX14" fmla="*/ 1162050 w 2038350"/>
                            <a:gd name="connsiteY14" fmla="*/ 1055821 h 1813965"/>
                            <a:gd name="connsiteX15" fmla="*/ 2038350 w 2038350"/>
                            <a:gd name="connsiteY15" fmla="*/ 770071 h 1813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038350" h="1813965">
                              <a:moveTo>
                                <a:pt x="0" y="1227271"/>
                              </a:moveTo>
                              <a:cubicBezTo>
                                <a:pt x="232569" y="1166946"/>
                                <a:pt x="465138" y="1106621"/>
                                <a:pt x="590550" y="998671"/>
                              </a:cubicBezTo>
                              <a:cubicBezTo>
                                <a:pt x="715962" y="890721"/>
                                <a:pt x="722313" y="536709"/>
                                <a:pt x="752475" y="579571"/>
                              </a:cubicBezTo>
                              <a:cubicBezTo>
                                <a:pt x="782637" y="622433"/>
                                <a:pt x="720725" y="1284421"/>
                                <a:pt x="771525" y="1255846"/>
                              </a:cubicBezTo>
                              <a:cubicBezTo>
                                <a:pt x="822325" y="1227271"/>
                                <a:pt x="1036638" y="604971"/>
                                <a:pt x="1057275" y="408121"/>
                              </a:cubicBezTo>
                              <a:cubicBezTo>
                                <a:pt x="1077912" y="211271"/>
                                <a:pt x="925513" y="-158617"/>
                                <a:pt x="895350" y="74746"/>
                              </a:cubicBezTo>
                              <a:cubicBezTo>
                                <a:pt x="865187" y="308109"/>
                                <a:pt x="842963" y="1714634"/>
                                <a:pt x="876300" y="1808296"/>
                              </a:cubicBezTo>
                              <a:cubicBezTo>
                                <a:pt x="909637" y="1901958"/>
                                <a:pt x="1125537" y="806583"/>
                                <a:pt x="1095375" y="636721"/>
                              </a:cubicBezTo>
                              <a:cubicBezTo>
                                <a:pt x="1065213" y="466859"/>
                                <a:pt x="669925" y="785946"/>
                                <a:pt x="695325" y="789121"/>
                              </a:cubicBezTo>
                              <a:cubicBezTo>
                                <a:pt x="720725" y="792296"/>
                                <a:pt x="1212850" y="643071"/>
                                <a:pt x="1247775" y="655771"/>
                              </a:cubicBezTo>
                              <a:cubicBezTo>
                                <a:pt x="1282700" y="668471"/>
                                <a:pt x="887413" y="855796"/>
                                <a:pt x="904875" y="865321"/>
                              </a:cubicBezTo>
                              <a:cubicBezTo>
                                <a:pt x="922338" y="874846"/>
                                <a:pt x="1338263" y="677996"/>
                                <a:pt x="1352550" y="712921"/>
                              </a:cubicBezTo>
                              <a:cubicBezTo>
                                <a:pt x="1366838" y="747846"/>
                                <a:pt x="971550" y="1063759"/>
                                <a:pt x="990600" y="1074871"/>
                              </a:cubicBezTo>
                              <a:cubicBezTo>
                                <a:pt x="1009650" y="1085983"/>
                                <a:pt x="1438275" y="782771"/>
                                <a:pt x="1466850" y="779596"/>
                              </a:cubicBezTo>
                              <a:cubicBezTo>
                                <a:pt x="1495425" y="776421"/>
                                <a:pt x="1066800" y="1057408"/>
                                <a:pt x="1162050" y="1055821"/>
                              </a:cubicBezTo>
                              <a:cubicBezTo>
                                <a:pt x="1257300" y="1054234"/>
                                <a:pt x="1884363" y="819283"/>
                                <a:pt x="2038350" y="77007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E5E1" id="Freeform: Shape 43" o:spid="_x0000_s1026" style="position:absolute;margin-left:150.75pt;margin-top:14.1pt;width:119.25pt;height:1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181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" path="m,1227271c232569,1166946,465138,1106621,590550,998671,715962,890721,722313,536709,752475,579571v30162,42862,-31750,704850,19050,676275c822325,1227271,1036638,604971,1057275,408121,1077912,211271,925513,-158617,895350,74746,865187,308109,842963,1714634,876300,1808296v33337,93662,249237,-1001713,219075,-1171575c1065213,466859,669925,785946,695325,789121v25400,3175,517525,-146050,552450,-133350c1282700,668471,887413,855796,904875,865321v17463,9525,433388,-187325,447675,-152400c1366838,747846,971550,1063759,990600,1074871v19050,11112,447675,-292100,476250,-295275c1495425,776421,1066800,1057408,1162050,1055821v95250,-1587,722313,-236538,876300,-285750e" filled="f" strokecolor="#1f3763 [1604]" strokeweight="1pt">
                <v:stroke joinstyle="miter"/>
                <v:path arrowok="t" o:connecttype="custom" o:connectlocs="0,1104555;438773,898813;559082,521619;573236,1130273;785545,367313;665237,67272;651083,1627483;813853,573055;516620,710216;927085,590200;672314,778797;1004932,641635;736007,967394;1089856,701643;863392,950249;1514475,693071" o:connectangles="0,0,0,0,0,0,0,0,0,0,0,0,0,0,0,0"/>
              </v:shape>
            </w:pict>
          </mc:Fallback>
        </mc:AlternateContent>
      </w:r>
    </w:p>
    <w:p w14:paraId="0A5C7335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Pembimbing</w:t>
      </w:r>
      <w:proofErr w:type="spellEnd"/>
    </w:p>
    <w:p w14:paraId="17BC62D1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</w:p>
    <w:p w14:paraId="3127A5FF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</w:p>
    <w:p w14:paraId="5917F8B5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</w:p>
    <w:p w14:paraId="07AD2621" w14:textId="77777777" w:rsidR="004A313E" w:rsidRPr="00847EA0" w:rsidRDefault="004A313E" w:rsidP="004A313E">
      <w:pPr>
        <w:spacing w:line="240" w:lineRule="auto"/>
        <w:jc w:val="center"/>
        <w:rPr>
          <w:rFonts w:ascii="Arial" w:hAnsi="Arial" w:cs="Arial"/>
          <w:u w:val="single"/>
        </w:rPr>
      </w:pPr>
      <w:proofErr w:type="spellStart"/>
      <w:r w:rsidRPr="00847EA0">
        <w:rPr>
          <w:rFonts w:ascii="Arial" w:hAnsi="Arial" w:cs="Arial"/>
          <w:u w:val="single"/>
        </w:rPr>
        <w:t>Ibnu</w:t>
      </w:r>
      <w:proofErr w:type="spellEnd"/>
      <w:r w:rsidRPr="00847EA0">
        <w:rPr>
          <w:rFonts w:ascii="Arial" w:hAnsi="Arial" w:cs="Arial"/>
          <w:u w:val="single"/>
        </w:rPr>
        <w:t xml:space="preserve"> </w:t>
      </w:r>
      <w:proofErr w:type="spellStart"/>
      <w:r w:rsidRPr="00847EA0">
        <w:rPr>
          <w:rFonts w:ascii="Arial" w:hAnsi="Arial" w:cs="Arial"/>
          <w:u w:val="single"/>
        </w:rPr>
        <w:t>Fajar</w:t>
      </w:r>
      <w:proofErr w:type="spellEnd"/>
      <w:r w:rsidRPr="00847EA0">
        <w:rPr>
          <w:rFonts w:ascii="Arial" w:hAnsi="Arial" w:cs="Arial"/>
          <w:u w:val="single"/>
        </w:rPr>
        <w:t>, SKM</w:t>
      </w:r>
      <w:r>
        <w:rPr>
          <w:rFonts w:ascii="Arial" w:hAnsi="Arial" w:cs="Arial"/>
          <w:u w:val="single"/>
        </w:rPr>
        <w:t xml:space="preserve">., </w:t>
      </w:r>
      <w:proofErr w:type="spellStart"/>
      <w:proofErr w:type="gramStart"/>
      <w:r>
        <w:rPr>
          <w:rFonts w:ascii="Arial" w:hAnsi="Arial" w:cs="Arial"/>
          <w:u w:val="single"/>
        </w:rPr>
        <w:t>M.</w:t>
      </w:r>
      <w:r w:rsidRPr="00847EA0">
        <w:rPr>
          <w:rFonts w:ascii="Arial" w:hAnsi="Arial" w:cs="Arial"/>
          <w:u w:val="single"/>
        </w:rPr>
        <w:t>Kes</w:t>
      </w:r>
      <w:proofErr w:type="spellEnd"/>
      <w:proofErr w:type="gramEnd"/>
    </w:p>
    <w:p w14:paraId="189C6275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NIP. 19661018 198903 1 001</w:t>
      </w:r>
    </w:p>
    <w:p w14:paraId="4279EB42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</w:p>
    <w:p w14:paraId="5A432B20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>,</w:t>
      </w:r>
      <w:r w:rsidRPr="008941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DDA56E5" w14:textId="77777777" w:rsidR="004A313E" w:rsidRDefault="004A313E" w:rsidP="004A313E">
      <w:pPr>
        <w:spacing w:line="240" w:lineRule="auto"/>
        <w:jc w:val="center"/>
        <w:rPr>
          <w:rFonts w:ascii="Arial" w:hAnsi="Arial" w:cs="Arial"/>
        </w:rPr>
      </w:pPr>
    </w:p>
    <w:p w14:paraId="1C447B17" w14:textId="77777777" w:rsidR="004A313E" w:rsidRDefault="004A313E" w:rsidP="004A313E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92A70" wp14:editId="697DD58A">
                <wp:simplePos x="0" y="0"/>
                <wp:positionH relativeFrom="column">
                  <wp:posOffset>2640330</wp:posOffset>
                </wp:positionH>
                <wp:positionV relativeFrom="paragraph">
                  <wp:posOffset>61595</wp:posOffset>
                </wp:positionV>
                <wp:extent cx="2823210" cy="200406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21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C5383" w14:textId="77777777" w:rsidR="004A313E" w:rsidRPr="00847EA0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847EA0">
                              <w:rPr>
                                <w:rFonts w:ascii="Arial" w:hAnsi="Arial" w:cs="Arial"/>
                              </w:rPr>
                              <w:t>Ketua</w:t>
                            </w:r>
                            <w:proofErr w:type="spellEnd"/>
                            <w:r w:rsidRPr="00847EA0">
                              <w:rPr>
                                <w:rFonts w:ascii="Arial" w:hAnsi="Arial" w:cs="Arial"/>
                              </w:rPr>
                              <w:t xml:space="preserve"> Program </w:t>
                            </w:r>
                            <w:proofErr w:type="spellStart"/>
                            <w:r w:rsidRPr="00847EA0">
                              <w:rPr>
                                <w:rFonts w:ascii="Arial" w:hAnsi="Arial" w:cs="Arial"/>
                              </w:rPr>
                              <w:t>Studi</w:t>
                            </w:r>
                            <w:proofErr w:type="spellEnd"/>
                            <w:r w:rsidRPr="00847EA0">
                              <w:rPr>
                                <w:rFonts w:ascii="Arial" w:hAnsi="Arial" w:cs="Arial"/>
                              </w:rPr>
                              <w:t xml:space="preserve"> D III </w:t>
                            </w:r>
                            <w:proofErr w:type="spellStart"/>
                            <w:r w:rsidRPr="00847EA0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</w:p>
                          <w:p w14:paraId="323CA1FB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847EA0">
                              <w:rPr>
                                <w:rFonts w:ascii="Arial" w:hAnsi="Arial" w:cs="Arial"/>
                              </w:rPr>
                              <w:t>Politeknik</w:t>
                            </w:r>
                            <w:proofErr w:type="spellEnd"/>
                            <w:r w:rsidRPr="00847EA0">
                              <w:rPr>
                                <w:rFonts w:ascii="Arial" w:hAnsi="Arial" w:cs="Arial"/>
                              </w:rPr>
                              <w:t xml:space="preserve"> Kesehatan </w:t>
                            </w:r>
                            <w:proofErr w:type="spellStart"/>
                            <w:r w:rsidRPr="00847EA0">
                              <w:rPr>
                                <w:rFonts w:ascii="Arial" w:hAnsi="Arial" w:cs="Arial"/>
                              </w:rPr>
                              <w:t>Kemenkes</w:t>
                            </w:r>
                            <w:proofErr w:type="spellEnd"/>
                            <w:r w:rsidRPr="00847EA0">
                              <w:rPr>
                                <w:rFonts w:ascii="Arial" w:hAnsi="Arial" w:cs="Arial"/>
                              </w:rPr>
                              <w:t xml:space="preserve"> Malang</w:t>
                            </w:r>
                          </w:p>
                          <w:p w14:paraId="5B1EE868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C6CFE6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227689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362A204A" w14:textId="77777777" w:rsidR="004A313E" w:rsidRPr="00847EA0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Ir.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Astutik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Pudjirahaju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M.Si</w:t>
                            </w:r>
                            <w:proofErr w:type="spellEnd"/>
                            <w:proofErr w:type="gramEnd"/>
                          </w:p>
                          <w:p w14:paraId="09258B68" w14:textId="77777777" w:rsidR="004A313E" w:rsidRPr="00847EA0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NIP. 19601217 198603 2 001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2A7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07.9pt;margin-top:4.85pt;width:222.3pt;height:1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" fillcolor="white [3201]" stroked="f" strokeweight=".5pt">
                <v:textbox>
                  <w:txbxContent>
                    <w:p w14:paraId="329C5383" w14:textId="77777777" w:rsidR="004A313E" w:rsidRPr="00847EA0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847EA0">
                        <w:rPr>
                          <w:rFonts w:ascii="Arial" w:hAnsi="Arial" w:cs="Arial"/>
                        </w:rPr>
                        <w:t>Ketua</w:t>
                      </w:r>
                      <w:proofErr w:type="spellEnd"/>
                      <w:r w:rsidRPr="00847EA0">
                        <w:rPr>
                          <w:rFonts w:ascii="Arial" w:hAnsi="Arial" w:cs="Arial"/>
                        </w:rPr>
                        <w:t xml:space="preserve"> Program </w:t>
                      </w:r>
                      <w:proofErr w:type="spellStart"/>
                      <w:r w:rsidRPr="00847EA0">
                        <w:rPr>
                          <w:rFonts w:ascii="Arial" w:hAnsi="Arial" w:cs="Arial"/>
                        </w:rPr>
                        <w:t>Studi</w:t>
                      </w:r>
                      <w:proofErr w:type="spellEnd"/>
                      <w:r w:rsidRPr="00847EA0">
                        <w:rPr>
                          <w:rFonts w:ascii="Arial" w:hAnsi="Arial" w:cs="Arial"/>
                        </w:rPr>
                        <w:t xml:space="preserve"> D III </w:t>
                      </w:r>
                      <w:proofErr w:type="spellStart"/>
                      <w:r w:rsidRPr="00847EA0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</w:p>
                    <w:p w14:paraId="323CA1FB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847EA0">
                        <w:rPr>
                          <w:rFonts w:ascii="Arial" w:hAnsi="Arial" w:cs="Arial"/>
                        </w:rPr>
                        <w:t>Politeknik</w:t>
                      </w:r>
                      <w:proofErr w:type="spellEnd"/>
                      <w:r w:rsidRPr="00847EA0">
                        <w:rPr>
                          <w:rFonts w:ascii="Arial" w:hAnsi="Arial" w:cs="Arial"/>
                        </w:rPr>
                        <w:t xml:space="preserve"> Kesehatan </w:t>
                      </w:r>
                      <w:proofErr w:type="spellStart"/>
                      <w:r w:rsidRPr="00847EA0">
                        <w:rPr>
                          <w:rFonts w:ascii="Arial" w:hAnsi="Arial" w:cs="Arial"/>
                        </w:rPr>
                        <w:t>Kemenkes</w:t>
                      </w:r>
                      <w:proofErr w:type="spellEnd"/>
                      <w:r w:rsidRPr="00847EA0">
                        <w:rPr>
                          <w:rFonts w:ascii="Arial" w:hAnsi="Arial" w:cs="Arial"/>
                        </w:rPr>
                        <w:t xml:space="preserve"> Malang</w:t>
                      </w:r>
                    </w:p>
                    <w:p w14:paraId="5B1EE868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C6CFE6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5227689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362A204A" w14:textId="77777777" w:rsidR="004A313E" w:rsidRPr="00847EA0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 xml:space="preserve">Ir. </w:t>
                      </w:r>
                      <w:proofErr w:type="spellStart"/>
                      <w:r>
                        <w:rPr>
                          <w:rFonts w:ascii="Arial" w:hAnsi="Arial" w:cs="Arial"/>
                          <w:u w:val="single"/>
                        </w:rPr>
                        <w:t>Astutik</w:t>
                      </w:r>
                      <w:proofErr w:type="spellEnd"/>
                      <w:r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u w:val="single"/>
                        </w:rPr>
                        <w:t>Pudjirahaju</w:t>
                      </w:r>
                      <w:proofErr w:type="spellEnd"/>
                      <w:r>
                        <w:rPr>
                          <w:rFonts w:ascii="Arial" w:hAnsi="Arial" w:cs="Arial"/>
                          <w:u w:val="single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u w:val="single"/>
                        </w:rPr>
                        <w:t>M.Si</w:t>
                      </w:r>
                      <w:proofErr w:type="spellEnd"/>
                      <w:proofErr w:type="gramEnd"/>
                    </w:p>
                    <w:p w14:paraId="09258B68" w14:textId="77777777" w:rsidR="004A313E" w:rsidRPr="00847EA0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NIP. 19601217 198603 2 001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63360" behindDoc="0" locked="0" layoutInCell="1" allowOverlap="1" wp14:anchorId="1B75FA95" wp14:editId="181AEBBD">
            <wp:simplePos x="0" y="0"/>
            <wp:positionH relativeFrom="column">
              <wp:posOffset>-508635</wp:posOffset>
            </wp:positionH>
            <wp:positionV relativeFrom="paragraph">
              <wp:posOffset>220345</wp:posOffset>
            </wp:positionV>
            <wp:extent cx="1933575" cy="1533525"/>
            <wp:effectExtent l="0" t="0" r="0" b="0"/>
            <wp:wrapNone/>
            <wp:docPr id="23" name="Picture 23" descr="D:\TTD Dosen Gizi\stempel ba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TD Dosen Gizi\stempel baru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281AF" wp14:editId="35C5F01D">
                <wp:simplePos x="0" y="0"/>
                <wp:positionH relativeFrom="column">
                  <wp:posOffset>33655</wp:posOffset>
                </wp:positionH>
                <wp:positionV relativeFrom="paragraph">
                  <wp:posOffset>61595</wp:posOffset>
                </wp:positionV>
                <wp:extent cx="2442845" cy="1842135"/>
                <wp:effectExtent l="0" t="0" r="0" b="571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2845" cy="184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B64E4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Jurusan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Politeknik</w:t>
                            </w:r>
                            <w:proofErr w:type="spellEnd"/>
                          </w:p>
                          <w:p w14:paraId="674A58D1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Kesehatan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Kemenkes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Malang</w:t>
                            </w:r>
                          </w:p>
                          <w:p w14:paraId="2A3E37EC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F42516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3F9A5A" w14:textId="77777777" w:rsidR="004A313E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1154F9" w14:textId="77777777" w:rsidR="004A313E" w:rsidRPr="00847EA0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Tapriadi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, SKM.,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M.</w:t>
                            </w:r>
                            <w:r w:rsidRPr="00847EA0">
                              <w:rPr>
                                <w:rFonts w:ascii="Arial" w:hAnsi="Arial" w:cs="Arial"/>
                                <w:u w:val="single"/>
                              </w:rPr>
                              <w:t>Pd</w:t>
                            </w:r>
                            <w:proofErr w:type="spellEnd"/>
                            <w:proofErr w:type="gramEnd"/>
                          </w:p>
                          <w:p w14:paraId="4EF5ABF9" w14:textId="77777777" w:rsidR="004A313E" w:rsidRPr="00847EA0" w:rsidRDefault="004A313E" w:rsidP="004A313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NIP. 19641107 198812 1 001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81AF" id="Text Box 41" o:spid="_x0000_s1027" type="#_x0000_t202" style="position:absolute;margin-left:2.65pt;margin-top:4.85pt;width:192.35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" fillcolor="white [3201]" stroked="f" strokeweight=".5pt">
                <v:textbox>
                  <w:txbxContent>
                    <w:p w14:paraId="41AB64E4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Ketua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Jurusan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Politeknik</w:t>
                      </w:r>
                      <w:proofErr w:type="spellEnd"/>
                    </w:p>
                    <w:p w14:paraId="674A58D1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Kesehatan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Kemenkes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Malang</w:t>
                      </w:r>
                    </w:p>
                    <w:p w14:paraId="2A3E37EC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FF42516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3F9A5A" w14:textId="77777777" w:rsidR="004A313E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71154F9" w14:textId="77777777" w:rsidR="004A313E" w:rsidRPr="00847EA0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u w:val="single"/>
                        </w:rPr>
                        <w:t>Tapriadi</w:t>
                      </w:r>
                      <w:proofErr w:type="spellEnd"/>
                      <w:r>
                        <w:rPr>
                          <w:rFonts w:ascii="Arial" w:hAnsi="Arial" w:cs="Arial"/>
                          <w:u w:val="single"/>
                        </w:rPr>
                        <w:t xml:space="preserve">, SKM.,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u w:val="single"/>
                        </w:rPr>
                        <w:t>M.</w:t>
                      </w:r>
                      <w:r w:rsidRPr="00847EA0">
                        <w:rPr>
                          <w:rFonts w:ascii="Arial" w:hAnsi="Arial" w:cs="Arial"/>
                          <w:u w:val="single"/>
                        </w:rPr>
                        <w:t>Pd</w:t>
                      </w:r>
                      <w:proofErr w:type="spellEnd"/>
                      <w:proofErr w:type="gramEnd"/>
                    </w:p>
                    <w:p w14:paraId="4EF5ABF9" w14:textId="77777777" w:rsidR="004A313E" w:rsidRPr="00847EA0" w:rsidRDefault="004A313E" w:rsidP="004A313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NIP. 19641107 198812 1 001</w:t>
                      </w:r>
                    </w:p>
                  </w:txbxContent>
                </v:textbox>
              </v:shape>
            </w:pict>
          </mc:Fallback>
        </mc:AlternateContent>
      </w:r>
    </w:p>
    <w:p w14:paraId="0A32EA6A" w14:textId="77777777" w:rsidR="004A313E" w:rsidRPr="00847EA0" w:rsidRDefault="004A313E" w:rsidP="004A313E">
      <w:pPr>
        <w:spacing w:line="240" w:lineRule="auto"/>
        <w:jc w:val="center"/>
        <w:rPr>
          <w:rFonts w:ascii="Arial" w:hAnsi="Arial" w:cs="Arial"/>
        </w:rPr>
      </w:pPr>
    </w:p>
    <w:p w14:paraId="5E579BCE" w14:textId="77777777" w:rsidR="004A313E" w:rsidRDefault="004A313E" w:rsidP="004A31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4384" behindDoc="0" locked="0" layoutInCell="1" allowOverlap="1" wp14:anchorId="059964B3" wp14:editId="68B8EA89">
            <wp:simplePos x="0" y="0"/>
            <wp:positionH relativeFrom="column">
              <wp:posOffset>3434714</wp:posOffset>
            </wp:positionH>
            <wp:positionV relativeFrom="paragraph">
              <wp:posOffset>-2540</wp:posOffset>
            </wp:positionV>
            <wp:extent cx="1179755" cy="895350"/>
            <wp:effectExtent l="19050" t="0" r="1345" b="0"/>
            <wp:wrapNone/>
            <wp:docPr id="39" name="Picture 39" descr="D:\TTD Dosen Gizi\TTD_AstutikPudjirah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TD Dosen Gizi\TTD_AstutikPudjirahaj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5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2336" behindDoc="0" locked="0" layoutInCell="1" allowOverlap="1" wp14:anchorId="190A7CDD" wp14:editId="4264DDC3">
            <wp:simplePos x="0" y="0"/>
            <wp:positionH relativeFrom="column">
              <wp:posOffset>329565</wp:posOffset>
            </wp:positionH>
            <wp:positionV relativeFrom="paragraph">
              <wp:posOffset>35560</wp:posOffset>
            </wp:positionV>
            <wp:extent cx="1857375" cy="771525"/>
            <wp:effectExtent l="0" t="0" r="9525" b="0"/>
            <wp:wrapNone/>
            <wp:docPr id="40" name="Picture 40" descr="D: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01099F" w14:textId="77777777" w:rsidR="004A313E" w:rsidRDefault="004A313E" w:rsidP="004A31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CDB0628" w14:textId="77777777" w:rsidR="004A313E" w:rsidRDefault="004A313E" w:rsidP="004A31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388AF40" w14:textId="77777777" w:rsidR="004A313E" w:rsidRDefault="004A313E"/>
    <w:sectPr w:rsidR="004A313E" w:rsidSect="004A7A78">
      <w:footerReference w:type="default" r:id="rId9"/>
      <w:pgSz w:w="12240" w:h="15840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42413" w14:textId="77777777" w:rsidR="005D6260" w:rsidRDefault="005D6260" w:rsidP="004A7A78">
      <w:pPr>
        <w:spacing w:after="0" w:line="240" w:lineRule="auto"/>
      </w:pPr>
      <w:r>
        <w:separator/>
      </w:r>
    </w:p>
  </w:endnote>
  <w:endnote w:type="continuationSeparator" w:id="0">
    <w:p w14:paraId="59CEBE62" w14:textId="77777777" w:rsidR="005D6260" w:rsidRDefault="005D6260" w:rsidP="004A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7711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4EC9" w14:textId="778AF415" w:rsidR="004A7A78" w:rsidRDefault="004A7A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80C11" w14:textId="77777777" w:rsidR="004A7A78" w:rsidRDefault="004A7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A13C" w14:textId="77777777" w:rsidR="005D6260" w:rsidRDefault="005D6260" w:rsidP="004A7A78">
      <w:pPr>
        <w:spacing w:after="0" w:line="240" w:lineRule="auto"/>
      </w:pPr>
      <w:r>
        <w:separator/>
      </w:r>
    </w:p>
  </w:footnote>
  <w:footnote w:type="continuationSeparator" w:id="0">
    <w:p w14:paraId="4469D15F" w14:textId="77777777" w:rsidR="005D6260" w:rsidRDefault="005D6260" w:rsidP="004A7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3E"/>
    <w:rsid w:val="004A313E"/>
    <w:rsid w:val="004A7A78"/>
    <w:rsid w:val="005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63B0"/>
  <w15:chartTrackingRefBased/>
  <w15:docId w15:val="{6D97A6A9-64D1-47BE-A581-39EEF24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78"/>
  </w:style>
  <w:style w:type="paragraph" w:styleId="Footer">
    <w:name w:val="footer"/>
    <w:basedOn w:val="Normal"/>
    <w:link w:val="FooterChar"/>
    <w:uiPriority w:val="99"/>
    <w:unhideWhenUsed/>
    <w:rsid w:val="004A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2020-09-06T14:00:00Z</dcterms:created>
  <dcterms:modified xsi:type="dcterms:W3CDTF">2020-09-06T14:12:00Z</dcterms:modified>
</cp:coreProperties>
</file>