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006C1" w14:textId="77777777" w:rsidR="00873B2D" w:rsidRPr="009D2F62" w:rsidRDefault="00873B2D" w:rsidP="00873B2D">
      <w:pPr>
        <w:pStyle w:val="Heading1"/>
      </w:pPr>
      <w:bookmarkStart w:id="0" w:name="_Toc107472297"/>
      <w:r w:rsidRPr="009D2F62">
        <w:t>BAB III</w:t>
      </w:r>
      <w:bookmarkEnd w:id="0"/>
    </w:p>
    <w:p w14:paraId="0A6FDB74" w14:textId="77777777" w:rsidR="00873B2D" w:rsidRPr="009D2F62" w:rsidRDefault="00873B2D" w:rsidP="00873B2D">
      <w:pPr>
        <w:pStyle w:val="Heading1"/>
      </w:pPr>
      <w:bookmarkStart w:id="1" w:name="_Toc63726817"/>
      <w:bookmarkStart w:id="2" w:name="_Toc88642298"/>
      <w:bookmarkStart w:id="3" w:name="_Toc88665619"/>
      <w:bookmarkStart w:id="4" w:name="_Toc107472298"/>
      <w:r w:rsidRPr="009D2F62">
        <w:t>METODE PENELITIAN</w:t>
      </w:r>
      <w:bookmarkEnd w:id="1"/>
      <w:bookmarkEnd w:id="2"/>
      <w:bookmarkEnd w:id="3"/>
      <w:bookmarkEnd w:id="4"/>
    </w:p>
    <w:p w14:paraId="0042B39C" w14:textId="77777777" w:rsidR="00873B2D" w:rsidRPr="009A542A" w:rsidRDefault="00873B2D" w:rsidP="00873B2D">
      <w:pPr>
        <w:spacing w:after="0" w:line="480" w:lineRule="auto"/>
        <w:jc w:val="center"/>
        <w:rPr>
          <w:b/>
          <w:bCs/>
        </w:rPr>
      </w:pPr>
    </w:p>
    <w:p w14:paraId="19F11034" w14:textId="77777777" w:rsidR="00873B2D" w:rsidRDefault="00873B2D" w:rsidP="00873B2D">
      <w:pPr>
        <w:pStyle w:val="Heading2"/>
        <w:numPr>
          <w:ilvl w:val="0"/>
          <w:numId w:val="2"/>
        </w:numPr>
        <w:ind w:left="567" w:hanging="567"/>
      </w:pPr>
      <w:bookmarkStart w:id="5" w:name="_Toc63726818"/>
      <w:bookmarkStart w:id="6" w:name="_Toc65308623"/>
      <w:bookmarkStart w:id="7" w:name="_Toc107472299"/>
      <w:r w:rsidRPr="009A542A">
        <w:t>Desain Penelitian</w:t>
      </w:r>
      <w:bookmarkEnd w:id="5"/>
      <w:bookmarkEnd w:id="6"/>
      <w:bookmarkEnd w:id="7"/>
    </w:p>
    <w:p w14:paraId="50074960" w14:textId="77777777" w:rsidR="00873B2D" w:rsidRDefault="00873B2D" w:rsidP="00873B2D">
      <w:pPr>
        <w:spacing w:after="0" w:line="480" w:lineRule="auto"/>
        <w:ind w:left="567" w:firstLine="720"/>
        <w:jc w:val="both"/>
        <w:rPr>
          <w:lang w:val="en-US"/>
        </w:rPr>
      </w:pPr>
      <w:r w:rsidRPr="009A542A">
        <w:t xml:space="preserve">Desain penelitian dalam penelitian ini adalah </w:t>
      </w:r>
      <w:r w:rsidRPr="001C382A">
        <w:rPr>
          <w:i/>
          <w:iCs/>
        </w:rPr>
        <w:t xml:space="preserve">Narrative </w:t>
      </w:r>
      <w:r w:rsidRPr="009A542A">
        <w:rPr>
          <w:i/>
          <w:iCs/>
        </w:rPr>
        <w:t xml:space="preserve">Literature Review </w:t>
      </w:r>
      <w:r w:rsidRPr="009A542A">
        <w:t>atau tinjauan pustaka</w:t>
      </w:r>
      <w:r>
        <w:t>.</w:t>
      </w:r>
      <w:r w:rsidRPr="001C382A">
        <w:rPr>
          <w:i/>
          <w:iCs/>
        </w:rPr>
        <w:t xml:space="preserve"> Narrative</w:t>
      </w:r>
      <w:r w:rsidRPr="009A542A">
        <w:t xml:space="preserve"> </w:t>
      </w:r>
      <w:r w:rsidRPr="009A542A">
        <w:rPr>
          <w:i/>
          <w:iCs/>
        </w:rPr>
        <w:t>Literature review</w:t>
      </w:r>
      <w:r>
        <w:rPr>
          <w:i/>
          <w:iCs/>
          <w:lang w:val="en-US"/>
        </w:rPr>
        <w:t xml:space="preserve"> </w:t>
      </w:r>
      <w:r>
        <w:rPr>
          <w:lang w:val="en-US"/>
        </w:rPr>
        <w:t>ditujukan untuk mengidentifikasi dan meringkas artikel yang telah dipublikasikan sebelumnya, dilakukan untuk menghindari duplikasi, dan mencari penelitian dengan topik baru (Grant 2009 dalam Ferarri 2015).</w:t>
      </w:r>
    </w:p>
    <w:p w14:paraId="4296C8D0" w14:textId="77777777" w:rsidR="00873B2D" w:rsidRDefault="00873B2D" w:rsidP="00873B2D">
      <w:pPr>
        <w:spacing w:after="0" w:line="480" w:lineRule="auto"/>
        <w:ind w:left="567" w:firstLine="720"/>
        <w:jc w:val="both"/>
        <w:rPr>
          <w:lang w:val="en-US"/>
        </w:rPr>
      </w:pPr>
      <w:r w:rsidRPr="009A542A">
        <w:rPr>
          <w:i/>
          <w:iCs/>
        </w:rPr>
        <w:t xml:space="preserve"> </w:t>
      </w:r>
      <w:r>
        <w:rPr>
          <w:i/>
          <w:iCs/>
          <w:lang w:val="en-US"/>
        </w:rPr>
        <w:t xml:space="preserve">Literature Review </w:t>
      </w:r>
      <w:r w:rsidRPr="009A542A">
        <w:t>merupakan</w:t>
      </w:r>
      <w:r>
        <w:rPr>
          <w:lang w:val="en-US"/>
        </w:rPr>
        <w:t xml:space="preserve"> </w:t>
      </w:r>
      <w:r w:rsidRPr="009A542A">
        <w:t>suatu cara untuk mengumpulkan berbagai data atau sumber pada topik tertentu yang bisa diperoleh dari sumber data sekunder seperti buku, jurnal, artikel dan pustaka lainnya. Terdapat beberapa tahapan di dalam penelitian ini yaitu penentuan tujuan studi literatur, pencarian data, screening, penilaian kualitas, ekstra</w:t>
      </w:r>
      <w:r>
        <w:rPr>
          <w:lang w:val="en-US"/>
        </w:rPr>
        <w:t>k</w:t>
      </w:r>
      <w:r w:rsidRPr="009A542A">
        <w:t xml:space="preserve"> data, analisa data, dan penulisan hasil </w:t>
      </w:r>
      <w:r w:rsidRPr="009A542A">
        <w:rPr>
          <w:i/>
          <w:iCs/>
        </w:rPr>
        <w:t>literature review</w:t>
      </w:r>
      <w:r>
        <w:rPr>
          <w:i/>
          <w:iCs/>
          <w:lang w:val="en-US"/>
        </w:rPr>
        <w:t xml:space="preserve"> </w:t>
      </w:r>
      <w:r>
        <w:rPr>
          <w:lang w:val="en-US"/>
        </w:rPr>
        <w:t>(Nursalam, 2020).</w:t>
      </w:r>
    </w:p>
    <w:p w14:paraId="2DA2B6EB" w14:textId="77777777" w:rsidR="00873B2D" w:rsidRPr="001A3BED" w:rsidRDefault="00873B2D" w:rsidP="00873B2D">
      <w:pPr>
        <w:spacing w:after="0" w:line="480" w:lineRule="auto"/>
        <w:ind w:left="567" w:firstLine="720"/>
        <w:jc w:val="both"/>
        <w:rPr>
          <w:lang w:val="en-US"/>
        </w:rPr>
      </w:pPr>
    </w:p>
    <w:p w14:paraId="565029AA" w14:textId="77777777" w:rsidR="00873B2D" w:rsidRPr="009A542A" w:rsidRDefault="00873B2D" w:rsidP="00873B2D">
      <w:pPr>
        <w:pStyle w:val="Heading2"/>
        <w:numPr>
          <w:ilvl w:val="0"/>
          <w:numId w:val="2"/>
        </w:numPr>
        <w:ind w:left="567" w:hanging="567"/>
      </w:pPr>
      <w:bookmarkStart w:id="8" w:name="_Toc63726819"/>
      <w:bookmarkStart w:id="9" w:name="_Toc65308624"/>
      <w:bookmarkStart w:id="10" w:name="_Toc107472300"/>
      <w:r w:rsidRPr="009A542A">
        <w:t>Strategi Pencarian Literatur</w:t>
      </w:r>
      <w:bookmarkEnd w:id="8"/>
      <w:bookmarkEnd w:id="9"/>
      <w:bookmarkEnd w:id="10"/>
    </w:p>
    <w:p w14:paraId="5C5B45DC" w14:textId="77777777" w:rsidR="00873B2D" w:rsidRPr="00D93F41" w:rsidRDefault="00873B2D" w:rsidP="00873B2D">
      <w:pPr>
        <w:pStyle w:val="Heading3"/>
        <w:numPr>
          <w:ilvl w:val="0"/>
          <w:numId w:val="3"/>
        </w:numPr>
        <w:tabs>
          <w:tab w:val="num" w:pos="360"/>
        </w:tabs>
        <w:ind w:left="567" w:hanging="567"/>
      </w:pPr>
      <w:bookmarkStart w:id="11" w:name="_Toc63726820"/>
      <w:bookmarkStart w:id="12" w:name="_Toc65308625"/>
      <w:bookmarkStart w:id="13" w:name="_Toc107472301"/>
      <w:r w:rsidRPr="00D93F41">
        <w:t>Protokol dan Strategi</w:t>
      </w:r>
      <w:bookmarkEnd w:id="11"/>
      <w:bookmarkEnd w:id="12"/>
      <w:bookmarkEnd w:id="13"/>
    </w:p>
    <w:p w14:paraId="3493E05D" w14:textId="77777777" w:rsidR="00873B2D" w:rsidRDefault="00873B2D" w:rsidP="00873B2D">
      <w:pPr>
        <w:spacing w:after="0" w:line="480" w:lineRule="auto"/>
        <w:ind w:left="540" w:firstLine="720"/>
        <w:jc w:val="both"/>
        <w:rPr>
          <w:lang w:val="en-US"/>
        </w:rPr>
      </w:pPr>
      <w:r w:rsidRPr="009A542A">
        <w:t xml:space="preserve">Rangkuman menyeluruh yang disajikan dalam bentuk </w:t>
      </w:r>
      <w:r w:rsidRPr="009A542A">
        <w:rPr>
          <w:i/>
          <w:iCs/>
        </w:rPr>
        <w:t xml:space="preserve">literature review </w:t>
      </w:r>
      <w:r w:rsidRPr="009A542A">
        <w:t xml:space="preserve">mengenai gambaran </w:t>
      </w:r>
      <w:r>
        <w:rPr>
          <w:lang w:val="en-US"/>
        </w:rPr>
        <w:t>efektifitas teknik distraksi audiovisual pada pasien dengan sirkumsisi</w:t>
      </w:r>
      <w:r w:rsidRPr="009A542A">
        <w:t xml:space="preserve">. Protokol dan evaluasi dari </w:t>
      </w:r>
      <w:r w:rsidRPr="009A542A">
        <w:rPr>
          <w:i/>
          <w:iCs/>
        </w:rPr>
        <w:t xml:space="preserve">literature review </w:t>
      </w:r>
      <w:r w:rsidRPr="009A542A">
        <w:t xml:space="preserve">akan </w:t>
      </w:r>
      <w:r>
        <w:rPr>
          <w:lang w:val="en-US"/>
        </w:rPr>
        <w:t>menggunakan</w:t>
      </w:r>
      <w:r w:rsidRPr="009A542A">
        <w:t xml:space="preserve"> PRISMA </w:t>
      </w:r>
      <w:r w:rsidRPr="009A542A">
        <w:rPr>
          <w:i/>
          <w:iCs/>
        </w:rPr>
        <w:t xml:space="preserve">checklist </w:t>
      </w:r>
      <w:r w:rsidRPr="009A542A">
        <w:t xml:space="preserve">sebagai acuan untuk menentukan dalam penyeleksian studi yang telah ditemukan dan kemudian disesuaikan dengan tujuan dari </w:t>
      </w:r>
      <w:r w:rsidRPr="009A542A">
        <w:rPr>
          <w:i/>
        </w:rPr>
        <w:t>literature review</w:t>
      </w:r>
      <w:r w:rsidRPr="009A542A">
        <w:t>.</w:t>
      </w:r>
      <w:r>
        <w:rPr>
          <w:lang w:val="en-US"/>
        </w:rPr>
        <w:t xml:space="preserve"> </w:t>
      </w:r>
    </w:p>
    <w:p w14:paraId="281328A7" w14:textId="77777777" w:rsidR="00873B2D" w:rsidRDefault="00873B2D" w:rsidP="00873B2D">
      <w:pPr>
        <w:spacing w:after="0" w:line="480" w:lineRule="auto"/>
        <w:ind w:left="540" w:firstLine="720"/>
        <w:jc w:val="both"/>
        <w:rPr>
          <w:lang w:val="en-US"/>
        </w:rPr>
      </w:pPr>
    </w:p>
    <w:p w14:paraId="020B527B" w14:textId="77777777" w:rsidR="00873B2D" w:rsidRPr="00D93F41" w:rsidRDefault="00873B2D" w:rsidP="00873B2D">
      <w:pPr>
        <w:pStyle w:val="Heading3"/>
        <w:numPr>
          <w:ilvl w:val="0"/>
          <w:numId w:val="3"/>
        </w:numPr>
        <w:tabs>
          <w:tab w:val="num" w:pos="360"/>
        </w:tabs>
        <w:ind w:left="567" w:hanging="567"/>
      </w:pPr>
      <w:bookmarkStart w:id="14" w:name="_Toc63726821"/>
      <w:bookmarkStart w:id="15" w:name="_Toc65308626"/>
      <w:bookmarkStart w:id="16" w:name="_Toc107472302"/>
      <w:r w:rsidRPr="00D93F41">
        <w:lastRenderedPageBreak/>
        <w:t>Database Pencarian</w:t>
      </w:r>
      <w:bookmarkEnd w:id="14"/>
      <w:bookmarkEnd w:id="15"/>
      <w:bookmarkEnd w:id="16"/>
      <w:r w:rsidRPr="00D93F41">
        <w:t xml:space="preserve"> </w:t>
      </w:r>
    </w:p>
    <w:p w14:paraId="0767FAED" w14:textId="77777777" w:rsidR="00873B2D" w:rsidRDefault="00873B2D" w:rsidP="00873B2D">
      <w:pPr>
        <w:spacing w:after="0" w:line="480" w:lineRule="auto"/>
        <w:ind w:left="567" w:firstLine="720"/>
        <w:jc w:val="both"/>
        <w:rPr>
          <w:iCs/>
          <w:lang w:val="en-US"/>
        </w:rPr>
      </w:pPr>
      <w:r w:rsidRPr="009A542A">
        <w:t xml:space="preserve">Pencarian literatur dilakukan pada bulan </w:t>
      </w:r>
      <w:r>
        <w:rPr>
          <w:lang w:val="en-US"/>
        </w:rPr>
        <w:t>April – Mei 2021</w:t>
      </w:r>
      <w:r w:rsidRPr="009A542A">
        <w:t>. Dalam penelitian ini data yang digunakan bukan data dari pengamatan langsun</w:t>
      </w:r>
      <w:r>
        <w:t>g</w:t>
      </w:r>
      <w:r w:rsidRPr="004F3E67">
        <w:t xml:space="preserve"> </w:t>
      </w:r>
      <w:r w:rsidRPr="009A542A">
        <w:t xml:space="preserve">melainkan data sekunder yang berasal dari penelitian yang telah dilakukan oleh peneliti-peneliti terdahulu. </w:t>
      </w:r>
      <w:r>
        <w:rPr>
          <w:i/>
          <w:iCs/>
        </w:rPr>
        <w:t>Databa</w:t>
      </w:r>
      <w:r w:rsidRPr="009A542A">
        <w:rPr>
          <w:i/>
          <w:iCs/>
        </w:rPr>
        <w:t xml:space="preserve">se </w:t>
      </w:r>
      <w:r w:rsidRPr="009A542A">
        <w:t>yang digunakan dalam pencarian literatur mengg</w:t>
      </w:r>
      <w:r>
        <w:rPr>
          <w:lang w:val="en-US"/>
        </w:rPr>
        <w:t>u</w:t>
      </w:r>
      <w:r w:rsidRPr="009A542A">
        <w:t xml:space="preserve">nakan </w:t>
      </w:r>
      <w:r>
        <w:rPr>
          <w:lang w:val="en-US"/>
        </w:rPr>
        <w:t xml:space="preserve">empat </w:t>
      </w:r>
      <w:r>
        <w:rPr>
          <w:i/>
          <w:iCs/>
        </w:rPr>
        <w:t>databa</w:t>
      </w:r>
      <w:r w:rsidRPr="009A542A">
        <w:rPr>
          <w:i/>
          <w:iCs/>
        </w:rPr>
        <w:t xml:space="preserve">se </w:t>
      </w:r>
      <w:r w:rsidRPr="009A542A">
        <w:t xml:space="preserve">dengan kriteria kualitas tinggi dan sedang, yakni </w:t>
      </w:r>
      <w:r w:rsidRPr="00B75EB2">
        <w:rPr>
          <w:i/>
          <w:iCs/>
          <w:lang w:val="en-US"/>
        </w:rPr>
        <w:t>ProQuest</w:t>
      </w:r>
      <w:r>
        <w:rPr>
          <w:lang w:val="en-US"/>
        </w:rPr>
        <w:t xml:space="preserve">, Garuda </w:t>
      </w:r>
      <w:r w:rsidRPr="00B75EB2">
        <w:rPr>
          <w:i/>
          <w:iCs/>
          <w:lang w:val="en-US"/>
        </w:rPr>
        <w:t>Journal</w:t>
      </w:r>
      <w:r>
        <w:rPr>
          <w:lang w:val="en-US"/>
        </w:rPr>
        <w:t xml:space="preserve">, </w:t>
      </w:r>
      <w:r w:rsidRPr="009A542A">
        <w:rPr>
          <w:i/>
          <w:iCs/>
        </w:rPr>
        <w:t>Pubmed</w:t>
      </w:r>
      <w:r>
        <w:rPr>
          <w:i/>
          <w:iCs/>
          <w:lang w:val="en-US"/>
        </w:rPr>
        <w:t>,</w:t>
      </w:r>
      <w:r w:rsidRPr="009A542A">
        <w:rPr>
          <w:i/>
          <w:iCs/>
        </w:rPr>
        <w:t xml:space="preserve"> </w:t>
      </w:r>
      <w:r w:rsidRPr="009A542A">
        <w:rPr>
          <w:iCs/>
        </w:rPr>
        <w:t xml:space="preserve">dan </w:t>
      </w:r>
      <w:r w:rsidRPr="009A542A">
        <w:rPr>
          <w:i/>
          <w:iCs/>
        </w:rPr>
        <w:t>SciendDirect</w:t>
      </w:r>
      <w:r w:rsidRPr="009A542A">
        <w:rPr>
          <w:iCs/>
        </w:rPr>
        <w:t>.</w:t>
      </w:r>
      <w:r>
        <w:rPr>
          <w:iCs/>
          <w:lang w:val="en-US"/>
        </w:rPr>
        <w:t xml:space="preserve"> </w:t>
      </w:r>
    </w:p>
    <w:p w14:paraId="3B11F918" w14:textId="77777777" w:rsidR="00873B2D" w:rsidRPr="004E2B3B" w:rsidRDefault="00873B2D" w:rsidP="00873B2D">
      <w:pPr>
        <w:pStyle w:val="Heading3"/>
        <w:numPr>
          <w:ilvl w:val="2"/>
          <w:numId w:val="4"/>
        </w:numPr>
        <w:tabs>
          <w:tab w:val="num" w:pos="360"/>
        </w:tabs>
        <w:ind w:left="567" w:hanging="567"/>
      </w:pPr>
      <w:bookmarkStart w:id="17" w:name="_Toc63726822"/>
      <w:bookmarkStart w:id="18" w:name="_Toc65308627"/>
      <w:bookmarkStart w:id="19" w:name="_Toc107472303"/>
      <w:r w:rsidRPr="00D93F41">
        <w:t>Kata Kunci</w:t>
      </w:r>
      <w:bookmarkEnd w:id="17"/>
      <w:bookmarkEnd w:id="18"/>
      <w:bookmarkEnd w:id="19"/>
    </w:p>
    <w:p w14:paraId="3B8DD185" w14:textId="77777777" w:rsidR="00873B2D" w:rsidRDefault="00873B2D" w:rsidP="00873B2D">
      <w:pPr>
        <w:spacing w:after="0" w:line="480" w:lineRule="auto"/>
        <w:ind w:left="567" w:firstLine="720"/>
        <w:jc w:val="both"/>
        <w:rPr>
          <w:lang w:val="en-US"/>
        </w:rPr>
      </w:pPr>
      <w:r w:rsidRPr="009A542A">
        <w:t xml:space="preserve">Pencarian jurnal atau artikel menggunakan </w:t>
      </w:r>
      <w:r w:rsidRPr="009A542A">
        <w:rPr>
          <w:i/>
          <w:iCs/>
        </w:rPr>
        <w:t xml:space="preserve">keyword </w:t>
      </w:r>
      <w:r w:rsidRPr="009A542A">
        <w:t xml:space="preserve">dan </w:t>
      </w:r>
      <w:r w:rsidRPr="009A542A">
        <w:rPr>
          <w:i/>
          <w:iCs/>
        </w:rPr>
        <w:t xml:space="preserve">Boolean operator (AND, OR NOT or AND NOT) </w:t>
      </w:r>
      <w:r w:rsidRPr="009A542A">
        <w:t>untuk memperluas atau menspesifikkan pencarian, sehingga akan mempermudah penentuan jurnal atau artikel yang akan digunakan.</w:t>
      </w:r>
      <w:r>
        <w:rPr>
          <w:lang w:val="en-US"/>
        </w:rPr>
        <w:t xml:space="preserve"> </w:t>
      </w:r>
      <w:r w:rsidRPr="009A542A">
        <w:t xml:space="preserve">Kata kunci dalam </w:t>
      </w:r>
      <w:r w:rsidRPr="009A542A">
        <w:rPr>
          <w:i/>
          <w:iCs/>
        </w:rPr>
        <w:t xml:space="preserve">literature review </w:t>
      </w:r>
      <w:r w:rsidRPr="009A542A">
        <w:t xml:space="preserve">ini disesuaikan dengan </w:t>
      </w:r>
      <w:r w:rsidRPr="009A542A">
        <w:rPr>
          <w:i/>
          <w:iCs/>
        </w:rPr>
        <w:t xml:space="preserve">Medical Subject Healing (MeSH) </w:t>
      </w:r>
      <w:r w:rsidRPr="009A542A">
        <w:t>dan terdir</w:t>
      </w:r>
      <w:r>
        <w:t>i dari sebagai berikut:</w:t>
      </w:r>
      <w:r>
        <w:rPr>
          <w:lang w:val="en-US"/>
        </w:rPr>
        <w:t xml:space="preserve"> </w:t>
      </w:r>
    </w:p>
    <w:tbl>
      <w:tblPr>
        <w:tblStyle w:val="TableGrid"/>
        <w:tblpPr w:leftFromText="180" w:rightFromText="180" w:vertAnchor="text" w:horzAnchor="margin" w:tblpX="535" w:tblpY="410"/>
        <w:tblW w:w="7375" w:type="dxa"/>
        <w:tblLook w:val="04A0" w:firstRow="1" w:lastRow="0" w:firstColumn="1" w:lastColumn="0" w:noHBand="0" w:noVBand="1"/>
      </w:tblPr>
      <w:tblGrid>
        <w:gridCol w:w="1667"/>
        <w:gridCol w:w="668"/>
        <w:gridCol w:w="1801"/>
        <w:gridCol w:w="834"/>
        <w:gridCol w:w="2405"/>
      </w:tblGrid>
      <w:tr w:rsidR="00873B2D" w14:paraId="65C036B0" w14:textId="77777777" w:rsidTr="00180316">
        <w:tc>
          <w:tcPr>
            <w:tcW w:w="1667" w:type="dxa"/>
          </w:tcPr>
          <w:p w14:paraId="4AABB4A1" w14:textId="77777777" w:rsidR="00873B2D" w:rsidRPr="001C382A" w:rsidRDefault="00873B2D" w:rsidP="00180316">
            <w:pPr>
              <w:jc w:val="both"/>
            </w:pPr>
            <w:r>
              <w:t>Audiovisual</w:t>
            </w:r>
            <w:r>
              <w:rPr>
                <w:lang w:val="en-US"/>
              </w:rPr>
              <w:t xml:space="preserve"> Distraction</w:t>
            </w:r>
            <w:r>
              <w:t xml:space="preserve"> </w:t>
            </w:r>
          </w:p>
        </w:tc>
        <w:tc>
          <w:tcPr>
            <w:tcW w:w="668" w:type="dxa"/>
          </w:tcPr>
          <w:p w14:paraId="383D721C" w14:textId="77777777" w:rsidR="00873B2D" w:rsidRDefault="00873B2D" w:rsidP="00180316">
            <w:pPr>
              <w:jc w:val="both"/>
              <w:rPr>
                <w:lang w:val="en-US"/>
              </w:rPr>
            </w:pPr>
            <w:r>
              <w:rPr>
                <w:lang w:val="en-US"/>
              </w:rPr>
              <w:t xml:space="preserve">And </w:t>
            </w:r>
          </w:p>
        </w:tc>
        <w:tc>
          <w:tcPr>
            <w:tcW w:w="1801" w:type="dxa"/>
          </w:tcPr>
          <w:p w14:paraId="284F6C0C" w14:textId="77777777" w:rsidR="00873B2D" w:rsidRPr="006B25FF" w:rsidRDefault="00873B2D" w:rsidP="00180316">
            <w:pPr>
              <w:jc w:val="both"/>
            </w:pPr>
            <w:r>
              <w:rPr>
                <w:lang w:val="en-US"/>
              </w:rPr>
              <w:t xml:space="preserve">Pain </w:t>
            </w:r>
            <w:r>
              <w:t>Scale</w:t>
            </w:r>
          </w:p>
        </w:tc>
        <w:tc>
          <w:tcPr>
            <w:tcW w:w="834" w:type="dxa"/>
          </w:tcPr>
          <w:p w14:paraId="09F0D3F7" w14:textId="77777777" w:rsidR="00873B2D" w:rsidRDefault="00873B2D" w:rsidP="00180316">
            <w:pPr>
              <w:jc w:val="both"/>
              <w:rPr>
                <w:lang w:val="en-US"/>
              </w:rPr>
            </w:pPr>
            <w:r>
              <w:rPr>
                <w:lang w:val="en-US"/>
              </w:rPr>
              <w:t xml:space="preserve">And </w:t>
            </w:r>
          </w:p>
        </w:tc>
        <w:tc>
          <w:tcPr>
            <w:tcW w:w="2405" w:type="dxa"/>
          </w:tcPr>
          <w:p w14:paraId="770068C5" w14:textId="77777777" w:rsidR="00873B2D" w:rsidRDefault="00873B2D" w:rsidP="00180316">
            <w:pPr>
              <w:jc w:val="both"/>
              <w:rPr>
                <w:lang w:val="en-US"/>
              </w:rPr>
            </w:pPr>
            <w:r>
              <w:rPr>
                <w:lang w:val="en-US"/>
              </w:rPr>
              <w:t>Circumcision</w:t>
            </w:r>
          </w:p>
        </w:tc>
      </w:tr>
      <w:tr w:rsidR="00873B2D" w14:paraId="7192C3D1" w14:textId="77777777" w:rsidTr="00180316">
        <w:tc>
          <w:tcPr>
            <w:tcW w:w="1667" w:type="dxa"/>
          </w:tcPr>
          <w:p w14:paraId="19FEF826" w14:textId="77777777" w:rsidR="00873B2D" w:rsidRDefault="00873B2D" w:rsidP="00180316">
            <w:pPr>
              <w:jc w:val="both"/>
              <w:rPr>
                <w:lang w:val="en-US"/>
              </w:rPr>
            </w:pPr>
            <w:r>
              <w:rPr>
                <w:lang w:val="en-US"/>
              </w:rPr>
              <w:t>Or</w:t>
            </w:r>
          </w:p>
        </w:tc>
        <w:tc>
          <w:tcPr>
            <w:tcW w:w="668" w:type="dxa"/>
          </w:tcPr>
          <w:p w14:paraId="65828718" w14:textId="77777777" w:rsidR="00873B2D" w:rsidRDefault="00873B2D" w:rsidP="00180316">
            <w:pPr>
              <w:jc w:val="both"/>
              <w:rPr>
                <w:lang w:val="en-US"/>
              </w:rPr>
            </w:pPr>
          </w:p>
        </w:tc>
        <w:tc>
          <w:tcPr>
            <w:tcW w:w="1801" w:type="dxa"/>
          </w:tcPr>
          <w:p w14:paraId="5B8593E3" w14:textId="77777777" w:rsidR="00873B2D" w:rsidRDefault="00873B2D" w:rsidP="00180316">
            <w:pPr>
              <w:jc w:val="both"/>
              <w:rPr>
                <w:lang w:val="en-US"/>
              </w:rPr>
            </w:pPr>
            <w:r>
              <w:rPr>
                <w:lang w:val="en-US"/>
              </w:rPr>
              <w:t xml:space="preserve">Or </w:t>
            </w:r>
          </w:p>
        </w:tc>
        <w:tc>
          <w:tcPr>
            <w:tcW w:w="834" w:type="dxa"/>
          </w:tcPr>
          <w:p w14:paraId="2E874215" w14:textId="77777777" w:rsidR="00873B2D" w:rsidRDefault="00873B2D" w:rsidP="00180316">
            <w:pPr>
              <w:jc w:val="both"/>
              <w:rPr>
                <w:lang w:val="en-US"/>
              </w:rPr>
            </w:pPr>
          </w:p>
        </w:tc>
        <w:tc>
          <w:tcPr>
            <w:tcW w:w="2405" w:type="dxa"/>
          </w:tcPr>
          <w:p w14:paraId="15FEF892" w14:textId="77777777" w:rsidR="00873B2D" w:rsidRDefault="00873B2D" w:rsidP="00180316">
            <w:pPr>
              <w:jc w:val="both"/>
              <w:rPr>
                <w:lang w:val="en-US"/>
              </w:rPr>
            </w:pPr>
            <w:r>
              <w:rPr>
                <w:lang w:val="en-US"/>
              </w:rPr>
              <w:t>Or</w:t>
            </w:r>
          </w:p>
        </w:tc>
      </w:tr>
      <w:tr w:rsidR="00873B2D" w14:paraId="4CBB688A" w14:textId="77777777" w:rsidTr="00180316">
        <w:tc>
          <w:tcPr>
            <w:tcW w:w="1667" w:type="dxa"/>
          </w:tcPr>
          <w:p w14:paraId="266F0D68" w14:textId="77777777" w:rsidR="00873B2D" w:rsidRPr="006B25FF" w:rsidRDefault="00873B2D" w:rsidP="00180316">
            <w:pPr>
              <w:jc w:val="both"/>
            </w:pPr>
            <w:r>
              <w:rPr>
                <w:lang w:val="en-US"/>
              </w:rPr>
              <w:t xml:space="preserve">Distraksi </w:t>
            </w:r>
            <w:r>
              <w:t>audiovisual</w:t>
            </w:r>
          </w:p>
        </w:tc>
        <w:tc>
          <w:tcPr>
            <w:tcW w:w="668" w:type="dxa"/>
          </w:tcPr>
          <w:p w14:paraId="0D621897" w14:textId="77777777" w:rsidR="00873B2D" w:rsidRDefault="00873B2D" w:rsidP="00180316">
            <w:pPr>
              <w:jc w:val="both"/>
              <w:rPr>
                <w:lang w:val="en-US"/>
              </w:rPr>
            </w:pPr>
          </w:p>
        </w:tc>
        <w:tc>
          <w:tcPr>
            <w:tcW w:w="1801" w:type="dxa"/>
          </w:tcPr>
          <w:p w14:paraId="0756091D" w14:textId="77777777" w:rsidR="00873B2D" w:rsidRDefault="00873B2D" w:rsidP="00180316">
            <w:pPr>
              <w:jc w:val="both"/>
              <w:rPr>
                <w:lang w:val="en-US"/>
              </w:rPr>
            </w:pPr>
            <w:r>
              <w:t xml:space="preserve">Skala </w:t>
            </w:r>
            <w:r>
              <w:rPr>
                <w:lang w:val="en-US"/>
              </w:rPr>
              <w:t xml:space="preserve">Nyeri </w:t>
            </w:r>
          </w:p>
        </w:tc>
        <w:tc>
          <w:tcPr>
            <w:tcW w:w="834" w:type="dxa"/>
          </w:tcPr>
          <w:p w14:paraId="0AA8501E" w14:textId="77777777" w:rsidR="00873B2D" w:rsidRDefault="00873B2D" w:rsidP="00180316">
            <w:pPr>
              <w:jc w:val="both"/>
              <w:rPr>
                <w:lang w:val="en-US"/>
              </w:rPr>
            </w:pPr>
          </w:p>
        </w:tc>
        <w:tc>
          <w:tcPr>
            <w:tcW w:w="2405" w:type="dxa"/>
          </w:tcPr>
          <w:p w14:paraId="76163350" w14:textId="77777777" w:rsidR="00873B2D" w:rsidRDefault="00873B2D" w:rsidP="00180316">
            <w:pPr>
              <w:jc w:val="both"/>
              <w:rPr>
                <w:lang w:val="en-US"/>
              </w:rPr>
            </w:pPr>
            <w:r>
              <w:rPr>
                <w:lang w:val="en-US"/>
              </w:rPr>
              <w:t>Sirkumsisi</w:t>
            </w:r>
          </w:p>
        </w:tc>
      </w:tr>
      <w:tr w:rsidR="00873B2D" w14:paraId="5156BCA5" w14:textId="77777777" w:rsidTr="00180316">
        <w:tc>
          <w:tcPr>
            <w:tcW w:w="1667" w:type="dxa"/>
          </w:tcPr>
          <w:p w14:paraId="4CA6664D" w14:textId="77777777" w:rsidR="00873B2D" w:rsidRDefault="00873B2D" w:rsidP="00180316">
            <w:pPr>
              <w:jc w:val="both"/>
              <w:rPr>
                <w:lang w:val="en-US"/>
              </w:rPr>
            </w:pPr>
          </w:p>
        </w:tc>
        <w:tc>
          <w:tcPr>
            <w:tcW w:w="668" w:type="dxa"/>
          </w:tcPr>
          <w:p w14:paraId="26AF6E97" w14:textId="77777777" w:rsidR="00873B2D" w:rsidRDefault="00873B2D" w:rsidP="00180316">
            <w:pPr>
              <w:jc w:val="both"/>
              <w:rPr>
                <w:lang w:val="en-US"/>
              </w:rPr>
            </w:pPr>
          </w:p>
        </w:tc>
        <w:tc>
          <w:tcPr>
            <w:tcW w:w="1801" w:type="dxa"/>
          </w:tcPr>
          <w:p w14:paraId="33326FCC" w14:textId="77777777" w:rsidR="00873B2D" w:rsidRDefault="00873B2D" w:rsidP="00180316">
            <w:pPr>
              <w:jc w:val="both"/>
              <w:rPr>
                <w:lang w:val="en-US"/>
              </w:rPr>
            </w:pPr>
          </w:p>
        </w:tc>
        <w:tc>
          <w:tcPr>
            <w:tcW w:w="834" w:type="dxa"/>
          </w:tcPr>
          <w:p w14:paraId="30F7AFE4" w14:textId="77777777" w:rsidR="00873B2D" w:rsidRDefault="00873B2D" w:rsidP="00180316">
            <w:pPr>
              <w:jc w:val="both"/>
              <w:rPr>
                <w:lang w:val="en-US"/>
              </w:rPr>
            </w:pPr>
          </w:p>
        </w:tc>
        <w:tc>
          <w:tcPr>
            <w:tcW w:w="2405" w:type="dxa"/>
          </w:tcPr>
          <w:p w14:paraId="29237BF2" w14:textId="77777777" w:rsidR="00873B2D" w:rsidRDefault="00873B2D" w:rsidP="00180316">
            <w:pPr>
              <w:jc w:val="both"/>
              <w:rPr>
                <w:lang w:val="en-US"/>
              </w:rPr>
            </w:pPr>
          </w:p>
        </w:tc>
      </w:tr>
    </w:tbl>
    <w:p w14:paraId="078FD598" w14:textId="77777777" w:rsidR="00873B2D" w:rsidRDefault="00873B2D" w:rsidP="00873B2D">
      <w:pPr>
        <w:spacing w:after="0" w:line="480" w:lineRule="auto"/>
        <w:ind w:firstLine="567"/>
        <w:jc w:val="both"/>
        <w:rPr>
          <w:b/>
          <w:bCs/>
          <w:lang w:val="en-US"/>
        </w:rPr>
      </w:pPr>
      <w:r w:rsidRPr="00C04C91">
        <w:rPr>
          <w:b/>
          <w:bCs/>
          <w:lang w:val="en-US"/>
        </w:rPr>
        <w:t>Tabel 3.1 Kata Kunci</w:t>
      </w:r>
    </w:p>
    <w:p w14:paraId="3401DEEB" w14:textId="77777777" w:rsidR="00873B2D" w:rsidRDefault="00873B2D" w:rsidP="00873B2D">
      <w:pPr>
        <w:pStyle w:val="Heading3"/>
        <w:numPr>
          <w:ilvl w:val="2"/>
          <w:numId w:val="4"/>
        </w:numPr>
        <w:tabs>
          <w:tab w:val="num" w:pos="360"/>
        </w:tabs>
        <w:ind w:left="567" w:hanging="567"/>
      </w:pPr>
      <w:bookmarkStart w:id="20" w:name="_Toc63726823"/>
      <w:bookmarkStart w:id="21" w:name="_Toc65308628"/>
      <w:bookmarkStart w:id="22" w:name="_Toc107472304"/>
      <w:r w:rsidRPr="009A542A">
        <w:t>Kriteria Inklusi dan Eks</w:t>
      </w:r>
      <w:r>
        <w:t>k</w:t>
      </w:r>
      <w:r w:rsidRPr="009A542A">
        <w:t>lusi</w:t>
      </w:r>
      <w:bookmarkEnd w:id="20"/>
      <w:bookmarkEnd w:id="21"/>
      <w:bookmarkEnd w:id="22"/>
    </w:p>
    <w:p w14:paraId="46D1A7C6" w14:textId="77777777" w:rsidR="00873B2D" w:rsidRDefault="00873B2D" w:rsidP="00873B2D">
      <w:pPr>
        <w:pStyle w:val="ListParagraph"/>
        <w:spacing w:after="0" w:line="480" w:lineRule="auto"/>
        <w:ind w:left="567" w:firstLine="720"/>
        <w:jc w:val="both"/>
      </w:pPr>
      <w:r w:rsidRPr="009A542A">
        <w:t>Strategi yang digunakan dalam pencarian artikel atau jurnal menggunakan PEOS</w:t>
      </w:r>
      <w:r w:rsidRPr="009A542A">
        <w:rPr>
          <w:i/>
          <w:iCs/>
        </w:rPr>
        <w:t xml:space="preserve"> (Population, Exposure, Outcome, and Study Design),</w:t>
      </w:r>
      <w:r w:rsidRPr="009A542A">
        <w:t xml:space="preserve"> berikut kri</w:t>
      </w:r>
      <w:r>
        <w:rPr>
          <w:lang w:val="en-US"/>
        </w:rPr>
        <w:t>t</w:t>
      </w:r>
      <w:r w:rsidRPr="009A542A">
        <w:t>eria inklusi dan eksklusi:</w:t>
      </w:r>
    </w:p>
    <w:p w14:paraId="741E3EED" w14:textId="77777777" w:rsidR="00873B2D" w:rsidRDefault="00873B2D" w:rsidP="00873B2D">
      <w:pPr>
        <w:pStyle w:val="ListParagraph"/>
        <w:spacing w:after="0" w:line="480" w:lineRule="auto"/>
        <w:ind w:left="567" w:firstLine="720"/>
        <w:jc w:val="both"/>
      </w:pPr>
    </w:p>
    <w:p w14:paraId="47610ECC" w14:textId="77777777" w:rsidR="00873B2D" w:rsidRPr="009A542A" w:rsidRDefault="00873B2D" w:rsidP="00873B2D">
      <w:pPr>
        <w:pStyle w:val="ListParagraph"/>
        <w:spacing w:after="0" w:line="480" w:lineRule="auto"/>
        <w:ind w:left="567" w:firstLine="720"/>
        <w:jc w:val="both"/>
        <w:rPr>
          <w:b/>
        </w:rPr>
      </w:pPr>
    </w:p>
    <w:p w14:paraId="718175F5" w14:textId="77777777" w:rsidR="00873B2D" w:rsidRPr="007470B6" w:rsidRDefault="00873B2D" w:rsidP="00873B2D">
      <w:pPr>
        <w:pStyle w:val="Caption"/>
        <w:keepNext/>
        <w:spacing w:after="0" w:line="360" w:lineRule="auto"/>
        <w:ind w:left="567"/>
        <w:jc w:val="both"/>
        <w:rPr>
          <w:b/>
          <w:i w:val="0"/>
          <w:sz w:val="24"/>
          <w:szCs w:val="24"/>
          <w:lang w:val="en-ID"/>
        </w:rPr>
      </w:pPr>
      <w:bookmarkStart w:id="23" w:name="_Toc65668245"/>
      <w:r w:rsidRPr="002352B4">
        <w:rPr>
          <w:b/>
          <w:i w:val="0"/>
          <w:color w:val="auto"/>
          <w:sz w:val="24"/>
          <w:szCs w:val="24"/>
        </w:rPr>
        <w:lastRenderedPageBreak/>
        <w:t xml:space="preserve">Tabel </w:t>
      </w:r>
      <w:r w:rsidRPr="002352B4">
        <w:rPr>
          <w:b/>
          <w:i w:val="0"/>
          <w:color w:val="auto"/>
          <w:sz w:val="24"/>
          <w:szCs w:val="24"/>
          <w:lang w:val="id-ID"/>
        </w:rPr>
        <w:t>3</w:t>
      </w:r>
      <w:r>
        <w:rPr>
          <w:b/>
          <w:i w:val="0"/>
          <w:color w:val="auto"/>
          <w:sz w:val="24"/>
          <w:szCs w:val="24"/>
        </w:rPr>
        <w:t xml:space="preserve">.2 </w:t>
      </w:r>
      <w:r w:rsidRPr="002352B4">
        <w:rPr>
          <w:b/>
          <w:i w:val="0"/>
          <w:color w:val="auto"/>
          <w:sz w:val="24"/>
          <w:szCs w:val="24"/>
          <w:lang w:val="id-ID"/>
        </w:rPr>
        <w:t xml:space="preserve"> </w:t>
      </w:r>
      <w:bookmarkEnd w:id="23"/>
      <w:r>
        <w:rPr>
          <w:b/>
          <w:i w:val="0"/>
          <w:color w:val="auto"/>
          <w:sz w:val="24"/>
          <w:szCs w:val="24"/>
          <w:lang w:val="en-ID"/>
        </w:rPr>
        <w:t xml:space="preserve">Kriteria Inklusi dan Eksklusi </w:t>
      </w:r>
    </w:p>
    <w:tbl>
      <w:tblPr>
        <w:tblStyle w:val="PlainTable21"/>
        <w:tblW w:w="738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2744"/>
        <w:gridCol w:w="3273"/>
      </w:tblGrid>
      <w:tr w:rsidR="00873B2D" w:rsidRPr="009A542A" w14:paraId="1E3E63D4" w14:textId="77777777" w:rsidTr="001803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dxa"/>
          </w:tcPr>
          <w:p w14:paraId="0E972DA5" w14:textId="77777777" w:rsidR="00873B2D" w:rsidRPr="009A542A" w:rsidRDefault="00873B2D" w:rsidP="00180316">
            <w:pPr>
              <w:jc w:val="both"/>
            </w:pPr>
          </w:p>
        </w:tc>
        <w:tc>
          <w:tcPr>
            <w:tcW w:w="2744" w:type="dxa"/>
          </w:tcPr>
          <w:p w14:paraId="58BECD4F" w14:textId="77777777" w:rsidR="00873B2D" w:rsidRPr="009A542A" w:rsidRDefault="00873B2D" w:rsidP="00180316">
            <w:pPr>
              <w:jc w:val="both"/>
              <w:cnfStyle w:val="100000000000" w:firstRow="1" w:lastRow="0" w:firstColumn="0" w:lastColumn="0" w:oddVBand="0" w:evenVBand="0" w:oddHBand="0" w:evenHBand="0" w:firstRowFirstColumn="0" w:firstRowLastColumn="0" w:lastRowFirstColumn="0" w:lastRowLastColumn="0"/>
            </w:pPr>
            <w:r w:rsidRPr="009A542A">
              <w:t>Kriteria Inklusi</w:t>
            </w:r>
          </w:p>
        </w:tc>
        <w:tc>
          <w:tcPr>
            <w:tcW w:w="3273" w:type="dxa"/>
          </w:tcPr>
          <w:p w14:paraId="2AD73CA6" w14:textId="77777777" w:rsidR="00873B2D" w:rsidRPr="009A542A" w:rsidRDefault="00873B2D" w:rsidP="00180316">
            <w:pPr>
              <w:jc w:val="both"/>
              <w:cnfStyle w:val="100000000000" w:firstRow="1" w:lastRow="0" w:firstColumn="0" w:lastColumn="0" w:oddVBand="0" w:evenVBand="0" w:oddHBand="0" w:evenHBand="0" w:firstRowFirstColumn="0" w:firstRowLastColumn="0" w:lastRowFirstColumn="0" w:lastRowLastColumn="0"/>
            </w:pPr>
            <w:r w:rsidRPr="009A542A">
              <w:t>Kriteria Eksklusi</w:t>
            </w:r>
          </w:p>
        </w:tc>
      </w:tr>
      <w:tr w:rsidR="00873B2D" w:rsidRPr="009A542A" w14:paraId="6CB766E7" w14:textId="77777777" w:rsidTr="00180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dxa"/>
            <w:tcBorders>
              <w:top w:val="none" w:sz="0" w:space="0" w:color="auto"/>
              <w:bottom w:val="none" w:sz="0" w:space="0" w:color="auto"/>
            </w:tcBorders>
          </w:tcPr>
          <w:p w14:paraId="5A888658" w14:textId="77777777" w:rsidR="00873B2D" w:rsidRPr="009A542A" w:rsidRDefault="00873B2D" w:rsidP="00180316">
            <w:pPr>
              <w:jc w:val="both"/>
              <w:rPr>
                <w:i/>
              </w:rPr>
            </w:pPr>
            <w:r w:rsidRPr="009A542A">
              <w:rPr>
                <w:i/>
              </w:rPr>
              <w:t>Population</w:t>
            </w:r>
          </w:p>
        </w:tc>
        <w:tc>
          <w:tcPr>
            <w:tcW w:w="2744" w:type="dxa"/>
            <w:tcBorders>
              <w:top w:val="none" w:sz="0" w:space="0" w:color="auto"/>
              <w:bottom w:val="none" w:sz="0" w:space="0" w:color="auto"/>
            </w:tcBorders>
          </w:tcPr>
          <w:p w14:paraId="4296BF00" w14:textId="77777777" w:rsidR="00873B2D" w:rsidRPr="004449E3" w:rsidRDefault="00873B2D" w:rsidP="00180316">
            <w:pPr>
              <w:jc w:val="both"/>
              <w:cnfStyle w:val="000000100000" w:firstRow="0" w:lastRow="0" w:firstColumn="0" w:lastColumn="0" w:oddVBand="0" w:evenVBand="0" w:oddHBand="1" w:evenHBand="0" w:firstRowFirstColumn="0" w:firstRowLastColumn="0" w:lastRowFirstColumn="0" w:lastRowLastColumn="0"/>
              <w:rPr>
                <w:bCs/>
                <w:lang w:val="en-US"/>
              </w:rPr>
            </w:pPr>
            <w:r>
              <w:rPr>
                <w:bCs/>
                <w:lang w:val="en-US"/>
              </w:rPr>
              <w:t>Pasien khitan atau sirkumsisi</w:t>
            </w:r>
          </w:p>
        </w:tc>
        <w:tc>
          <w:tcPr>
            <w:tcW w:w="3273" w:type="dxa"/>
            <w:tcBorders>
              <w:top w:val="none" w:sz="0" w:space="0" w:color="auto"/>
              <w:bottom w:val="none" w:sz="0" w:space="0" w:color="auto"/>
            </w:tcBorders>
          </w:tcPr>
          <w:p w14:paraId="2C2A4575" w14:textId="77777777" w:rsidR="00873B2D" w:rsidRPr="00F436C8" w:rsidRDefault="00873B2D" w:rsidP="00180316">
            <w:pPr>
              <w:jc w:val="both"/>
              <w:cnfStyle w:val="000000100000" w:firstRow="0" w:lastRow="0" w:firstColumn="0" w:lastColumn="0" w:oddVBand="0" w:evenVBand="0" w:oddHBand="1" w:evenHBand="0" w:firstRowFirstColumn="0" w:firstRowLastColumn="0" w:lastRowFirstColumn="0" w:lastRowLastColumn="0"/>
              <w:rPr>
                <w:bCs/>
                <w:lang w:val="en-US"/>
              </w:rPr>
            </w:pPr>
            <w:r>
              <w:rPr>
                <w:bCs/>
                <w:lang w:val="en-US"/>
              </w:rPr>
              <w:t>Selain pasien sirkumsisi</w:t>
            </w:r>
          </w:p>
        </w:tc>
      </w:tr>
      <w:tr w:rsidR="00873B2D" w:rsidRPr="009A542A" w14:paraId="3C363A4A" w14:textId="77777777" w:rsidTr="00180316">
        <w:trPr>
          <w:trHeight w:val="497"/>
        </w:trPr>
        <w:tc>
          <w:tcPr>
            <w:cnfStyle w:val="001000000000" w:firstRow="0" w:lastRow="0" w:firstColumn="1" w:lastColumn="0" w:oddVBand="0" w:evenVBand="0" w:oddHBand="0" w:evenHBand="0" w:firstRowFirstColumn="0" w:firstRowLastColumn="0" w:lastRowFirstColumn="0" w:lastRowLastColumn="0"/>
            <w:tcW w:w="1363" w:type="dxa"/>
          </w:tcPr>
          <w:p w14:paraId="52F39E1C" w14:textId="77777777" w:rsidR="00873B2D" w:rsidRPr="009A542A" w:rsidRDefault="00873B2D" w:rsidP="00180316">
            <w:pPr>
              <w:jc w:val="both"/>
              <w:rPr>
                <w:i/>
              </w:rPr>
            </w:pPr>
            <w:r w:rsidRPr="009A542A">
              <w:rPr>
                <w:i/>
              </w:rPr>
              <w:t>Exposure</w:t>
            </w:r>
          </w:p>
        </w:tc>
        <w:tc>
          <w:tcPr>
            <w:tcW w:w="2744" w:type="dxa"/>
          </w:tcPr>
          <w:p w14:paraId="67056B1E" w14:textId="77777777" w:rsidR="00873B2D" w:rsidRPr="00642364" w:rsidRDefault="00873B2D" w:rsidP="00180316">
            <w:pPr>
              <w:jc w:val="both"/>
              <w:cnfStyle w:val="000000000000" w:firstRow="0" w:lastRow="0" w:firstColumn="0" w:lastColumn="0" w:oddVBand="0" w:evenVBand="0" w:oddHBand="0" w:evenHBand="0" w:firstRowFirstColumn="0" w:firstRowLastColumn="0" w:lastRowFirstColumn="0" w:lastRowLastColumn="0"/>
              <w:rPr>
                <w:bCs/>
                <w:lang w:val="en-US"/>
              </w:rPr>
            </w:pPr>
            <w:r>
              <w:rPr>
                <w:bCs/>
              </w:rPr>
              <w:t xml:space="preserve">Distraksi </w:t>
            </w:r>
            <w:r>
              <w:rPr>
                <w:bCs/>
                <w:lang w:val="en-US"/>
              </w:rPr>
              <w:t>audiovisual</w:t>
            </w:r>
          </w:p>
        </w:tc>
        <w:tc>
          <w:tcPr>
            <w:tcW w:w="3273" w:type="dxa"/>
          </w:tcPr>
          <w:p w14:paraId="55EB3AA9" w14:textId="77777777" w:rsidR="00873B2D" w:rsidRPr="009A542A" w:rsidRDefault="00873B2D" w:rsidP="00180316">
            <w:pPr>
              <w:jc w:val="both"/>
              <w:cnfStyle w:val="000000000000" w:firstRow="0" w:lastRow="0" w:firstColumn="0" w:lastColumn="0" w:oddVBand="0" w:evenVBand="0" w:oddHBand="0" w:evenHBand="0" w:firstRowFirstColumn="0" w:firstRowLastColumn="0" w:lastRowFirstColumn="0" w:lastRowLastColumn="0"/>
              <w:rPr>
                <w:bCs/>
              </w:rPr>
            </w:pPr>
            <w:r w:rsidRPr="009A542A">
              <w:rPr>
                <w:bCs/>
              </w:rPr>
              <w:t xml:space="preserve">Tidak menjelaskan </w:t>
            </w:r>
            <w:r>
              <w:rPr>
                <w:bCs/>
              </w:rPr>
              <w:t>distraksi</w:t>
            </w:r>
          </w:p>
        </w:tc>
      </w:tr>
      <w:tr w:rsidR="00873B2D" w:rsidRPr="009A542A" w14:paraId="0C178C55" w14:textId="77777777" w:rsidTr="00180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dxa"/>
            <w:tcBorders>
              <w:top w:val="none" w:sz="0" w:space="0" w:color="auto"/>
              <w:bottom w:val="none" w:sz="0" w:space="0" w:color="auto"/>
            </w:tcBorders>
          </w:tcPr>
          <w:p w14:paraId="0766FB02" w14:textId="77777777" w:rsidR="00873B2D" w:rsidRPr="009A542A" w:rsidRDefault="00873B2D" w:rsidP="00180316">
            <w:pPr>
              <w:jc w:val="both"/>
              <w:rPr>
                <w:i/>
              </w:rPr>
            </w:pPr>
            <w:r w:rsidRPr="009A542A">
              <w:rPr>
                <w:i/>
              </w:rPr>
              <w:t>Outcome</w:t>
            </w:r>
          </w:p>
        </w:tc>
        <w:tc>
          <w:tcPr>
            <w:tcW w:w="2744" w:type="dxa"/>
            <w:tcBorders>
              <w:top w:val="none" w:sz="0" w:space="0" w:color="auto"/>
              <w:bottom w:val="none" w:sz="0" w:space="0" w:color="auto"/>
            </w:tcBorders>
          </w:tcPr>
          <w:p w14:paraId="14B83234" w14:textId="77777777" w:rsidR="00873B2D" w:rsidRPr="006B25FF" w:rsidRDefault="00873B2D" w:rsidP="00180316">
            <w:pPr>
              <w:jc w:val="both"/>
              <w:cnfStyle w:val="000000100000" w:firstRow="0" w:lastRow="0" w:firstColumn="0" w:lastColumn="0" w:oddVBand="0" w:evenVBand="0" w:oddHBand="1" w:evenHBand="0" w:firstRowFirstColumn="0" w:firstRowLastColumn="0" w:lastRowFirstColumn="0" w:lastRowLastColumn="0"/>
              <w:rPr>
                <w:bCs/>
              </w:rPr>
            </w:pPr>
            <w:r>
              <w:rPr>
                <w:bCs/>
              </w:rPr>
              <w:t xml:space="preserve">Perubahan skala tingkat nyeri </w:t>
            </w:r>
          </w:p>
        </w:tc>
        <w:tc>
          <w:tcPr>
            <w:tcW w:w="3273" w:type="dxa"/>
            <w:tcBorders>
              <w:top w:val="none" w:sz="0" w:space="0" w:color="auto"/>
              <w:bottom w:val="none" w:sz="0" w:space="0" w:color="auto"/>
            </w:tcBorders>
          </w:tcPr>
          <w:p w14:paraId="796AAA63" w14:textId="77777777" w:rsidR="00873B2D" w:rsidRPr="009A542A" w:rsidRDefault="00873B2D" w:rsidP="00180316">
            <w:pPr>
              <w:jc w:val="both"/>
              <w:cnfStyle w:val="000000100000" w:firstRow="0" w:lastRow="0" w:firstColumn="0" w:lastColumn="0" w:oddVBand="0" w:evenVBand="0" w:oddHBand="1" w:evenHBand="0" w:firstRowFirstColumn="0" w:firstRowLastColumn="0" w:lastRowFirstColumn="0" w:lastRowLastColumn="0"/>
              <w:rPr>
                <w:bCs/>
              </w:rPr>
            </w:pPr>
          </w:p>
        </w:tc>
      </w:tr>
      <w:tr w:rsidR="00873B2D" w:rsidRPr="009A542A" w14:paraId="0CB83AB5" w14:textId="77777777" w:rsidTr="00180316">
        <w:tc>
          <w:tcPr>
            <w:cnfStyle w:val="001000000000" w:firstRow="0" w:lastRow="0" w:firstColumn="1" w:lastColumn="0" w:oddVBand="0" w:evenVBand="0" w:oddHBand="0" w:evenHBand="0" w:firstRowFirstColumn="0" w:firstRowLastColumn="0" w:lastRowFirstColumn="0" w:lastRowLastColumn="0"/>
            <w:tcW w:w="1363" w:type="dxa"/>
          </w:tcPr>
          <w:p w14:paraId="7E6F4FCC" w14:textId="77777777" w:rsidR="00873B2D" w:rsidRPr="009A542A" w:rsidRDefault="00873B2D" w:rsidP="00180316">
            <w:pPr>
              <w:jc w:val="both"/>
              <w:rPr>
                <w:i/>
              </w:rPr>
            </w:pPr>
            <w:r w:rsidRPr="009A542A">
              <w:rPr>
                <w:i/>
              </w:rPr>
              <w:t>Study Design</w:t>
            </w:r>
          </w:p>
        </w:tc>
        <w:tc>
          <w:tcPr>
            <w:tcW w:w="2744" w:type="dxa"/>
            <w:shd w:val="clear" w:color="auto" w:fill="auto"/>
          </w:tcPr>
          <w:p w14:paraId="0F554AC9" w14:textId="77777777" w:rsidR="00873B2D" w:rsidRPr="00A1254B" w:rsidRDefault="00873B2D" w:rsidP="00180316">
            <w:pPr>
              <w:jc w:val="both"/>
              <w:cnfStyle w:val="000000000000" w:firstRow="0" w:lastRow="0" w:firstColumn="0" w:lastColumn="0" w:oddVBand="0" w:evenVBand="0" w:oddHBand="0" w:evenHBand="0" w:firstRowFirstColumn="0" w:firstRowLastColumn="0" w:lastRowFirstColumn="0" w:lastRowLastColumn="0"/>
              <w:rPr>
                <w:bCs/>
                <w:i/>
                <w:lang w:val="en-US"/>
              </w:rPr>
            </w:pPr>
            <w:r>
              <w:t>Quasy experiment, R</w:t>
            </w:r>
            <w:r>
              <w:rPr>
                <w:lang w:val="en-US"/>
              </w:rPr>
              <w:t xml:space="preserve">andomized </w:t>
            </w:r>
            <w:r>
              <w:t>C</w:t>
            </w:r>
            <w:r>
              <w:rPr>
                <w:lang w:val="en-US"/>
              </w:rPr>
              <w:t xml:space="preserve">ontrolled </w:t>
            </w:r>
            <w:r>
              <w:t>T</w:t>
            </w:r>
            <w:r>
              <w:rPr>
                <w:lang w:val="en-US"/>
              </w:rPr>
              <w:t>rial</w:t>
            </w:r>
          </w:p>
        </w:tc>
        <w:tc>
          <w:tcPr>
            <w:tcW w:w="3273" w:type="dxa"/>
          </w:tcPr>
          <w:p w14:paraId="5622B64B" w14:textId="77777777" w:rsidR="00873B2D" w:rsidRPr="002F05CE" w:rsidRDefault="00873B2D" w:rsidP="00180316">
            <w:pPr>
              <w:jc w:val="both"/>
              <w:cnfStyle w:val="000000000000" w:firstRow="0" w:lastRow="0" w:firstColumn="0" w:lastColumn="0" w:oddVBand="0" w:evenVBand="0" w:oddHBand="0" w:evenHBand="0" w:firstRowFirstColumn="0" w:firstRowLastColumn="0" w:lastRowFirstColumn="0" w:lastRowLastColumn="0"/>
              <w:rPr>
                <w:bCs/>
                <w:lang w:val="en-US"/>
              </w:rPr>
            </w:pPr>
            <w:r w:rsidRPr="009A542A">
              <w:rPr>
                <w:bCs/>
              </w:rPr>
              <w:t xml:space="preserve">Selain </w:t>
            </w:r>
            <w:r>
              <w:rPr>
                <w:bCs/>
                <w:i/>
                <w:lang w:val="en-US"/>
              </w:rPr>
              <w:t>Experimental Design</w:t>
            </w:r>
          </w:p>
        </w:tc>
      </w:tr>
      <w:tr w:rsidR="00873B2D" w:rsidRPr="009A542A" w14:paraId="4EF29855" w14:textId="77777777" w:rsidTr="00180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dxa"/>
            <w:tcBorders>
              <w:top w:val="none" w:sz="0" w:space="0" w:color="auto"/>
              <w:bottom w:val="none" w:sz="0" w:space="0" w:color="auto"/>
            </w:tcBorders>
          </w:tcPr>
          <w:p w14:paraId="12B0F4F8" w14:textId="77777777" w:rsidR="00873B2D" w:rsidRPr="009A542A" w:rsidRDefault="00873B2D" w:rsidP="00180316">
            <w:pPr>
              <w:jc w:val="both"/>
              <w:rPr>
                <w:i/>
              </w:rPr>
            </w:pPr>
            <w:r w:rsidRPr="009A542A">
              <w:rPr>
                <w:i/>
              </w:rPr>
              <w:t>Publication Year</w:t>
            </w:r>
          </w:p>
        </w:tc>
        <w:tc>
          <w:tcPr>
            <w:tcW w:w="2744" w:type="dxa"/>
            <w:tcBorders>
              <w:top w:val="none" w:sz="0" w:space="0" w:color="auto"/>
              <w:bottom w:val="none" w:sz="0" w:space="0" w:color="auto"/>
            </w:tcBorders>
          </w:tcPr>
          <w:p w14:paraId="29B27EF3" w14:textId="77777777" w:rsidR="00873B2D" w:rsidRPr="00553562" w:rsidRDefault="00873B2D" w:rsidP="00180316">
            <w:pPr>
              <w:jc w:val="both"/>
              <w:cnfStyle w:val="000000100000" w:firstRow="0" w:lastRow="0" w:firstColumn="0" w:lastColumn="0" w:oddVBand="0" w:evenVBand="0" w:oddHBand="1" w:evenHBand="0" w:firstRowFirstColumn="0" w:firstRowLastColumn="0" w:lastRowFirstColumn="0" w:lastRowLastColumn="0"/>
              <w:rPr>
                <w:bCs/>
              </w:rPr>
            </w:pPr>
            <w:r w:rsidRPr="00553562">
              <w:rPr>
                <w:bCs/>
              </w:rPr>
              <w:t>2015-2021</w:t>
            </w:r>
          </w:p>
        </w:tc>
        <w:tc>
          <w:tcPr>
            <w:tcW w:w="3273" w:type="dxa"/>
            <w:tcBorders>
              <w:top w:val="none" w:sz="0" w:space="0" w:color="auto"/>
              <w:bottom w:val="none" w:sz="0" w:space="0" w:color="auto"/>
            </w:tcBorders>
          </w:tcPr>
          <w:p w14:paraId="3FBCF43D" w14:textId="77777777" w:rsidR="00873B2D" w:rsidRPr="009A542A" w:rsidRDefault="00873B2D" w:rsidP="00180316">
            <w:pPr>
              <w:jc w:val="both"/>
              <w:cnfStyle w:val="000000100000" w:firstRow="0" w:lastRow="0" w:firstColumn="0" w:lastColumn="0" w:oddVBand="0" w:evenVBand="0" w:oddHBand="1" w:evenHBand="0" w:firstRowFirstColumn="0" w:firstRowLastColumn="0" w:lastRowFirstColumn="0" w:lastRowLastColumn="0"/>
              <w:rPr>
                <w:bCs/>
              </w:rPr>
            </w:pPr>
            <w:r w:rsidRPr="009A542A">
              <w:rPr>
                <w:bCs/>
              </w:rPr>
              <w:t>Sebelum 20</w:t>
            </w:r>
            <w:r>
              <w:rPr>
                <w:bCs/>
              </w:rPr>
              <w:t>15</w:t>
            </w:r>
          </w:p>
        </w:tc>
      </w:tr>
      <w:tr w:rsidR="00873B2D" w:rsidRPr="009A542A" w14:paraId="1C8C0A1A" w14:textId="77777777" w:rsidTr="00180316">
        <w:tc>
          <w:tcPr>
            <w:cnfStyle w:val="001000000000" w:firstRow="0" w:lastRow="0" w:firstColumn="1" w:lastColumn="0" w:oddVBand="0" w:evenVBand="0" w:oddHBand="0" w:evenHBand="0" w:firstRowFirstColumn="0" w:firstRowLastColumn="0" w:lastRowFirstColumn="0" w:lastRowLastColumn="0"/>
            <w:tcW w:w="1363" w:type="dxa"/>
          </w:tcPr>
          <w:p w14:paraId="4BCADC5B" w14:textId="77777777" w:rsidR="00873B2D" w:rsidRPr="009A542A" w:rsidRDefault="00873B2D" w:rsidP="00180316">
            <w:pPr>
              <w:jc w:val="both"/>
              <w:rPr>
                <w:i/>
              </w:rPr>
            </w:pPr>
            <w:r w:rsidRPr="009A542A">
              <w:rPr>
                <w:i/>
              </w:rPr>
              <w:t>Languange</w:t>
            </w:r>
          </w:p>
        </w:tc>
        <w:tc>
          <w:tcPr>
            <w:tcW w:w="2744" w:type="dxa"/>
          </w:tcPr>
          <w:p w14:paraId="407462FB" w14:textId="77777777" w:rsidR="00873B2D" w:rsidRPr="009A542A" w:rsidRDefault="00873B2D" w:rsidP="00180316">
            <w:pPr>
              <w:jc w:val="both"/>
              <w:cnfStyle w:val="000000000000" w:firstRow="0" w:lastRow="0" w:firstColumn="0" w:lastColumn="0" w:oddVBand="0" w:evenVBand="0" w:oddHBand="0" w:evenHBand="0" w:firstRowFirstColumn="0" w:firstRowLastColumn="0" w:lastRowFirstColumn="0" w:lastRowLastColumn="0"/>
              <w:rPr>
                <w:bCs/>
              </w:rPr>
            </w:pPr>
            <w:r w:rsidRPr="009A542A">
              <w:rPr>
                <w:bCs/>
              </w:rPr>
              <w:t>Bahasa In</w:t>
            </w:r>
            <w:r>
              <w:rPr>
                <w:bCs/>
              </w:rPr>
              <w:t>donesia dan Bahasa Inggris</w:t>
            </w:r>
          </w:p>
        </w:tc>
        <w:tc>
          <w:tcPr>
            <w:tcW w:w="3273" w:type="dxa"/>
          </w:tcPr>
          <w:p w14:paraId="4C05FB71" w14:textId="77777777" w:rsidR="00873B2D" w:rsidRPr="009A542A" w:rsidRDefault="00873B2D" w:rsidP="00180316">
            <w:pPr>
              <w:jc w:val="both"/>
              <w:cnfStyle w:val="000000000000" w:firstRow="0" w:lastRow="0" w:firstColumn="0" w:lastColumn="0" w:oddVBand="0" w:evenVBand="0" w:oddHBand="0" w:evenHBand="0" w:firstRowFirstColumn="0" w:firstRowLastColumn="0" w:lastRowFirstColumn="0" w:lastRowLastColumn="0"/>
              <w:rPr>
                <w:bCs/>
              </w:rPr>
            </w:pPr>
            <w:r w:rsidRPr="009A542A">
              <w:rPr>
                <w:bCs/>
              </w:rPr>
              <w:t>Selain baha</w:t>
            </w:r>
            <w:r>
              <w:rPr>
                <w:bCs/>
              </w:rPr>
              <w:t xml:space="preserve">sa Indonesia dan bahasa Inggris </w:t>
            </w:r>
          </w:p>
        </w:tc>
      </w:tr>
    </w:tbl>
    <w:p w14:paraId="436C3813" w14:textId="77777777" w:rsidR="00873B2D" w:rsidRPr="008E1CE6" w:rsidRDefault="00873B2D" w:rsidP="00873B2D">
      <w:pPr>
        <w:spacing w:after="0" w:line="480" w:lineRule="auto"/>
        <w:rPr>
          <w:b/>
        </w:rPr>
      </w:pPr>
    </w:p>
    <w:p w14:paraId="29B00653" w14:textId="77777777" w:rsidR="00873B2D" w:rsidRPr="00CA312C" w:rsidRDefault="00873B2D" w:rsidP="00873B2D">
      <w:pPr>
        <w:pStyle w:val="ListParagraph"/>
        <w:numPr>
          <w:ilvl w:val="2"/>
          <w:numId w:val="4"/>
        </w:numPr>
        <w:spacing w:after="0" w:line="480" w:lineRule="auto"/>
        <w:ind w:left="709"/>
        <w:outlineLvl w:val="2"/>
        <w:rPr>
          <w:b/>
        </w:rPr>
      </w:pPr>
      <w:bookmarkStart w:id="24" w:name="_Toc107472305"/>
      <w:r w:rsidRPr="00CA312C">
        <w:rPr>
          <w:b/>
        </w:rPr>
        <w:t>Seleksi Studi dan Penilaian Kualitas</w:t>
      </w:r>
      <w:bookmarkEnd w:id="24"/>
    </w:p>
    <w:p w14:paraId="60EF5453" w14:textId="77777777" w:rsidR="00873B2D" w:rsidRPr="003831B2" w:rsidRDefault="00873B2D" w:rsidP="00873B2D">
      <w:pPr>
        <w:pStyle w:val="ListParagraph"/>
        <w:numPr>
          <w:ilvl w:val="0"/>
          <w:numId w:val="5"/>
        </w:numPr>
        <w:spacing w:after="0" w:line="480" w:lineRule="auto"/>
        <w:ind w:left="1080"/>
        <w:jc w:val="both"/>
        <w:rPr>
          <w:b/>
          <w:bCs/>
          <w:lang w:val="en-US"/>
        </w:rPr>
      </w:pPr>
      <w:r w:rsidRPr="003831B2">
        <w:rPr>
          <w:b/>
          <w:bCs/>
          <w:lang w:val="en-US"/>
        </w:rPr>
        <w:t>Identifikasi Dan Seleksi Artikel</w:t>
      </w:r>
    </w:p>
    <w:p w14:paraId="5882DA81" w14:textId="77777777" w:rsidR="00873B2D" w:rsidRPr="000D243A" w:rsidRDefault="00873B2D" w:rsidP="00873B2D">
      <w:pPr>
        <w:pStyle w:val="ListParagraph"/>
        <w:spacing w:after="0" w:line="480" w:lineRule="auto"/>
        <w:ind w:firstLine="720"/>
        <w:jc w:val="both"/>
        <w:rPr>
          <w:b/>
          <w:i/>
          <w:lang w:val="en-US"/>
        </w:rPr>
      </w:pPr>
      <w:r>
        <w:t xml:space="preserve">Pencarian literatur melalui </w:t>
      </w:r>
      <w:r w:rsidRPr="000D243A">
        <w:rPr>
          <w:lang w:val="en-US"/>
        </w:rPr>
        <w:t xml:space="preserve">empat </w:t>
      </w:r>
      <w:r w:rsidRPr="00AD77AD">
        <w:t xml:space="preserve">database dengan memasukkan kata kunci sesuai dengan </w:t>
      </w:r>
      <w:r w:rsidRPr="000D243A">
        <w:rPr>
          <w:i/>
        </w:rPr>
        <w:t>Medical Subject Headling Term</w:t>
      </w:r>
      <w:r w:rsidRPr="00AD77AD">
        <w:t xml:space="preserve"> (MeSH </w:t>
      </w:r>
      <w:r w:rsidRPr="000D243A">
        <w:rPr>
          <w:i/>
        </w:rPr>
        <w:t>Term</w:t>
      </w:r>
      <w:r w:rsidRPr="00AD77AD">
        <w:t>). Hasil pencarian</w:t>
      </w:r>
      <w:r>
        <w:t xml:space="preserve"> literatur telah mendapatkan </w:t>
      </w:r>
      <w:r w:rsidRPr="000D243A">
        <w:rPr>
          <w:lang w:val="en-US"/>
        </w:rPr>
        <w:t>182</w:t>
      </w:r>
      <w:r w:rsidRPr="00AD77AD">
        <w:t xml:space="preserve"> artikel yang sesuai dengan kata kunci yang telah ditentukan. </w:t>
      </w:r>
      <w:r w:rsidRPr="000D243A">
        <w:rPr>
          <w:lang w:val="en-US"/>
        </w:rPr>
        <w:t>Dari 182 artikel dimasukan ke Mendeley kemudian di cek duplikasi.</w:t>
      </w:r>
      <w:r w:rsidRPr="00AD77AD">
        <w:t xml:space="preserve"> Hasil pencarian tersebut kemudian</w:t>
      </w:r>
      <w:r>
        <w:t xml:space="preserve"> diperiksa duplikasi, terdapat </w:t>
      </w:r>
      <w:r w:rsidRPr="000D243A">
        <w:rPr>
          <w:lang w:val="en-US"/>
        </w:rPr>
        <w:t xml:space="preserve">8 </w:t>
      </w:r>
      <w:r w:rsidRPr="00AD77AD">
        <w:t>artikel dengan judul yang sama, sehingga jurnal yang</w:t>
      </w:r>
      <w:r>
        <w:t xml:space="preserve"> sama dikeluarkan dan tersisa </w:t>
      </w:r>
      <w:r w:rsidRPr="000D243A">
        <w:rPr>
          <w:lang w:val="en-US"/>
        </w:rPr>
        <w:t>174</w:t>
      </w:r>
      <w:r w:rsidRPr="00AD77AD">
        <w:t xml:space="preserve"> artikel.  Langkah selanjutnya, melakukan skrining berdasarkan judul </w:t>
      </w:r>
      <w:r>
        <w:t xml:space="preserve">terdapat </w:t>
      </w:r>
      <w:r w:rsidRPr="000D243A">
        <w:rPr>
          <w:lang w:val="en-US"/>
        </w:rPr>
        <w:t>75</w:t>
      </w:r>
      <w:r>
        <w:t xml:space="preserve"> artikel dan skrining abstrak terdapat </w:t>
      </w:r>
      <w:r w:rsidRPr="000D243A">
        <w:rPr>
          <w:lang w:val="en-US"/>
        </w:rPr>
        <w:t xml:space="preserve">26 </w:t>
      </w:r>
      <w:r>
        <w:t xml:space="preserve">artikel yang sesuai, serta </w:t>
      </w:r>
      <w:r w:rsidRPr="000D243A">
        <w:rPr>
          <w:i/>
        </w:rPr>
        <w:t>full-text</w:t>
      </w:r>
      <w:r>
        <w:t xml:space="preserve">. </w:t>
      </w:r>
      <w:r w:rsidRPr="00AD77AD">
        <w:t xml:space="preserve">Pada hasil akhir diperoleh </w:t>
      </w:r>
      <w:r w:rsidRPr="000D243A">
        <w:rPr>
          <w:lang w:val="en-US"/>
        </w:rPr>
        <w:t>5</w:t>
      </w:r>
      <w:r>
        <w:t xml:space="preserve"> </w:t>
      </w:r>
      <w:r w:rsidRPr="00AD77AD">
        <w:t>artikel yang layak digunakan dalam</w:t>
      </w:r>
      <w:r w:rsidRPr="000D243A">
        <w:rPr>
          <w:i/>
        </w:rPr>
        <w:t xml:space="preserve"> literature review</w:t>
      </w:r>
      <w:r w:rsidRPr="00AD77AD">
        <w:t xml:space="preserve">, berdasarkan kriteria inklusi dan eksklusi yang ditentukan. Hasil seleksi pada artikel telah digambarkan dalam diagram PRISMA </w:t>
      </w:r>
      <w:r w:rsidRPr="000D243A">
        <w:rPr>
          <w:i/>
        </w:rPr>
        <w:t>Flow Chart</w:t>
      </w:r>
      <w:r w:rsidRPr="000D243A">
        <w:rPr>
          <w:i/>
          <w:lang w:val="en-US"/>
        </w:rPr>
        <w:t xml:space="preserve">. </w:t>
      </w:r>
    </w:p>
    <w:p w14:paraId="2F056559" w14:textId="77777777" w:rsidR="00873B2D" w:rsidRDefault="00873B2D" w:rsidP="00873B2D">
      <w:pPr>
        <w:spacing w:after="0" w:line="480" w:lineRule="auto"/>
        <w:ind w:left="567" w:firstLine="567"/>
        <w:jc w:val="both"/>
        <w:rPr>
          <w:i/>
          <w:lang w:val="en-US"/>
        </w:rPr>
      </w:pPr>
    </w:p>
    <w:p w14:paraId="7D0DE30A" w14:textId="77777777" w:rsidR="00873B2D" w:rsidRDefault="00873B2D" w:rsidP="00873B2D">
      <w:pPr>
        <w:spacing w:after="0" w:line="480" w:lineRule="auto"/>
        <w:ind w:left="567" w:firstLine="567"/>
        <w:jc w:val="both"/>
        <w:rPr>
          <w:i/>
          <w:lang w:val="en-US"/>
        </w:rPr>
      </w:pPr>
    </w:p>
    <w:p w14:paraId="18CC036D" w14:textId="5771B539" w:rsidR="00873B2D" w:rsidRPr="00676C5B" w:rsidRDefault="00873B2D" w:rsidP="00873B2D">
      <w:pPr>
        <w:spacing w:line="480" w:lineRule="auto"/>
        <w:jc w:val="both"/>
      </w:pPr>
      <w:r>
        <w:lastRenderedPageBreak/>
        <mc:AlternateContent>
          <mc:Choice Requires="wps">
            <w:drawing>
              <wp:anchor distT="0" distB="0" distL="114300" distR="114300" simplePos="0" relativeHeight="251674624" behindDoc="0" locked="0" layoutInCell="1" allowOverlap="1" wp14:anchorId="15A20FE4" wp14:editId="36AAF47A">
                <wp:simplePos x="0" y="0"/>
                <wp:positionH relativeFrom="column">
                  <wp:posOffset>-236220</wp:posOffset>
                </wp:positionH>
                <wp:positionV relativeFrom="paragraph">
                  <wp:posOffset>177165</wp:posOffset>
                </wp:positionV>
                <wp:extent cx="431800" cy="1003300"/>
                <wp:effectExtent l="0" t="0" r="25400" b="25400"/>
                <wp:wrapNone/>
                <wp:docPr id="2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0" cy="1003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1F459A" w14:textId="77777777" w:rsidR="00873B2D" w:rsidRPr="008B57B9" w:rsidRDefault="00873B2D" w:rsidP="00873B2D">
                            <w:pPr>
                              <w:jc w:val="center"/>
                              <w:rPr>
                                <w:i/>
                                <w:szCs w:val="24"/>
                              </w:rPr>
                            </w:pPr>
                            <w:r w:rsidRPr="008B57B9">
                              <w:rPr>
                                <w:i/>
                                <w:szCs w:val="24"/>
                              </w:rPr>
                              <w:t>Identification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A20FE4" id="Rectangle: Rounded Corners 23" o:spid="_x0000_s1026" style="position:absolute;left:0;text-align:left;margin-left:-18.6pt;margin-top:13.95pt;width:34pt;height: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NkewIAAFgFAAAOAAAAZHJzL2Uyb0RvYy54bWysVEtPGzEQvlfqf7B8L7sbUqArNigCUVWK&#10;KAIqzo7XJhZej2s72U1/fcfeRyjNqerF8ni+b16emcurrtFkJ5xXYCpanOSUCMOhVualoj+ebj9d&#10;UOIDMzXTYERF98LTq8XHD5etLcUMNqBr4QgaMb5sbUU3IdgyyzzfiIb5E7DCoFKCa1hA0b1ktWMt&#10;Wm90Nsvzs6wFV1sHXHiPrze9ki6SfSkFD9+l9CIQXVGMLaTTpXMdz2xxycoXx+xG8SEM9g9RNEwZ&#10;dDqZumGBka1Tf5lqFHfgQYYTDk0GUiouUg6YTZG/y+Zxw6xIuWBxvJ3K5P+fWX63e7T3Lobu7Qr4&#10;q8eKZK315aSJgh8wnXRNxGLgpEtV3E9VFF0gHB/np8VFjrXmqCry/PQUhWiUlSPbOh++CmhIvFTU&#10;wdbUD/hVqYJst/Khx4+46FGbFCNoVd8qrZMQm0Rca0d2DL83dMXgxx9Q6DUyU0Z9EimdsNeit/og&#10;JFE1hj1L3lPjHWwyzoUJZ4NdbRAdaRIjmIjFMaIOYzADNtJEasiJmB8j/ulxYiSvYMJEbpQBd8xA&#10;/Tp57vFj9n3OMf3QrTuscLyuod7fO+Kgnwxv+a3CT1kxH+6Zw1HAj8TxDt/xkBraisJwo2QD7tex&#10;94ivaDxn50hvcboq6n9umROU6G8G2/dLMZ/HcUzC/PP5DAX3VrN+qzHb5hrwhwvcJZana8QHPV6l&#10;g+YZF8EyOkYVMxyDqygPbhSuQz/1uEq4WC4TDEfQsrAyj5ZH47HGseWeumfm7NCcAdv6DsZJZOW7&#10;9uyxkWlguQ0gVerdQ2mH6uP4phEYVk3cD2/lhDosxMVvAAAA//8DAFBLAwQUAAYACAAAACEAPStP&#10;4OEAAAAJAQAADwAAAGRycy9kb3ducmV2LnhtbEyPQUvDQBCF74L/YRnBi7QbUzRtzKaIVHqRaluh&#10;eJtm1ySYnQ272yb+e8eTHof5eO97xXK0nTgbH1pHCm6nCQhDldMt1Qre98+TOYgQkTR2joyCbxNg&#10;WV5eFJhrN9DWnHexFhxCIUcFTYx9LmWoGmMxTF1viH+fzluMfPpaao8Dh9tOpklyLy22xA0N9uap&#10;MdXX7mQV3Ly9NodVrKusX69etB/WH7g5KHV9NT4+gIhmjH8w/OqzOpTsdHQn0kF0CiazLGVUQZot&#10;QDAwS3jKkcH53QJkWcj/C8ofAAAA//8DAFBLAQItABQABgAIAAAAIQC2gziS/gAAAOEBAAATAAAA&#10;AAAAAAAAAAAAAAAAAABbQ29udGVudF9UeXBlc10ueG1sUEsBAi0AFAAGAAgAAAAhADj9If/WAAAA&#10;lAEAAAsAAAAAAAAAAAAAAAAALwEAAF9yZWxzLy5yZWxzUEsBAi0AFAAGAAgAAAAhACycM2R7AgAA&#10;WAUAAA4AAAAAAAAAAAAAAAAALgIAAGRycy9lMm9Eb2MueG1sUEsBAi0AFAAGAAgAAAAhAD0rT+Dh&#10;AAAACQEAAA8AAAAAAAAAAAAAAAAA1QQAAGRycy9kb3ducmV2LnhtbFBLBQYAAAAABAAEAPMAAADj&#10;BQAAAAA=&#10;" fillcolor="white [3201]" strokecolor="black [3213]" strokeweight="1pt">
                <v:stroke joinstyle="miter"/>
                <v:path arrowok="t"/>
                <v:textbox style="layout-flow:vertical;mso-layout-flow-alt:bottom-to-top">
                  <w:txbxContent>
                    <w:p w14:paraId="3D1F459A" w14:textId="77777777" w:rsidR="00873B2D" w:rsidRPr="008B57B9" w:rsidRDefault="00873B2D" w:rsidP="00873B2D">
                      <w:pPr>
                        <w:jc w:val="center"/>
                        <w:rPr>
                          <w:i/>
                          <w:szCs w:val="24"/>
                        </w:rPr>
                      </w:pPr>
                      <w:r w:rsidRPr="008B57B9">
                        <w:rPr>
                          <w:i/>
                          <w:szCs w:val="24"/>
                        </w:rPr>
                        <w:t>Identification</w:t>
                      </w:r>
                    </w:p>
                  </w:txbxContent>
                </v:textbox>
              </v:roundrect>
            </w:pict>
          </mc:Fallback>
        </mc:AlternateContent>
      </w:r>
      <w:r>
        <mc:AlternateContent>
          <mc:Choice Requires="wps">
            <w:drawing>
              <wp:anchor distT="0" distB="0" distL="114300" distR="114300" simplePos="0" relativeHeight="251664384" behindDoc="0" locked="0" layoutInCell="1" allowOverlap="1" wp14:anchorId="05486131" wp14:editId="65983C2D">
                <wp:simplePos x="0" y="0"/>
                <wp:positionH relativeFrom="column">
                  <wp:posOffset>449580</wp:posOffset>
                </wp:positionH>
                <wp:positionV relativeFrom="paragraph">
                  <wp:posOffset>150495</wp:posOffset>
                </wp:positionV>
                <wp:extent cx="4488180" cy="670560"/>
                <wp:effectExtent l="0" t="0" r="26670"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180" cy="67056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C44118" w14:textId="77777777" w:rsidR="00873B2D" w:rsidRPr="00085BDD" w:rsidRDefault="00873B2D" w:rsidP="00873B2D">
                            <w:pPr>
                              <w:spacing w:after="0" w:line="240" w:lineRule="auto"/>
                              <w:jc w:val="center"/>
                              <w:rPr>
                                <w:lang w:val="en-US"/>
                              </w:rPr>
                            </w:pPr>
                            <w:r>
                              <w:t xml:space="preserve">Penelitian diidentifikasi melalui database </w:t>
                            </w:r>
                            <w:r w:rsidRPr="002C02F7">
                              <w:rPr>
                                <w:i/>
                              </w:rPr>
                              <w:t>Sciencedirect</w:t>
                            </w:r>
                            <w:r>
                              <w:rPr>
                                <w:i/>
                              </w:rPr>
                              <w:t xml:space="preserve"> </w:t>
                            </w:r>
                            <w:r>
                              <w:t xml:space="preserve">(n= </w:t>
                            </w:r>
                            <w:r>
                              <w:rPr>
                                <w:lang w:val="en-US"/>
                              </w:rPr>
                              <w:t>60</w:t>
                            </w:r>
                            <w:r w:rsidRPr="00A91968">
                              <w:t>),</w:t>
                            </w:r>
                            <w:r>
                              <w:t xml:space="preserve"> </w:t>
                            </w:r>
                            <w:r w:rsidRPr="002C02F7">
                              <w:rPr>
                                <w:i/>
                              </w:rPr>
                              <w:t>Pubmed</w:t>
                            </w:r>
                            <w:r>
                              <w:rPr>
                                <w:i/>
                              </w:rPr>
                              <w:t xml:space="preserve"> </w:t>
                            </w:r>
                            <w:r>
                              <w:t xml:space="preserve">(n= </w:t>
                            </w:r>
                            <w:r>
                              <w:rPr>
                                <w:lang w:val="en-US"/>
                              </w:rPr>
                              <w:t>53</w:t>
                            </w:r>
                            <w:r>
                              <w:t>)</w:t>
                            </w:r>
                            <w:r>
                              <w:rPr>
                                <w:lang w:val="en-US"/>
                              </w:rPr>
                              <w:t>, dan ProQuest (n= 69)</w:t>
                            </w:r>
                          </w:p>
                          <w:p w14:paraId="70021181" w14:textId="77777777" w:rsidR="00873B2D" w:rsidRDefault="00873B2D" w:rsidP="00873B2D">
                            <w:pPr>
                              <w:spacing w:after="0" w:line="240" w:lineRule="auto"/>
                              <w:jc w:val="center"/>
                            </w:pPr>
                            <w:r>
                              <w:t xml:space="preserve">Total (n= </w:t>
                            </w:r>
                            <w:r>
                              <w:rPr>
                                <w:lang w:val="en-US"/>
                              </w:rPr>
                              <w:t>182</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86131" id="_x0000_t202" coordsize="21600,21600" o:spt="202" path="m,l,21600r21600,l21600,xe">
                <v:stroke joinstyle="miter"/>
                <v:path gradientshapeok="t" o:connecttype="rect"/>
              </v:shapetype>
              <v:shape id="Text Box 22" o:spid="_x0000_s1027" type="#_x0000_t202" style="position:absolute;left:0;text-align:left;margin-left:35.4pt;margin-top:11.85pt;width:353.4pt;height:5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nSjgIAAK4FAAAOAAAAZHJzL2Uyb0RvYy54bWysVMlu2zAQvRfoPxC8N5INJ3GFyIGbIEUB&#10;IwnqFDnTFGkTpjgsSVtyv75DSl6yXFL0IpGcN9ub5eq6rTXZCucVmJIOznJKhOFQKbMs6a+nuy9j&#10;SnxgpmIajCjpTnh6Pfn86aqxhRjCCnQlHEEjxheNLekqBFtkmecrUTN/BlYYFEpwNQt4dcuscqxB&#10;67XOhnl+kTXgKuuAC+/x9bYT0kmyL6Xg4UFKLwLRJcXYQvq69F3Ebza5YsXSMbtSvA+D/UMUNVMG&#10;nR5M3bLAyMapN6ZqxR14kOGMQ52BlIqLlANmM8hfZTNfMStSLkiOtwea/P8zy++3c/voSGi/QYsF&#10;TEl4OwO+9shN1lhf9JjIqS88omOirXR1/GMKBBWR292BT9EGwvFxNBqPB2MUcZRdXObnF4nw7Kht&#10;nQ/fBdQkHkrqsF4pArad+RD9s2IPic48aFXdKa3TJfaIuNGObBlWV4dBrCZqvEBpQxrMa3iZ511u&#10;pyai7YOBhWZ8/dYEGtQm+hOpnfq4jlSkU9hpETHa/BSSqCox8k6QjHNhDoEmdERJTOkjij3+GNVH&#10;lLs8UCN5BhMOyrUy4DqWXnJbrffcyg7fd4bv8o4UhHbRYuKxhbAK8WUB1Q47y0E3dN7yO4V8z5gP&#10;j8zhlGFj4OYID/iRGrBK0J8oWYH78957xGPzo5SSBqe2pP73hjlBif5hcCy+DkajOObpMjq/HOLF&#10;nUoWpxKzqW8AW2eAO8rydIz4oPdH6aB+xgUzjV5RxAxH3yUN++NN6HYJLiguptMEwsG2LMzM3PL9&#10;QMU+e2qfmbN9owcckXvYzzcrXvV7h431MTDdBJAqDcOR1Z5/XAqp4/sFFrfO6T2hjmt28hcAAP//&#10;AwBQSwMEFAAGAAgAAAAhAASwAw/fAAAACQEAAA8AAABkcnMvZG93bnJldi54bWxMj8FOwzAQRO9I&#10;/IO1SNyoTQo1hDgVQkIIcWpLy3UTL04gtkPspoGvrznBcTSjmTfFcrIdG2kIrXcKLmcCGLna69YZ&#10;Ba+bx4sbYCGi09h5Rwq+KcCyPD0pMNf+4FY0rqNhqcSFHBU0MfY556FuyGKY+Z5c8t79YDEmORiu&#10;BzykctvxTIgFt9i6tNBgTw8N1Z/rvVWgK3G9fXq5Wn1Z3I0/m2ie3z6MUudn0/0dsEhT/AvDL35C&#10;hzIxVX7vdGCdAikSeVSQzSWw5EspF8CqFMxu58DLgv9/UB4BAAD//wMAUEsBAi0AFAAGAAgAAAAh&#10;ALaDOJL+AAAA4QEAABMAAAAAAAAAAAAAAAAAAAAAAFtDb250ZW50X1R5cGVzXS54bWxQSwECLQAU&#10;AAYACAAAACEAOP0h/9YAAACUAQAACwAAAAAAAAAAAAAAAAAvAQAAX3JlbHMvLnJlbHNQSwECLQAU&#10;AAYACAAAACEAsibZ0o4CAACuBQAADgAAAAAAAAAAAAAAAAAuAgAAZHJzL2Uyb0RvYy54bWxQSwEC&#10;LQAUAAYACAAAACEABLADD98AAAAJAQAADwAAAAAAAAAAAAAAAADoBAAAZHJzL2Rvd25yZXYueG1s&#10;UEsFBgAAAAAEAAQA8wAAAPQFAAAAAA==&#10;" fillcolor="white [3201]" strokeweight="1pt">
                <v:path arrowok="t"/>
                <v:textbox>
                  <w:txbxContent>
                    <w:p w14:paraId="5CC44118" w14:textId="77777777" w:rsidR="00873B2D" w:rsidRPr="00085BDD" w:rsidRDefault="00873B2D" w:rsidP="00873B2D">
                      <w:pPr>
                        <w:spacing w:after="0" w:line="240" w:lineRule="auto"/>
                        <w:jc w:val="center"/>
                        <w:rPr>
                          <w:lang w:val="en-US"/>
                        </w:rPr>
                      </w:pPr>
                      <w:r>
                        <w:t xml:space="preserve">Penelitian diidentifikasi melalui database </w:t>
                      </w:r>
                      <w:r w:rsidRPr="002C02F7">
                        <w:rPr>
                          <w:i/>
                        </w:rPr>
                        <w:t>Sciencedirect</w:t>
                      </w:r>
                      <w:r>
                        <w:rPr>
                          <w:i/>
                        </w:rPr>
                        <w:t xml:space="preserve"> </w:t>
                      </w:r>
                      <w:r>
                        <w:t xml:space="preserve">(n= </w:t>
                      </w:r>
                      <w:r>
                        <w:rPr>
                          <w:lang w:val="en-US"/>
                        </w:rPr>
                        <w:t>60</w:t>
                      </w:r>
                      <w:r w:rsidRPr="00A91968">
                        <w:t>),</w:t>
                      </w:r>
                      <w:r>
                        <w:t xml:space="preserve"> </w:t>
                      </w:r>
                      <w:r w:rsidRPr="002C02F7">
                        <w:rPr>
                          <w:i/>
                        </w:rPr>
                        <w:t>Pubmed</w:t>
                      </w:r>
                      <w:r>
                        <w:rPr>
                          <w:i/>
                        </w:rPr>
                        <w:t xml:space="preserve"> </w:t>
                      </w:r>
                      <w:r>
                        <w:t xml:space="preserve">(n= </w:t>
                      </w:r>
                      <w:r>
                        <w:rPr>
                          <w:lang w:val="en-US"/>
                        </w:rPr>
                        <w:t>53</w:t>
                      </w:r>
                      <w:r>
                        <w:t>)</w:t>
                      </w:r>
                      <w:r>
                        <w:rPr>
                          <w:lang w:val="en-US"/>
                        </w:rPr>
                        <w:t>, dan ProQuest (n= 69)</w:t>
                      </w:r>
                    </w:p>
                    <w:p w14:paraId="70021181" w14:textId="77777777" w:rsidR="00873B2D" w:rsidRDefault="00873B2D" w:rsidP="00873B2D">
                      <w:pPr>
                        <w:spacing w:after="0" w:line="240" w:lineRule="auto"/>
                        <w:jc w:val="center"/>
                      </w:pPr>
                      <w:r>
                        <w:t xml:space="preserve">Total (n= </w:t>
                      </w:r>
                      <w:r>
                        <w:rPr>
                          <w:lang w:val="en-US"/>
                        </w:rPr>
                        <w:t>182</w:t>
                      </w:r>
                      <w:r>
                        <w:t>)</w:t>
                      </w:r>
                    </w:p>
                  </w:txbxContent>
                </v:textbox>
              </v:shape>
            </w:pict>
          </mc:Fallback>
        </mc:AlternateContent>
      </w:r>
    </w:p>
    <w:p w14:paraId="65AC2BC3" w14:textId="1E26F5FA" w:rsidR="00873B2D" w:rsidRDefault="00873B2D" w:rsidP="00873B2D">
      <w:pPr>
        <w:spacing w:line="480" w:lineRule="auto"/>
        <w:rPr>
          <w:b/>
        </w:rPr>
      </w:pPr>
      <w:r>
        <mc:AlternateContent>
          <mc:Choice Requires="wps">
            <w:drawing>
              <wp:anchor distT="0" distB="0" distL="114300" distR="114300" simplePos="0" relativeHeight="251678720" behindDoc="0" locked="0" layoutInCell="1" allowOverlap="1" wp14:anchorId="44C55397" wp14:editId="5FA027E2">
                <wp:simplePos x="0" y="0"/>
                <wp:positionH relativeFrom="column">
                  <wp:posOffset>3060700</wp:posOffset>
                </wp:positionH>
                <wp:positionV relativeFrom="paragraph">
                  <wp:posOffset>452755</wp:posOffset>
                </wp:positionV>
                <wp:extent cx="2482215" cy="471805"/>
                <wp:effectExtent l="0" t="0" r="13335" b="234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2215" cy="47180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6C7184E" w14:textId="77777777" w:rsidR="00873B2D" w:rsidRPr="00E607F6" w:rsidRDefault="00873B2D" w:rsidP="00873B2D">
                            <w:pPr>
                              <w:spacing w:after="0"/>
                              <w:jc w:val="center"/>
                              <w:rPr>
                                <w:szCs w:val="24"/>
                                <w:lang w:val="en-US"/>
                              </w:rPr>
                            </w:pPr>
                            <w:r>
                              <w:rPr>
                                <w:szCs w:val="24"/>
                                <w:lang w:val="en-US"/>
                              </w:rPr>
                              <w:t>Duplikasi 8 artikel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55397" id="Rectangle 21" o:spid="_x0000_s1028" style="position:absolute;margin-left:241pt;margin-top:35.65pt;width:195.45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tYLZQIAACAFAAAOAAAAZHJzL2Uyb0RvYy54bWysVN9P2zAQfp+0/8Hy+0gTlcEiUlSBmCZV&#10;gFYmnl3HphGOzzu7Tbq/fmcnDYihPUx7sXy+735/54vLvjVsr9A3YCuen8w4U1ZC3diniv94uPl0&#10;zpkPwtbCgFUVPyjPLxcfP1x0rlQFbMHUChk5sb7sXMW3Ibgyy7zcqlb4E3DKklIDtiKQiE9ZjaIj&#10;763Jitnsc9YB1g5BKu/p9XpQ8kXyr7WS4U5rrwIzFafcQjoxnZt4ZosLUT6hcNtGjmmIf8iiFY2l&#10;oJOraxEE22Hzh6u2kQgedDiR0GagdSNVqoGqyWdvqllvhVOpFmqOd1Ob/P9zK2/3a3ePMXXvViCf&#10;PXUk65wvJ00U/IjpNbYRS4mzPnXxMHVR9YFJeizm50WRn3ImSTc/y89np7HNmSiP1g59+KqgZfFS&#10;caQppeaJ/cqHAXqExGDGso64VZzN0rxSdkNCKbVwMGqAfVeaNXVMIblLJFJXBtle0Pjr53zMw1hC&#10;RhPdGDMZ5e8ZmXA0GrHRTCViTYaz9wxfok3oFBFsmAzbxgL+3VgP+HEmfqg1lh36TU/FxlqpY/Fl&#10;A/XhHhnCQHLv5E1D/V0JH+4FEquJ/7Sp4Y4ObYBaCuONsy3gr/feI57IRlrOOtqSivufO4GKM/PN&#10;Eg2/5PN5XKskzE/PChLwtWbzWmN37RXQJHL6E5xM14gP5njVCO0jLfQyRiWVsJJiV1wGPApXYdhe&#10;+hKkWi4TjFbJibCyayej89jnyJ+H/lGgG0kWiJ63cNwoUb7h2oCNlhaWuwC6SUR86es4AVrDROXx&#10;y4h7/lpOqJePbfEbAAD//wMAUEsDBBQABgAIAAAAIQAjH1zv4gAAAAoBAAAPAAAAZHJzL2Rvd25y&#10;ZXYueG1sTI/LTsMwEEX3SPyDNUjsqNNQ0hDiVBVSJRCbPuiCnRNPk0A8jmK3CX/PsILlaI7uPTdf&#10;TbYTFxx860jBfBaBQKqcaalW8H7Y3KUgfNBkdOcIFXyjh1VxfZXrzLiRdnjZh1pwCPlMK2hC6DMp&#10;fdWg1X7meiT+ndxgdeBzqKUZ9MjhtpNxFCXS6pa4odE9PjdYfe3PVsGuPbweN2P5kRzftqkb1i+f&#10;J3RK3d5M6ycQAafwB8OvPqtDwU6lO5PxolOwSGPeEhQs5/cgGEiX8SOIksnFQwKyyOX/CcUPAAAA&#10;//8DAFBLAQItABQABgAIAAAAIQC2gziS/gAAAOEBAAATAAAAAAAAAAAAAAAAAAAAAABbQ29udGVu&#10;dF9UeXBlc10ueG1sUEsBAi0AFAAGAAgAAAAhADj9If/WAAAAlAEAAAsAAAAAAAAAAAAAAAAALwEA&#10;AF9yZWxzLy5yZWxzUEsBAi0AFAAGAAgAAAAhAK321gtlAgAAIAUAAA4AAAAAAAAAAAAAAAAALgIA&#10;AGRycy9lMm9Eb2MueG1sUEsBAi0AFAAGAAgAAAAhACMfXO/iAAAACgEAAA8AAAAAAAAAAAAAAAAA&#10;vwQAAGRycy9kb3ducmV2LnhtbFBLBQYAAAAABAAEAPMAAADOBQAAAAA=&#10;" fillcolor="white [3201]" strokecolor="black [3200]" strokeweight="1pt">
                <v:path arrowok="t"/>
                <v:textbox>
                  <w:txbxContent>
                    <w:p w14:paraId="66C7184E" w14:textId="77777777" w:rsidR="00873B2D" w:rsidRPr="00E607F6" w:rsidRDefault="00873B2D" w:rsidP="00873B2D">
                      <w:pPr>
                        <w:spacing w:after="0"/>
                        <w:jc w:val="center"/>
                        <w:rPr>
                          <w:szCs w:val="24"/>
                          <w:lang w:val="en-US"/>
                        </w:rPr>
                      </w:pPr>
                      <w:r>
                        <w:rPr>
                          <w:szCs w:val="24"/>
                          <w:lang w:val="en-US"/>
                        </w:rPr>
                        <w:t>Duplikasi 8 artikel</w:t>
                      </w:r>
                    </w:p>
                  </w:txbxContent>
                </v:textbox>
              </v:rect>
            </w:pict>
          </mc:Fallback>
        </mc:AlternateContent>
      </w:r>
      <w:r>
        <mc:AlternateContent>
          <mc:Choice Requires="wps">
            <w:drawing>
              <wp:anchor distT="0" distB="0" distL="114300" distR="114300" simplePos="0" relativeHeight="251679744" behindDoc="0" locked="0" layoutInCell="1" allowOverlap="1" wp14:anchorId="6124A9EF" wp14:editId="5611138C">
                <wp:simplePos x="0" y="0"/>
                <wp:positionH relativeFrom="column">
                  <wp:posOffset>1489710</wp:posOffset>
                </wp:positionH>
                <wp:positionV relativeFrom="paragraph">
                  <wp:posOffset>454025</wp:posOffset>
                </wp:positionV>
                <wp:extent cx="1571625" cy="45085"/>
                <wp:effectExtent l="0" t="38100" r="28575" b="882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1625" cy="450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775B71" id="_x0000_t32" coordsize="21600,21600" o:spt="32" o:oned="t" path="m,l21600,21600e" filled="f">
                <v:path arrowok="t" fillok="f" o:connecttype="none"/>
                <o:lock v:ext="edit" shapetype="t"/>
              </v:shapetype>
              <v:shape id="Straight Arrow Connector 20" o:spid="_x0000_s1026" type="#_x0000_t32" style="position:absolute;margin-left:117.3pt;margin-top:35.75pt;width:123.75pt;height: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2zAEAAN8DAAAOAAAAZHJzL2Uyb0RvYy54bWysU01v2zAMvQ/YfxB0X2wHS1cYcXpIt12K&#10;rVi3H6DKlC1UFgVKi51/P0mO3WFfh2IXwhL5Ht+j6P3NNBh2AvIabcOrTckZWImttl3Dv3398Oaa&#10;Mx+EbYVBCw0/g+c3h9ev9qOrYYs9mhaIRRLr69E1vA/B1UXhZQ+D8Bt0YGNSIQ0ixCN1RUtijOyD&#10;KbZleVWMSK0jlOB9vL2dk/yQ+ZUCGT4r5SEw0/CoLeRIOT6mWBz2ou5IuF7LiwzxAhWD0DY2Xalu&#10;RRDsO+nfqAYtCT2qsJE4FKiUlpA9RDdV+Yubh144yF7icLxbx+T/H638dDrae0rS5WQf3B3KJx+H&#10;UozO12syHbybyyZFQyqP2tmUB3leBwlTYDJeVrt31dV2x5mMube78nqXBl2IegE78uEj4MDSR8N9&#10;IKG7PhzR2vhkSFUepjjd+TADF0DqbGyKQWjz3rYsnF3cq0Ba2M7ApU8qyRZm1Vl/OBuY4V9AMd1G&#10;ndvcJi8bHA2xk4hr0j5VK0usTBCljVlB5b9Bl9oEg7yAK3A29ddua3XuiDaswEFbpD91DdMiVc31&#10;i+vZa7L9iO35npYXjVuU3+Gy8WlNfz5n+PN/efgBAAD//wMAUEsDBBQABgAIAAAAIQAfpEzy4AAA&#10;AAkBAAAPAAAAZHJzL2Rvd25yZXYueG1sTI/LTsMwEEX3SPyDNUhsEHUSSrBCnAohVQKxqFoe66lt&#10;4ojYjmK3Dfl6hhUsZ+bozrn1anI9O5oxdsFLyBcZMONV0J1vJby9rq8FsJjQa+yDNxK+TYRVc35W&#10;Y6XDyW/NcZdaRiE+VijBpjRUnEdljcO4CIPxdPsMo8NE49hyPeKJwl3PiywrucPO0weLg3m0Rn3t&#10;Dk7C1ctGINrncj1/zArnJJ6270rKy4vp4R5YMlP6g+FXn9ShIad9OHgdWS+huFmWhEq4y2+BEbAU&#10;RQ5sTwtRAm9q/r9B8wMAAP//AwBQSwECLQAUAAYACAAAACEAtoM4kv4AAADhAQAAEwAAAAAAAAAA&#10;AAAAAAAAAAAAW0NvbnRlbnRfVHlwZXNdLnhtbFBLAQItABQABgAIAAAAIQA4/SH/1gAAAJQBAAAL&#10;AAAAAAAAAAAAAAAAAC8BAABfcmVscy8ucmVsc1BLAQItABQABgAIAAAAIQCzXl+2zAEAAN8DAAAO&#10;AAAAAAAAAAAAAAAAAC4CAABkcnMvZTJvRG9jLnhtbFBLAQItABQABgAIAAAAIQAfpEzy4AAAAAkB&#10;AAAPAAAAAAAAAAAAAAAAACYEAABkcnMvZG93bnJldi54bWxQSwUGAAAAAAQABADzAAAAMwUAAAAA&#10;" strokecolor="black [3200]" strokeweight="1pt">
                <v:stroke endarrow="block" joinstyle="miter"/>
                <o:lock v:ext="edit" shapetype="f"/>
              </v:shape>
            </w:pict>
          </mc:Fallback>
        </mc:AlternateContent>
      </w:r>
      <w:r>
        <mc:AlternateContent>
          <mc:Choice Requires="wps">
            <w:drawing>
              <wp:anchor distT="0" distB="0" distL="114299" distR="114299" simplePos="0" relativeHeight="251667456" behindDoc="0" locked="0" layoutInCell="1" allowOverlap="1" wp14:anchorId="56982D1C" wp14:editId="359CCC72">
                <wp:simplePos x="0" y="0"/>
                <wp:positionH relativeFrom="column">
                  <wp:posOffset>1485899</wp:posOffset>
                </wp:positionH>
                <wp:positionV relativeFrom="paragraph">
                  <wp:posOffset>365760</wp:posOffset>
                </wp:positionV>
                <wp:extent cx="0" cy="213360"/>
                <wp:effectExtent l="76200" t="0" r="57150" b="5334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9AC928" id="Straight Arrow Connector 19" o:spid="_x0000_s1026" type="#_x0000_t32" style="position:absolute;margin-left:117pt;margin-top:28.8pt;width:0;height:16.8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8j7xwEAANoDAAAOAAAAZHJzL2Uyb0RvYy54bWysU01v3CAQvVfqf0Dcu7Y3UlRZ681h0/YS&#10;tVHT/gCCwUbBDBqma/vfF/DardKPQ5QLMvDezHuP8eFmGiw7KwwGXMOrXcmZchJa47qGf//28d17&#10;zgIJ1woLTjV8VoHfHN++OYy+VnvowbYKWSziQj36hvdEvi6KIHs1iLADr1y81ICDoLjFrmhRjLH6&#10;YIt9WV4XI2DrEaQKIZ7eLpf8mOtrrSR90TooYrbhURvlFfP6mNbieBB1h8L3Rl5kiBeoGIRxselW&#10;6laQYD/Q/FFqMBIhgKadhKEArY1U2UN0U5XP3Dz0wqvsJYYT/BZTeL2y8vP55O4xSZeTe/B3IJ9C&#10;DKUYfai3y7QJfoFNGocEj9rZlIOctyDVREwuhzKe7qurq+uccSHqlecx0CcFA0sfDQ+EwnQ9ncC5&#10;+FqAVc5RnO8CJR2iXgmpqXVpJWHsB9cymn0cKUIjXGdVessIT5CsfhGcpdNs1UL/qjQzbZS4z23y&#10;nKmTRXYWcULap2qrEpGJoo21G6n8P+mCTTSVZ28jLqb+2W1D547gaCMOxgH+rStNq1S94FfXi9dk&#10;+xHa+R7Xx4wDlPO5DHua0N/3mf7rlzz+BAAA//8DAFBLAwQUAAYACAAAACEAv9BDNd8AAAAJAQAA&#10;DwAAAGRycy9kb3ducmV2LnhtbEyPzU7DMBCE70i8g7VIXBB1GiCEkE2FkCqBOKD+wHkbmzgiXkex&#10;24Y8PUYc4Dg7o9lvysVoO3HQg28dI8xnCQjNtVMtNwjbzfIyB+EDsaLOsUb40h4W1elJSYVyR17p&#10;wzo0IpawLwjBhNAXUvraaEt+5nrN0ftwg6UQ5dBINdAxlttOpkmSSUstxw+Gev1odP253luEi5fX&#10;nMg8Z8vpfappCvnT6q1GPD8bH+5BBD2GvzD84Ed0qCLTzu1ZedEhpFfXcUtAuLnNQMTA72GHcDdP&#10;QVal/L+g+gYAAP//AwBQSwECLQAUAAYACAAAACEAtoM4kv4AAADhAQAAEwAAAAAAAAAAAAAAAAAA&#10;AAAAW0NvbnRlbnRfVHlwZXNdLnhtbFBLAQItABQABgAIAAAAIQA4/SH/1gAAAJQBAAALAAAAAAAA&#10;AAAAAAAAAC8BAABfcmVscy8ucmVsc1BLAQItABQABgAIAAAAIQAbG8j7xwEAANoDAAAOAAAAAAAA&#10;AAAAAAAAAC4CAABkcnMvZTJvRG9jLnhtbFBLAQItABQABgAIAAAAIQC/0EM13wAAAAkBAAAPAAAA&#10;AAAAAAAAAAAAACEEAABkcnMvZG93bnJldi54bWxQSwUGAAAAAAQABADzAAAALQUAAAAA&#10;" strokecolor="black [3200]" strokeweight="1pt">
                <v:stroke endarrow="block" joinstyle="miter"/>
                <o:lock v:ext="edit" shapetype="f"/>
              </v:shape>
            </w:pict>
          </mc:Fallback>
        </mc:AlternateContent>
      </w:r>
    </w:p>
    <w:p w14:paraId="1917B667" w14:textId="1A9290DB" w:rsidR="00873B2D" w:rsidRDefault="00873B2D" w:rsidP="00873B2D">
      <w:pPr>
        <w:spacing w:line="480" w:lineRule="auto"/>
        <w:rPr>
          <w:b/>
        </w:rPr>
      </w:pPr>
      <w:r>
        <mc:AlternateContent>
          <mc:Choice Requires="wps">
            <w:drawing>
              <wp:anchor distT="0" distB="0" distL="114300" distR="114300" simplePos="0" relativeHeight="251675648" behindDoc="0" locked="0" layoutInCell="1" allowOverlap="1" wp14:anchorId="27076B9B" wp14:editId="66E5D7BE">
                <wp:simplePos x="0" y="0"/>
                <wp:positionH relativeFrom="column">
                  <wp:posOffset>-228600</wp:posOffset>
                </wp:positionH>
                <wp:positionV relativeFrom="paragraph">
                  <wp:posOffset>332740</wp:posOffset>
                </wp:positionV>
                <wp:extent cx="431800" cy="1424940"/>
                <wp:effectExtent l="0" t="0" r="25400" b="2286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0" cy="14249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FB6B0A" w14:textId="77777777" w:rsidR="00873B2D" w:rsidRPr="008B57B9" w:rsidRDefault="00873B2D" w:rsidP="00873B2D">
                            <w:pPr>
                              <w:jc w:val="center"/>
                              <w:rPr>
                                <w:i/>
                                <w:szCs w:val="24"/>
                              </w:rPr>
                            </w:pPr>
                            <w:r w:rsidRPr="008B57B9">
                              <w:rPr>
                                <w:i/>
                                <w:szCs w:val="24"/>
                              </w:rPr>
                              <w:t>Screening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7076B9B" id="Rectangle: Rounded Corners 18" o:spid="_x0000_s1029" style="position:absolute;margin-left:-18pt;margin-top:26.2pt;width:34pt;height:11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07EgwIAAF8FAAAOAAAAZHJzL2Uyb0RvYy54bWysVEtvGyEQvlfqf0Dcm/U6bh6rrCMrUapK&#10;VmIlqXLGLMQoLEMBe9f99R3Yh9PUp6oXxDDzzcw3D66u21qTnXBegSlpfjKhRBgOlTKvJf3xfPfl&#10;ghIfmKmYBiNKuheeXs8/f7pqbCGmsAFdCUfQifFFY0u6CcEWWeb5RtTMn4AVBpUSXM0Ciu41qxxr&#10;0Huts+lkcpY14CrrgAvv8fW2U9J58i+l4OFBSi8C0SXF3EI6XTrX8czmV6x4dcxuFO/TYP+QRc2U&#10;waCjq1sWGNk69ZerWnEHHmQ44VBnIKXiInFANvnkA5unDbMiccHieDuWyf8/t/x+92RXLqbu7RL4&#10;m8eKZI31xaiJgu9tWunqaIuJkzZVcT9WUbSBcHycneYXE6w1R1U+m84uZ6nMGSsGtHU+fBNQk3gp&#10;qYOtqR6xVamCbLf0ISbBisEuRtQm5QhaVXdK6yTEIRE32pEdw/aGNo/tRJw/WKEUkYlRRyLRCXst&#10;Oq+PQhJVYdrTFD0N3sEn41yYcNb71QatI0xiBiMwPwbUYUimt40wkQZyBE6OAf+MOCJSVDBhBNfK&#10;gDvmoHobI3f2A/uOc6Qf2nWLpEt6GonFlzVU+5UjDroF8ZbfKezNkvmwYg43AvuJWx4e8JAampJC&#10;f6NkA+7XsfdoX9J4Ts8R3uCSldT/3DInKNHfDU7xZT7D4SAhCbOv51MU3HvN+r3GbOsbwEbn+KVY&#10;nq7RPujhKh3UL/gfLGJgVDHDMbmS8uAG4SZ0y48/CheLRTLDTbQsLM2T5dF5LHWcvOf2hTnbz2jA&#10;6b6HYSFZ8WFKO9uINLDYBpAqjfChtH0TcIvThPY/Tvwm3svJ6vAvzn8DAAD//wMAUEsDBBQABgAI&#10;AAAAIQBJR3T04QAAAAkBAAAPAAAAZHJzL2Rvd25yZXYueG1sTI9BS8NAFITvgv9heYIXaTemmpaY&#10;TRGp9CLVtkLx9pp9JsHsbtjdNvHf+zzpcZhh5ptiOZpOnMmH1lkFt9MEBNnK6dbWCt73z5MFiBDR&#10;auycJQXfFGBZXl4UmGs32C2dd7EWXGJDjgqaGPtcylA1ZDBMXU+WvU/nDUaWvpba48DlppNpkmTS&#10;YGt5ocGenhqqvnYno+Dm7bU5rGJdzfv16kX7Yf2Bm4NS11fj4wOISGP8C8MvPqNDyUxHd7I6iE7B&#10;ZJbxl6jgPr0DwYFZyvqoIJ1nC5BlIf8/KH8AAAD//wMAUEsBAi0AFAAGAAgAAAAhALaDOJL+AAAA&#10;4QEAABMAAAAAAAAAAAAAAAAAAAAAAFtDb250ZW50X1R5cGVzXS54bWxQSwECLQAUAAYACAAAACEA&#10;OP0h/9YAAACUAQAACwAAAAAAAAAAAAAAAAAvAQAAX3JlbHMvLnJlbHNQSwECLQAUAAYACAAAACEA&#10;bwdOxIMCAABfBQAADgAAAAAAAAAAAAAAAAAuAgAAZHJzL2Uyb0RvYy54bWxQSwECLQAUAAYACAAA&#10;ACEASUd09OEAAAAJAQAADwAAAAAAAAAAAAAAAADdBAAAZHJzL2Rvd25yZXYueG1sUEsFBgAAAAAE&#10;AAQA8wAAAOsFAAAAAA==&#10;" fillcolor="white [3201]" strokecolor="black [3213]" strokeweight="1pt">
                <v:stroke joinstyle="miter"/>
                <v:path arrowok="t"/>
                <v:textbox style="layout-flow:vertical;mso-layout-flow-alt:bottom-to-top">
                  <w:txbxContent>
                    <w:p w14:paraId="33FB6B0A" w14:textId="77777777" w:rsidR="00873B2D" w:rsidRPr="008B57B9" w:rsidRDefault="00873B2D" w:rsidP="00873B2D">
                      <w:pPr>
                        <w:jc w:val="center"/>
                        <w:rPr>
                          <w:i/>
                          <w:szCs w:val="24"/>
                        </w:rPr>
                      </w:pPr>
                      <w:r w:rsidRPr="008B57B9">
                        <w:rPr>
                          <w:i/>
                          <w:szCs w:val="24"/>
                        </w:rPr>
                        <w:t>Screening</w:t>
                      </w:r>
                    </w:p>
                  </w:txbxContent>
                </v:textbox>
              </v:roundrect>
            </w:pict>
          </mc:Fallback>
        </mc:AlternateContent>
      </w:r>
      <w:r>
        <mc:AlternateContent>
          <mc:Choice Requires="wps">
            <w:drawing>
              <wp:anchor distT="0" distB="0" distL="114300" distR="114300" simplePos="0" relativeHeight="251659264" behindDoc="0" locked="0" layoutInCell="1" allowOverlap="1" wp14:anchorId="62B7EA61" wp14:editId="5668C037">
                <wp:simplePos x="0" y="0"/>
                <wp:positionH relativeFrom="column">
                  <wp:posOffset>443865</wp:posOffset>
                </wp:positionH>
                <wp:positionV relativeFrom="paragraph">
                  <wp:posOffset>128905</wp:posOffset>
                </wp:positionV>
                <wp:extent cx="2194560" cy="662940"/>
                <wp:effectExtent l="0" t="0" r="15240" b="228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4560" cy="662940"/>
                        </a:xfrm>
                        <a:prstGeom prst="rect">
                          <a:avLst/>
                        </a:prstGeom>
                        <a:solidFill>
                          <a:sysClr val="window" lastClr="FFFFFF"/>
                        </a:solidFill>
                        <a:ln w="12700">
                          <a:solidFill>
                            <a:prstClr val="black"/>
                          </a:solidFill>
                        </a:ln>
                        <a:effectLst/>
                      </wps:spPr>
                      <wps:txbx>
                        <w:txbxContent>
                          <w:p w14:paraId="52142119" w14:textId="77777777" w:rsidR="00873B2D" w:rsidRDefault="00873B2D" w:rsidP="00873B2D">
                            <w:pPr>
                              <w:spacing w:after="0"/>
                              <w:jc w:val="center"/>
                            </w:pPr>
                            <w:r>
                              <w:t>Rekaman setelah duplikat dihapus</w:t>
                            </w:r>
                          </w:p>
                          <w:p w14:paraId="69468F07" w14:textId="77777777" w:rsidR="00873B2D" w:rsidRPr="004C7DFD" w:rsidRDefault="00873B2D" w:rsidP="00873B2D">
                            <w:pPr>
                              <w:spacing w:after="0"/>
                              <w:jc w:val="center"/>
                              <w:rPr>
                                <w:color w:val="0D0D0D" w:themeColor="text1" w:themeTint="F2"/>
                              </w:rPr>
                            </w:pPr>
                            <w:r w:rsidRPr="004C7DFD">
                              <w:rPr>
                                <w:color w:val="0D0D0D" w:themeColor="text1" w:themeTint="F2"/>
                              </w:rPr>
                              <w:t xml:space="preserve"> </w:t>
                            </w:r>
                            <w:r w:rsidRPr="00287A62">
                              <w:rPr>
                                <w:color w:val="0D0D0D" w:themeColor="text1" w:themeTint="F2"/>
                              </w:rPr>
                              <w:t>(n</w:t>
                            </w:r>
                            <w:r w:rsidRPr="00287A62">
                              <w:rPr>
                                <w:color w:val="0D0D0D" w:themeColor="text1" w:themeTint="F2"/>
                                <w:lang w:val="en-US"/>
                              </w:rPr>
                              <w:t>= 174</w:t>
                            </w:r>
                            <w:r w:rsidRPr="00287A62">
                              <w:rPr>
                                <w:color w:val="0D0D0D" w:themeColor="text1" w:themeTint="F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7EA61" id="Text Box 17" o:spid="_x0000_s1030" type="#_x0000_t202" style="position:absolute;margin-left:34.95pt;margin-top:10.15pt;width:172.8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45VgIAALwEAAAOAAAAZHJzL2Uyb0RvYy54bWysVE1v2zAMvQ/YfxB0X50EaboadYqsRYYB&#10;QVugLXpWZLkxKouapMTOfv2eFOdj7U7DclBIkeLH46OvrrtGs41yviZT8OHZgDNlJJW1eS3489P8&#10;y1fOfBCmFJqMKvhWeX49/fzpqrW5GtGKdKkcQxDj89YWfBWCzbPMy5VqhD8jqwyMFblGBKjuNSud&#10;aBG90dloMJhkLbnSOpLKe9ze7ox8muJXlZLhvqq8CkwXHLWFdLp0LuOZTa9E/uqEXdWyL0P8QxWN&#10;qA2SHkLdiiDY2tUfQjW1dOSpCmeSmoyqqpYq9YBuhoN33TyuhFWpF4Dj7QEm///CyrvNo31wLHTf&#10;qMMAUxPeLki+eWCTtdbnvU/E1Oce3rHRrnJN/EcLDA+B7faAp+oCk7gcDS/H5xOYJGyTyehynADP&#10;jq+t8+G7ooZFoeAO80oViM3Ch5hf5HuXmMyTrst5rXVStv5GO7YRGC0YUVLLmRY+4LLg8/SL40WI&#10;P55pw1o0OroYDHbNnsaMyQ5Bl1rIt48hEFCbWIBK/OoLPWITpdAtO1aXBR/H9/FmSeUWODvaUdBb&#10;Oa+RbIGCH4QD5wAT9ijc46g0oUTqJc5W5H797T76gwqwctaCwwX3P9fCKeDww4Akl8MxEGchKePz&#10;ixEUd2pZnlrMurkhYDnExlqZxOgf9F6sHDUvWLdZzAqTMBK5Cx724k3YbRbWVarZLDmB5laEhXm0&#10;ck+vCPJT9yKc7cceQJg72rNd5O+mv/ONiBuarQNVdaLGEdWep1iRNO5+neMOnurJ6/jRmf4GAAD/&#10;/wMAUEsDBBQABgAIAAAAIQDfYZdY4QAAAAkBAAAPAAAAZHJzL2Rvd25yZXYueG1sTI/BTsMwEETv&#10;SPyDtUhcUOs0TQMNcaqAyKkHoEWc3dhNotrrKHbTwNeznOC4mqeZt/lmsoaNevCdQwGLeQRMY+1U&#10;h42Aj301ewDmg0QljUMt4Et72BTXV7nMlLvgux53oWFUgj6TAtoQ+oxzX7faSj93vUbKjm6wMtA5&#10;NFwN8kLl1vA4ilJuZYe00MpeP7e6Pu3OVkBVbj+rNHkyd8uX06sr33g8fh+FuL2ZykdgQU/hD4Zf&#10;fVKHgpwO7ozKMyMgXa+JFBBHS2CUJ4vVCtiBwDi5B17k/P8HxQ8AAAD//wMAUEsBAi0AFAAGAAgA&#10;AAAhALaDOJL+AAAA4QEAABMAAAAAAAAAAAAAAAAAAAAAAFtDb250ZW50X1R5cGVzXS54bWxQSwEC&#10;LQAUAAYACAAAACEAOP0h/9YAAACUAQAACwAAAAAAAAAAAAAAAAAvAQAAX3JlbHMvLnJlbHNQSwEC&#10;LQAUAAYACAAAACEAQK8eOVYCAAC8BAAADgAAAAAAAAAAAAAAAAAuAgAAZHJzL2Uyb0RvYy54bWxQ&#10;SwECLQAUAAYACAAAACEA32GXWOEAAAAJAQAADwAAAAAAAAAAAAAAAACwBAAAZHJzL2Rvd25yZXYu&#10;eG1sUEsFBgAAAAAEAAQA8wAAAL4FAAAAAA==&#10;" fillcolor="window" strokeweight="1pt">
                <v:path arrowok="t"/>
                <v:textbox>
                  <w:txbxContent>
                    <w:p w14:paraId="52142119" w14:textId="77777777" w:rsidR="00873B2D" w:rsidRDefault="00873B2D" w:rsidP="00873B2D">
                      <w:pPr>
                        <w:spacing w:after="0"/>
                        <w:jc w:val="center"/>
                      </w:pPr>
                      <w:r>
                        <w:t>Rekaman setelah duplikat dihapus</w:t>
                      </w:r>
                    </w:p>
                    <w:p w14:paraId="69468F07" w14:textId="77777777" w:rsidR="00873B2D" w:rsidRPr="004C7DFD" w:rsidRDefault="00873B2D" w:rsidP="00873B2D">
                      <w:pPr>
                        <w:spacing w:after="0"/>
                        <w:jc w:val="center"/>
                        <w:rPr>
                          <w:color w:val="0D0D0D" w:themeColor="text1" w:themeTint="F2"/>
                        </w:rPr>
                      </w:pPr>
                      <w:r w:rsidRPr="004C7DFD">
                        <w:rPr>
                          <w:color w:val="0D0D0D" w:themeColor="text1" w:themeTint="F2"/>
                        </w:rPr>
                        <w:t xml:space="preserve"> </w:t>
                      </w:r>
                      <w:r w:rsidRPr="00287A62">
                        <w:rPr>
                          <w:color w:val="0D0D0D" w:themeColor="text1" w:themeTint="F2"/>
                        </w:rPr>
                        <w:t>(n</w:t>
                      </w:r>
                      <w:r w:rsidRPr="00287A62">
                        <w:rPr>
                          <w:color w:val="0D0D0D" w:themeColor="text1" w:themeTint="F2"/>
                          <w:lang w:val="en-US"/>
                        </w:rPr>
                        <w:t>= 174</w:t>
                      </w:r>
                      <w:r w:rsidRPr="00287A62">
                        <w:rPr>
                          <w:color w:val="0D0D0D" w:themeColor="text1" w:themeTint="F2"/>
                        </w:rPr>
                        <w:t>)</w:t>
                      </w:r>
                    </w:p>
                  </w:txbxContent>
                </v:textbox>
              </v:shape>
            </w:pict>
          </mc:Fallback>
        </mc:AlternateContent>
      </w:r>
    </w:p>
    <w:p w14:paraId="3DBD49BC" w14:textId="155DBB8E" w:rsidR="00873B2D" w:rsidRDefault="00873B2D" w:rsidP="00873B2D">
      <w:pPr>
        <w:spacing w:line="480" w:lineRule="auto"/>
        <w:rPr>
          <w:b/>
        </w:rPr>
      </w:pPr>
      <w:r>
        <mc:AlternateContent>
          <mc:Choice Requires="wps">
            <w:drawing>
              <wp:anchor distT="0" distB="0" distL="114300" distR="114300" simplePos="0" relativeHeight="251665408" behindDoc="0" locked="0" layoutInCell="1" allowOverlap="1" wp14:anchorId="44A7799C" wp14:editId="28A67831">
                <wp:simplePos x="0" y="0"/>
                <wp:positionH relativeFrom="column">
                  <wp:posOffset>3060700</wp:posOffset>
                </wp:positionH>
                <wp:positionV relativeFrom="paragraph">
                  <wp:posOffset>266065</wp:posOffset>
                </wp:positionV>
                <wp:extent cx="2482215" cy="717550"/>
                <wp:effectExtent l="0" t="0" r="13335" b="254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2215" cy="7175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0B5713A" w14:textId="77777777" w:rsidR="00873B2D" w:rsidRPr="0023481C" w:rsidRDefault="00873B2D" w:rsidP="00873B2D">
                            <w:pPr>
                              <w:spacing w:after="0"/>
                              <w:jc w:val="center"/>
                              <w:rPr>
                                <w:szCs w:val="24"/>
                              </w:rPr>
                            </w:pPr>
                            <w:r>
                              <w:rPr>
                                <w:szCs w:val="24"/>
                              </w:rPr>
                              <w:t xml:space="preserve">Artikel yang dieksklusikan </w:t>
                            </w:r>
                            <w:r>
                              <w:rPr>
                                <w:szCs w:val="24"/>
                                <w:lang w:val="en-US"/>
                              </w:rPr>
                              <w:t>karena tidak sesuai dengan judul 99</w:t>
                            </w:r>
                            <w:r>
                              <w:rPr>
                                <w:szCs w:val="24"/>
                              </w:rPr>
                              <w:t xml:space="preserve"> artikel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7799C" id="Rectangle 16" o:spid="_x0000_s1031" style="position:absolute;margin-left:241pt;margin-top:20.95pt;width:195.45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7bBZgIAACAFAAAOAAAAZHJzL2Uyb0RvYy54bWysVN9r2zAQfh/sfxB6Xx2bZOlMnRJaOgah&#10;LWtHnxVZakxlnXZS4mR//U6y45Su7GHsReh03/3+TheX+9awnULfgK14fjbhTFkJdWOfK/7j8ebT&#10;OWc+CFsLA1ZV/KA8v1x8/HDRuVIVsAFTK2TkxPqycxXfhODKLPNyo1rhz8ApS0oN2IpAIj5nNYqO&#10;vLcmKyaTz1kHWDsEqbyn1+teyRfJv9ZKhjutvQrMVJxyC+nEdK7jmS0uRPmMwm0aOaQh/iGLVjSW&#10;go6urkUQbIvNH67aRiJ40OFMQpuB1o1UqQaqJp+8qeZhI5xKtVBzvBvb5P+fW3m7e3D3GFP3bgXy&#10;xVNHss75ctREwQ+YvcY2Yilxtk9dPIxdVPvAJD0W0/OiyGecSdLN8/lsltqcifJo7dCHrwpaFi8V&#10;R5pSap7YrXyI8UV5hMRgxrKOuFXMJ72jU0LpFg5G9bDvSrOmjikkd4lE6sog2wkaf/2Sx3GTc2MJ&#10;GU10Y8xolL9nZMLRaMBGM5WINRpO3jM8RRvRKSLYMBq2jQX8u7Hu8cNMfF9rLDvs13sqtuKzWFR8&#10;WUN9uEeG0JPcO3nTUH9Xwod7gcRq4j9tarijQxuglsJw42wD+Ou994gnspGWs462pOL+51ag4sx8&#10;s0TDL/l0GtcqCdPZvCABX2vWrzV2214BTSKnP8HJdI34YI5XjdA+0UIvY1RSCSspdsVlwKNwFfrt&#10;pS9BquUywWiVnAgr++BkdB77HPnzuH8S6AaSBaLnLRw3SpRvuNZjo6WF5TaAbhIRT30dJkBrmCg0&#10;fBlxz1/LCXX62Ba/AQAA//8DAFBLAwQUAAYACAAAACEAz6jSg+AAAAAKAQAADwAAAGRycy9kb3du&#10;cmV2LnhtbEyPwU7DMBBE70j8g7VI3KjTqJQ0xKkqpEogLrSlB25OvE0C8Tqy3Sb8PcsJbjPap9mZ&#10;Yj3ZXlzQh86RgvksAYFUO9NRo+D9sL3LQISoyejeESr4xgDr8vqq0LlxI+3wso+N4BAKuVbQxjjk&#10;Uoa6RavDzA1IfDs5b3Vk6xtpvB453PYyTZKltLoj/tDqAZ9arL/2Z6tg1x1ejtux+lgeX98y5zfP&#10;nyd0St3eTJtHEBGn+AfDb32uDiV3qtyZTBC9gkWW8pbIYr4CwUD2kLKomLxfrECWhfw/ofwBAAD/&#10;/wMAUEsBAi0AFAAGAAgAAAAhALaDOJL+AAAA4QEAABMAAAAAAAAAAAAAAAAAAAAAAFtDb250ZW50&#10;X1R5cGVzXS54bWxQSwECLQAUAAYACAAAACEAOP0h/9YAAACUAQAACwAAAAAAAAAAAAAAAAAvAQAA&#10;X3JlbHMvLnJlbHNQSwECLQAUAAYACAAAACEAEN+2wWYCAAAgBQAADgAAAAAAAAAAAAAAAAAuAgAA&#10;ZHJzL2Uyb0RvYy54bWxQSwECLQAUAAYACAAAACEAz6jSg+AAAAAKAQAADwAAAAAAAAAAAAAAAADA&#10;BAAAZHJzL2Rvd25yZXYueG1sUEsFBgAAAAAEAAQA8wAAAM0FAAAAAA==&#10;" fillcolor="white [3201]" strokecolor="black [3200]" strokeweight="1pt">
                <v:path arrowok="t"/>
                <v:textbox>
                  <w:txbxContent>
                    <w:p w14:paraId="70B5713A" w14:textId="77777777" w:rsidR="00873B2D" w:rsidRPr="0023481C" w:rsidRDefault="00873B2D" w:rsidP="00873B2D">
                      <w:pPr>
                        <w:spacing w:after="0"/>
                        <w:jc w:val="center"/>
                        <w:rPr>
                          <w:szCs w:val="24"/>
                        </w:rPr>
                      </w:pPr>
                      <w:r>
                        <w:rPr>
                          <w:szCs w:val="24"/>
                        </w:rPr>
                        <w:t xml:space="preserve">Artikel yang dieksklusikan </w:t>
                      </w:r>
                      <w:r>
                        <w:rPr>
                          <w:szCs w:val="24"/>
                          <w:lang w:val="en-US"/>
                        </w:rPr>
                        <w:t>karena tidak sesuai dengan judul 99</w:t>
                      </w:r>
                      <w:r>
                        <w:rPr>
                          <w:szCs w:val="24"/>
                        </w:rPr>
                        <w:t xml:space="preserve"> artikel</w:t>
                      </w:r>
                    </w:p>
                  </w:txbxContent>
                </v:textbox>
              </v:rect>
            </w:pict>
          </mc:Fallback>
        </mc:AlternateContent>
      </w:r>
      <w:r>
        <mc:AlternateContent>
          <mc:Choice Requires="wps">
            <w:drawing>
              <wp:anchor distT="0" distB="0" distL="114300" distR="114300" simplePos="0" relativeHeight="251669504" behindDoc="0" locked="0" layoutInCell="1" allowOverlap="1" wp14:anchorId="67F11E80" wp14:editId="7D3A9782">
                <wp:simplePos x="0" y="0"/>
                <wp:positionH relativeFrom="column">
                  <wp:posOffset>1493520</wp:posOffset>
                </wp:positionH>
                <wp:positionV relativeFrom="paragraph">
                  <wp:posOffset>436880</wp:posOffset>
                </wp:positionV>
                <wp:extent cx="1571625" cy="45720"/>
                <wp:effectExtent l="0" t="38100" r="28575" b="8763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1625" cy="457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1DFAF6" id="Straight Arrow Connector 15" o:spid="_x0000_s1026" type="#_x0000_t32" style="position:absolute;margin-left:117.6pt;margin-top:34.4pt;width:123.7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ipzgEAAN8DAAAOAAAAZHJzL2Uyb0RvYy54bWysU8tu3DAMvBfoPwi6d/1ANymM9eawaXsJ&#10;2qBpP0CRJVuIXqDUtf33peS1U/R1CHohLJFDzozow81kNDkLCMrZlla7khJhueuU7Vv67euHN+8o&#10;CZHZjmlnRUtnEejN8fWrw+gbUbvB6U4AwSY2NKNv6RCjb4oi8EEYFnbOC4tJ6cCwiEfoiw7YiN2N&#10;LuqyvCpGB50Hx0UIeHu7JOkx95dS8PhZyiAi0S1FbjFHyPExxeJ4YE0PzA+KX2iwF7AwTFkcurW6&#10;ZZGR76B+a2UUBxecjDvuTOGkVFxkDaimKn9R8zAwL7IWNCf4zabw/9ryT+eTvYdEnU/2wd85/hTQ&#10;lGL0odmS6RD8UjZJMKkcuZMpGzlvRoopEo6X1f66uqr3lHDMvd1f19nogjUr2EOIH4UzJH20NERg&#10;qh/iyVmLT+agymay812IiQxrVkCarG2KkSn93nYkzh73KoJittciPSiWp5IsYWGd+cdZiwX+RUii&#10;OuRZ5zF52cRJAzkzXJPuqdq6YGWCSKX1Bir/DbrUJpjIC7gBF1F/nbZV54nOxg1olHXwp6lxWqnK&#10;pX5VvWhNsh9dN9/D+qK4Rdmfy8anNf35nOHP/+XxBwAAAP//AwBQSwMEFAAGAAgAAAAhAMcKWc3g&#10;AAAACQEAAA8AAABkcnMvZG93bnJldi54bWxMj01LxDAQhu+C/yGM4EXc1KrdUDtdRFhQPMiuH+fZ&#10;JjbFJilNdrf21zue9DjMw/s+b7WaXC8OZoxd8AhXiwyE8U3QnW8R3l7XlwpETOQ19cEbhG8TYVWf&#10;nlRU6nD0G3PYplZwiI8lIdiUhlLK2FjjKC7CYDz/PsPoKPE5tlKPdORw18s8ywrpqPPcYGkwD9Y0&#10;X9u9Q7h4flFE9qlYzx9zQ3NSj5v3BvH8bLq/A5HMlP5g+NVndajZaRf2XkfRI+TXtzmjCIXiCQzc&#10;qHwJYoewLDKQdSX/L6h/AAAA//8DAFBLAQItABQABgAIAAAAIQC2gziS/gAAAOEBAAATAAAAAAAA&#10;AAAAAAAAAAAAAABbQ29udGVudF9UeXBlc10ueG1sUEsBAi0AFAAGAAgAAAAhADj9If/WAAAAlAEA&#10;AAsAAAAAAAAAAAAAAAAALwEAAF9yZWxzLy5yZWxzUEsBAi0AFAAGAAgAAAAhAKLEGKnOAQAA3wMA&#10;AA4AAAAAAAAAAAAAAAAALgIAAGRycy9lMm9Eb2MueG1sUEsBAi0AFAAGAAgAAAAhAMcKWc3gAAAA&#10;CQEAAA8AAAAAAAAAAAAAAAAAKAQAAGRycy9kb3ducmV2LnhtbFBLBQYAAAAABAAEAPMAAAA1BQAA&#10;AAA=&#10;" strokecolor="black [3200]" strokeweight="1pt">
                <v:stroke endarrow="block" joinstyle="miter"/>
                <o:lock v:ext="edit" shapetype="f"/>
              </v:shape>
            </w:pict>
          </mc:Fallback>
        </mc:AlternateContent>
      </w:r>
      <w:r>
        <mc:AlternateContent>
          <mc:Choice Requires="wps">
            <w:drawing>
              <wp:anchor distT="0" distB="0" distL="114299" distR="114299" simplePos="0" relativeHeight="251668480" behindDoc="0" locked="0" layoutInCell="1" allowOverlap="1" wp14:anchorId="282C039F" wp14:editId="641288D6">
                <wp:simplePos x="0" y="0"/>
                <wp:positionH relativeFrom="column">
                  <wp:posOffset>1483359</wp:posOffset>
                </wp:positionH>
                <wp:positionV relativeFrom="paragraph">
                  <wp:posOffset>337820</wp:posOffset>
                </wp:positionV>
                <wp:extent cx="0" cy="236220"/>
                <wp:effectExtent l="76200" t="0" r="57150" b="495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49D231" id="Straight Arrow Connector 14" o:spid="_x0000_s1026" type="#_x0000_t32" style="position:absolute;margin-left:116.8pt;margin-top:26.6pt;width:0;height:18.6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VlxgEAANoDAAAOAAAAZHJzL2Uyb0RvYy54bWysU8uO1DAQvCPxD5bvTGaCtELRZPYwC1xW&#10;sGLhA7xOO7HWdlttM0n+HtuZBMTrgLhYsV3VXVXuHG8na9gFKGh0LT/s9pyBk9hp17f8y+d3r95w&#10;FqJwnTDooOUzBH57evniOPoGahzQdEAsFXGhGX3Lhxh9U1VBDmBF2KEHly4VkhUxbamvOhJjqm5N&#10;Ve/3N9WI1HlCCSGk07vlkp9KfaVAxo9KBYjMtDxpi2Wlsj7ltTodRdOT8IOWVxniH1RYoV1qupW6&#10;E1Gwr6R/KWW1JAyo4k6irVApLaF4SG4O+5/cPA7CQ/GSwgl+iyn8v7Lyw+XsHihLl5N79Pcon0MK&#10;pRp9aLbLvAl+gU2KbIYn7WwqQc5bkDBFJpdDmU7r1zd1XTKuRLPyPIX4HtCy/NHyEEnofohndC69&#10;FtKh5Cgu9yFmHaJZCbmpcXmNQpu3rmNx9mmkImnhegP5LRM8Q4r6RXCRHmcDC/0TKKa7JLEubcqc&#10;wdkQu4g0Id3zYauSkJmitDEbaf930hWbaVBmbyMupv7YbUOXjujiRrTaIf2ua5xWqWrBr64Xr9n2&#10;E3bzA62PmQao5HMd9jyhP+4L/fsvefoGAAD//wMAUEsDBBQABgAIAAAAIQB8BFsD3wAAAAkBAAAP&#10;AAAAZHJzL2Rvd25yZXYueG1sTI9NS8QwEIbvgv8hjOBF3NRWS62dLiIsKB6WXT/Os83YFJukNNnd&#10;2l9vxIMeZ+bhneetlpPpxYFH3zmLcLVIQLBtnOpsi/D6srosQPhAVlHvLCN8sYdlfXpSUanc0W74&#10;sA2tiCHWl4SgQxhKKX2j2ZBfuIFtvH240VCI49hKNdIxhptepkmSS0OdjR80Dfygufnc7g3CxfO6&#10;INJP+Wp+nxuaQ/G4eWsQz8+m+zsQgafwB8OPflSHOjrt3N4qL3qENMvyiCLcZCmICPwudgi3yTXI&#10;upL/G9TfAAAA//8DAFBLAQItABQABgAIAAAAIQC2gziS/gAAAOEBAAATAAAAAAAAAAAAAAAAAAAA&#10;AABbQ29udGVudF9UeXBlc10ueG1sUEsBAi0AFAAGAAgAAAAhADj9If/WAAAAlAEAAAsAAAAAAAAA&#10;AAAAAAAALwEAAF9yZWxzLy5yZWxzUEsBAi0AFAAGAAgAAAAhACwapWXGAQAA2gMAAA4AAAAAAAAA&#10;AAAAAAAALgIAAGRycy9lMm9Eb2MueG1sUEsBAi0AFAAGAAgAAAAhAHwEWwPfAAAACQEAAA8AAAAA&#10;AAAAAAAAAAAAIAQAAGRycy9kb3ducmV2LnhtbFBLBQYAAAAABAAEAPMAAAAsBQAAAAA=&#10;" strokecolor="black [3200]" strokeweight="1pt">
                <v:stroke endarrow="block" joinstyle="miter"/>
                <o:lock v:ext="edit" shapetype="f"/>
              </v:shape>
            </w:pict>
          </mc:Fallback>
        </mc:AlternateContent>
      </w:r>
    </w:p>
    <w:p w14:paraId="21C2939B" w14:textId="6FD0C2F9" w:rsidR="00873B2D" w:rsidRDefault="00873B2D" w:rsidP="00873B2D">
      <w:pPr>
        <w:spacing w:line="480" w:lineRule="auto"/>
        <w:rPr>
          <w:b/>
        </w:rPr>
      </w:pPr>
      <w:r>
        <mc:AlternateContent>
          <mc:Choice Requires="wps">
            <w:drawing>
              <wp:anchor distT="0" distB="0" distL="114300" distR="114300" simplePos="0" relativeHeight="251660288" behindDoc="0" locked="0" layoutInCell="1" allowOverlap="1" wp14:anchorId="3B93AC8D" wp14:editId="646773C2">
                <wp:simplePos x="0" y="0"/>
                <wp:positionH relativeFrom="column">
                  <wp:posOffset>443865</wp:posOffset>
                </wp:positionH>
                <wp:positionV relativeFrom="paragraph">
                  <wp:posOffset>121285</wp:posOffset>
                </wp:positionV>
                <wp:extent cx="2208530" cy="475615"/>
                <wp:effectExtent l="0" t="0" r="20320" b="196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8530" cy="475615"/>
                        </a:xfrm>
                        <a:prstGeom prst="rect">
                          <a:avLst/>
                        </a:prstGeom>
                        <a:solidFill>
                          <a:sysClr val="window" lastClr="FFFFFF"/>
                        </a:solidFill>
                        <a:ln w="12700">
                          <a:solidFill>
                            <a:prstClr val="black"/>
                          </a:solidFill>
                        </a:ln>
                        <a:effectLst/>
                      </wps:spPr>
                      <wps:txbx>
                        <w:txbxContent>
                          <w:p w14:paraId="6AF9426B" w14:textId="77777777" w:rsidR="00873B2D" w:rsidRPr="005E5DDD" w:rsidRDefault="00873B2D" w:rsidP="00873B2D">
                            <w:pPr>
                              <w:spacing w:after="0"/>
                              <w:jc w:val="center"/>
                              <w:rPr>
                                <w:lang w:val="en-US"/>
                              </w:rPr>
                            </w:pPr>
                            <w:r>
                              <w:t>Identifikasi ju</w:t>
                            </w:r>
                            <w:r>
                              <w:rPr>
                                <w:lang w:val="en-US"/>
                              </w:rPr>
                              <w:t>dul</w:t>
                            </w:r>
                          </w:p>
                          <w:p w14:paraId="7776052B" w14:textId="77777777" w:rsidR="00873B2D" w:rsidRPr="00FC132A" w:rsidRDefault="00873B2D" w:rsidP="00873B2D">
                            <w:pPr>
                              <w:spacing w:after="0"/>
                              <w:jc w:val="center"/>
                              <w:rPr>
                                <w:lang w:val="en-US"/>
                              </w:rPr>
                            </w:pPr>
                            <w:r>
                              <w:t xml:space="preserve"> (n=</w:t>
                            </w:r>
                            <w:r>
                              <w:rPr>
                                <w:lang w:val="en-US"/>
                              </w:rPr>
                              <w:t>75</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3AC8D" id="Text Box 13" o:spid="_x0000_s1032" type="#_x0000_t202" style="position:absolute;margin-left:34.95pt;margin-top:9.55pt;width:173.9pt;height:3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DnUwIAALwEAAAOAAAAZHJzL2Uyb0RvYy54bWysVFtv2jAUfp+0/2D5fSRkQLuIUDEqpkmo&#10;rUSnPhvHAauOj2cbEvbrd+yEy9o9TePBnJvP5fN3Mr1ra0UOwjoJuqDDQUqJ0BxKqbcF/fG8/HRL&#10;ifNMl0yBFgU9CkfvZh8/TBuTiwx2oEphCSbRLm9MQXfemzxJHN+JmrkBGKHRWYGtmUfVbpPSsgaz&#10;1yrJ0nSSNGBLY4EL59B63znpLOavKsH9Y1U54YkqKPbm42njuQlnMpuyfGuZ2Unet8H+oYuaSY1F&#10;z6numWdkb+W7VLXkFhxUfsChTqCqJBdxBpxmmL6ZZr1jRsRZEBxnzjC5/5eWPxzW5skS336FFh8w&#10;DuHMCvirQ2ySxri8jwmYutxhdBi0rWwd/nEEghcR2+MZT9F6wtGYZent+DO6OPpGN+PJcBwATy63&#10;jXX+m4CaBKGgFt8rdsAOK+e70FNIKOZAyXIplYrK0S2UJQeGT4uMKKGhRDHn0VjQZfz11f64pjRp&#10;cNDsJk27Ya9zhmLnpBvF+Ov7FNi+0qEBEfnVN3rBJki+3bRElgWdhPvBsoHyiDhb6CjoDF9KLLbC&#10;hp+YRc4hTLhH/hGPSgG2CL1EyQ7sr7/ZQzxSAb2UNMjhgrqfe2YF4vBdI0m+DEejQPqojMY3GSr2&#10;2rO59uh9vQDEcogba3gUQ7xXJ7GyUL/gus1DVXQxzbF2Qf1JXPhus3BduZjPYxDS3DC/0mvDT/QK&#10;ID+3L8ya/tk9EuYBTmxn+ZvX72ID4hrmew+VjNS4oNrzFFckkqtf57CD13qMunx0Zr8BAAD//wMA&#10;UEsDBBQABgAIAAAAIQAacVKA4AAAAAgBAAAPAAAAZHJzL2Rvd25yZXYueG1sTI/BTsMwEETvSPyD&#10;tUhcEHVSopSEOFVA5MSh0Fac3XibRLXXUeymga/HnOA4O6OZt8V6NppNOLrekoB4EQFDaqzqqRWw&#10;39X3j8Ccl6SktoQCvtDBury+KmSu7IU+cNr6loUScrkU0Hk/5Jy7pkMj3cIOSME72tFIH+TYcjXK&#10;Syg3mi+jKOVG9hQWOjngS4fNaXs2Aurq7bNOk2d99/B62tjqnS+n76MQtzdz9QTM4+z/wvCLH9Ch&#10;DEwHeyblmBaQZllIhnsWAwt+Eq9WwA4CsiQCXhb8/wPlDwAAAP//AwBQSwECLQAUAAYACAAAACEA&#10;toM4kv4AAADhAQAAEwAAAAAAAAAAAAAAAAAAAAAAW0NvbnRlbnRfVHlwZXNdLnhtbFBLAQItABQA&#10;BgAIAAAAIQA4/SH/1gAAAJQBAAALAAAAAAAAAAAAAAAAAC8BAABfcmVscy8ucmVsc1BLAQItABQA&#10;BgAIAAAAIQAVxtDnUwIAALwEAAAOAAAAAAAAAAAAAAAAAC4CAABkcnMvZTJvRG9jLnhtbFBLAQIt&#10;ABQABgAIAAAAIQAacVKA4AAAAAgBAAAPAAAAAAAAAAAAAAAAAK0EAABkcnMvZG93bnJldi54bWxQ&#10;SwUGAAAAAAQABADzAAAAugUAAAAA&#10;" fillcolor="window" strokeweight="1pt">
                <v:path arrowok="t"/>
                <v:textbox>
                  <w:txbxContent>
                    <w:p w14:paraId="6AF9426B" w14:textId="77777777" w:rsidR="00873B2D" w:rsidRPr="005E5DDD" w:rsidRDefault="00873B2D" w:rsidP="00873B2D">
                      <w:pPr>
                        <w:spacing w:after="0"/>
                        <w:jc w:val="center"/>
                        <w:rPr>
                          <w:lang w:val="en-US"/>
                        </w:rPr>
                      </w:pPr>
                      <w:r>
                        <w:t>Identifikasi ju</w:t>
                      </w:r>
                      <w:r>
                        <w:rPr>
                          <w:lang w:val="en-US"/>
                        </w:rPr>
                        <w:t>dul</w:t>
                      </w:r>
                    </w:p>
                    <w:p w14:paraId="7776052B" w14:textId="77777777" w:rsidR="00873B2D" w:rsidRPr="00FC132A" w:rsidRDefault="00873B2D" w:rsidP="00873B2D">
                      <w:pPr>
                        <w:spacing w:after="0"/>
                        <w:jc w:val="center"/>
                        <w:rPr>
                          <w:lang w:val="en-US"/>
                        </w:rPr>
                      </w:pPr>
                      <w:r>
                        <w:t xml:space="preserve"> (n=</w:t>
                      </w:r>
                      <w:r>
                        <w:rPr>
                          <w:lang w:val="en-US"/>
                        </w:rPr>
                        <w:t>75</w:t>
                      </w:r>
                      <w:r>
                        <w:t xml:space="preserve"> )</w:t>
                      </w:r>
                    </w:p>
                  </w:txbxContent>
                </v:textbox>
              </v:shape>
            </w:pict>
          </mc:Fallback>
        </mc:AlternateContent>
      </w:r>
    </w:p>
    <w:p w14:paraId="40A560C6" w14:textId="146A4378" w:rsidR="00873B2D" w:rsidRDefault="00873B2D" w:rsidP="00873B2D">
      <w:pPr>
        <w:spacing w:line="480" w:lineRule="auto"/>
        <w:rPr>
          <w:b/>
        </w:rPr>
      </w:pPr>
      <w:r>
        <mc:AlternateContent>
          <mc:Choice Requires="wps">
            <w:drawing>
              <wp:anchor distT="0" distB="0" distL="114300" distR="114300" simplePos="0" relativeHeight="251666432" behindDoc="0" locked="0" layoutInCell="1" allowOverlap="1" wp14:anchorId="2B4F6322" wp14:editId="6DC407C0">
                <wp:simplePos x="0" y="0"/>
                <wp:positionH relativeFrom="column">
                  <wp:posOffset>3115945</wp:posOffset>
                </wp:positionH>
                <wp:positionV relativeFrom="paragraph">
                  <wp:posOffset>228600</wp:posOffset>
                </wp:positionV>
                <wp:extent cx="2427605" cy="741045"/>
                <wp:effectExtent l="0" t="0" r="10795" b="209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7605" cy="7410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A572AC" w14:textId="77777777" w:rsidR="00873B2D" w:rsidRPr="0023481C" w:rsidRDefault="00873B2D" w:rsidP="00873B2D">
                            <w:pPr>
                              <w:spacing w:after="0"/>
                              <w:jc w:val="center"/>
                              <w:rPr>
                                <w:szCs w:val="24"/>
                              </w:rPr>
                            </w:pPr>
                            <w:r>
                              <w:rPr>
                                <w:szCs w:val="24"/>
                              </w:rPr>
                              <w:t>Artikel yang dieksklusikan</w:t>
                            </w:r>
                            <w:r>
                              <w:rPr>
                                <w:szCs w:val="24"/>
                                <w:lang w:val="en-US"/>
                              </w:rPr>
                              <w:t xml:space="preserve"> karena abstrak tidak sesuai dengan tujuan literatur review </w:t>
                            </w:r>
                            <w:r>
                              <w:rPr>
                                <w:szCs w:val="24"/>
                              </w:rPr>
                              <w:t xml:space="preserve"> </w:t>
                            </w:r>
                            <w:r>
                              <w:rPr>
                                <w:szCs w:val="24"/>
                                <w:lang w:val="en-US"/>
                              </w:rPr>
                              <w:t>49</w:t>
                            </w:r>
                            <w:r>
                              <w:rPr>
                                <w:szCs w:val="24"/>
                              </w:rPr>
                              <w:t xml:space="preserve"> artikel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F6322" id="Rectangle 12" o:spid="_x0000_s1033" style="position:absolute;margin-left:245.35pt;margin-top:18pt;width:191.15pt;height:5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F1fgIAAGEFAAAOAAAAZHJzL2Uyb0RvYy54bWysVEtPGzEQvlfqf7B8L7sbBdKu2KAIRFUp&#10;AgRUnB2vTSy8Htd2spv++o69D1KKeqh6sWzPN49vXucXXaPJXjivwFS0OMkpEYZDrcxzRb8/Xn/6&#10;TIkPzNRMgxEVPQhPL5YfP5y3thQz2IKuhSNoxPiytRXdhmDLLPN8KxrmT8AKg0IJrmEBn+45qx1r&#10;0Xqjs1men2UtuNo64MJ7/L3qhXSZ7EspeLiV0otAdEUxtpBOl85NPLPlOSufHbNbxYcw2D9E0TBl&#10;0Olk6ooFRnZO/WGqUdyBBxlOODQZSKm4SByQTZG/YfOwZVYkLpgcb6c0+f9nlt/sH+ydi6F7uwb+&#10;4jEjWWt9OUniww+YTromYjFw0qUsHqYsii4Qjp+z+Wxxlp9SwlG2mBf5/DSmOWPlqG2dD18FNCRe&#10;KuqwSil5bL/2oYeOkOhMG9Jib80WeZ5gHrSqr5XWKerYKeJSO7JnWOPQFYOzIxS61mag1TNJnMJB&#10;i97+vZBE1TH23sHvNhnnwoSzwa42iI5qEiOYFIv3FHUYgxmwUU2krpwUB0p/8zhpJK9gwqTcKAPu&#10;Pc/1y+S5x4/se86Rfug2HZLGEkVi8WcD9eHOEQf9lHjLrxUWaM18uGMOxwIHCEc93OIhNWBNYLhR&#10;sgX3873/iMduRSklLY5ZRf2PHXOCEv3NYB9/KebzOJfpMT9dzPDhjiWbY4nZNZeAVS5wqVierhEf&#10;9HiVDpon3Air6BVFzHD0XVEe3Pi4DP34407hYrVKMJxFy8LaPFgejcc8xwZ87J6Ys0OXBuzvGxhH&#10;kpVvmrXHRk0Dq10AqVInv+Z1qADOcZqFYefERXH8TqjXzbj8BQAA//8DAFBLAwQUAAYACAAAACEA&#10;A6Cb690AAAAKAQAADwAAAGRycy9kb3ducmV2LnhtbEyPwU6DQBCG7ya+w2ZMvBi72GqhyNIYIw8g&#10;1fuWnQLKzhJ2KeDTO57sbSbz5Z/vz/az7cQZB986UvCwikAgVc60VCv4OBT3CQgfNBndOUIFC3rY&#10;59dXmU6Nm+gdz2WoBYeQT7WCJoQ+ldJXDVrtV65H4tvJDVYHXodamkFPHG47uY6irbS6Jf7Q6B5f&#10;G6y+y9Eq6GOafr5CcVgIP9+SYrlrSz0qdXszvzyDCDiHfxj+9FkdcnY6upGMF52Cx10UM6pgs+VO&#10;DCTxhocjk0/rGGSeycsK+S8AAAD//wMAUEsBAi0AFAAGAAgAAAAhALaDOJL+AAAA4QEAABMAAAAA&#10;AAAAAAAAAAAAAAAAAFtDb250ZW50X1R5cGVzXS54bWxQSwECLQAUAAYACAAAACEAOP0h/9YAAACU&#10;AQAACwAAAAAAAAAAAAAAAAAvAQAAX3JlbHMvLnJlbHNQSwECLQAUAAYACAAAACEA35dhdX4CAABh&#10;BQAADgAAAAAAAAAAAAAAAAAuAgAAZHJzL2Uyb0RvYy54bWxQSwECLQAUAAYACAAAACEAA6Cb690A&#10;AAAKAQAADwAAAAAAAAAAAAAAAADYBAAAZHJzL2Rvd25yZXYueG1sUEsFBgAAAAAEAAQA8wAAAOIF&#10;AAAAAA==&#10;" fillcolor="white [3201]" strokecolor="black [3213]" strokeweight="1pt">
                <v:path arrowok="t"/>
                <v:textbox>
                  <w:txbxContent>
                    <w:p w14:paraId="7BA572AC" w14:textId="77777777" w:rsidR="00873B2D" w:rsidRPr="0023481C" w:rsidRDefault="00873B2D" w:rsidP="00873B2D">
                      <w:pPr>
                        <w:spacing w:after="0"/>
                        <w:jc w:val="center"/>
                        <w:rPr>
                          <w:szCs w:val="24"/>
                        </w:rPr>
                      </w:pPr>
                      <w:r>
                        <w:rPr>
                          <w:szCs w:val="24"/>
                        </w:rPr>
                        <w:t>Artikel yang dieksklusikan</w:t>
                      </w:r>
                      <w:r>
                        <w:rPr>
                          <w:szCs w:val="24"/>
                          <w:lang w:val="en-US"/>
                        </w:rPr>
                        <w:t xml:space="preserve"> karena abstrak tidak sesuai dengan tujuan literatur review </w:t>
                      </w:r>
                      <w:r>
                        <w:rPr>
                          <w:szCs w:val="24"/>
                        </w:rPr>
                        <w:t xml:space="preserve"> </w:t>
                      </w:r>
                      <w:r>
                        <w:rPr>
                          <w:szCs w:val="24"/>
                          <w:lang w:val="en-US"/>
                        </w:rPr>
                        <w:t>49</w:t>
                      </w:r>
                      <w:r>
                        <w:rPr>
                          <w:szCs w:val="24"/>
                        </w:rPr>
                        <w:t xml:space="preserve"> artikel</w:t>
                      </w:r>
                    </w:p>
                  </w:txbxContent>
                </v:textbox>
              </v:rect>
            </w:pict>
          </mc:Fallback>
        </mc:AlternateContent>
      </w:r>
      <w:r>
        <mc:AlternateContent>
          <mc:Choice Requires="wps">
            <w:drawing>
              <wp:anchor distT="0" distB="0" distL="114300" distR="114300" simplePos="0" relativeHeight="251672576" behindDoc="0" locked="0" layoutInCell="1" allowOverlap="1" wp14:anchorId="1F9AD4E3" wp14:editId="22F74846">
                <wp:simplePos x="0" y="0"/>
                <wp:positionH relativeFrom="column">
                  <wp:posOffset>1531620</wp:posOffset>
                </wp:positionH>
                <wp:positionV relativeFrom="paragraph">
                  <wp:posOffset>227965</wp:posOffset>
                </wp:positionV>
                <wp:extent cx="1581150" cy="45720"/>
                <wp:effectExtent l="0" t="38100" r="38100" b="8763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1150" cy="457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60C544" id="Straight Arrow Connector 11" o:spid="_x0000_s1026" type="#_x0000_t32" style="position:absolute;margin-left:120.6pt;margin-top:17.95pt;width:124.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kIzgEAAN8DAAAOAAAAZHJzL2Uyb0RvYy54bWysU01v1DAQvSPxH6zc2SQrFqposz1sgUsF&#10;FS0/wHXGiVXbY9lmk/x7xs5uQHz0UHEZxZ55M+89T/bXk9HsBD4otG1Rb6qCgRXYKdu3xbeHj2+u&#10;ChYitx3XaKEtZgjF9eH1q/3oGtjigLoDz6iJDc3o2mKI0TVlGcQAhocNOrCUlOgNj3T0fdl5PlJ3&#10;o8ttVb0rR/Sd8yggBLq9WZLFIfeXEkT8ImWAyHRbELeYo8/xMcXysOdN77kblDjT4C9gYbiyNHRt&#10;dcMjZ9+9+qOVUcJjQBk3Ak2JUioBWQOpqavf1NwP3EHWQuYEt9oU/l9b8fl0tHc+UReTvXe3KJ4C&#10;mVKOLjRrMh2CW8om6U0qJ+5sykbOq5EwRSbost5d1fWO/BaUe7t7v81Gl7y5gJ0P8ROgYemjLUL0&#10;XPVDPKK19GTo62wmP92GmMjw5gJIk7VNMXKlP9iOxdnRXkWvuO01pAel8lSSJSysM/84a1jgX0Ey&#10;1RHPbR6Tlw2O2rMTpzXpnuq1C1UmiFRar6DqedC5NsEgL+AKXET9c9panSeijSvQKIv+b1PjdKEq&#10;l/qL6kVrkv2I3XznLy9KW5T9OW98WtNfzxn+8788/AAAAP//AwBQSwMEFAAGAAgAAAAhANDcBRPg&#10;AAAACQEAAA8AAABkcnMvZG93bnJldi54bWxMj01Lw0AQhu+C/2EZwYvYTdJa0phNEaGgeCitH+dp&#10;dswGs7shu21jfr3jSW/z8fDOM+V6tJ040RBa7xSkswQEudrr1jUK3l43tzmIENFp7LwjBd8UYF1d&#10;XpRYaH92OzrtYyM4xIUCFZgY+0LKUBuyGGa+J8e7Tz9YjNwOjdQDnjncdjJLkqW02Dq+YLCnR0P1&#10;1/5oFdy8bHNE87zcTB9TjVPMn3bvtVLXV+PDPYhIY/yD4Vef1aFip4M/Oh1EpyBbpBmjCuZ3KxAM&#10;LFYJDw5czFOQVSn/f1D9AAAA//8DAFBLAQItABQABgAIAAAAIQC2gziS/gAAAOEBAAATAAAAAAAA&#10;AAAAAAAAAAAAAABbQ29udGVudF9UeXBlc10ueG1sUEsBAi0AFAAGAAgAAAAhADj9If/WAAAAlAEA&#10;AAsAAAAAAAAAAAAAAAAALwEAAF9yZWxzLy5yZWxzUEsBAi0AFAAGAAgAAAAhABEimQjOAQAA3wMA&#10;AA4AAAAAAAAAAAAAAAAALgIAAGRycy9lMm9Eb2MueG1sUEsBAi0AFAAGAAgAAAAhANDcBRPgAAAA&#10;CQEAAA8AAAAAAAAAAAAAAAAAKAQAAGRycy9kb3ducmV2LnhtbFBLBQYAAAAABAAEAPMAAAA1BQAA&#10;AAA=&#10;" strokecolor="black [3200]" strokeweight="1pt">
                <v:stroke endarrow="block" joinstyle="miter"/>
                <o:lock v:ext="edit" shapetype="f"/>
              </v:shape>
            </w:pict>
          </mc:Fallback>
        </mc:AlternateContent>
      </w:r>
      <w:r>
        <mc:AlternateContent>
          <mc:Choice Requires="wps">
            <w:drawing>
              <wp:anchor distT="0" distB="0" distL="114300" distR="114300" simplePos="0" relativeHeight="251676672" behindDoc="0" locked="0" layoutInCell="1" allowOverlap="1" wp14:anchorId="11E5D186" wp14:editId="5017F760">
                <wp:simplePos x="0" y="0"/>
                <wp:positionH relativeFrom="column">
                  <wp:posOffset>-236220</wp:posOffset>
                </wp:positionH>
                <wp:positionV relativeFrom="paragraph">
                  <wp:posOffset>462280</wp:posOffset>
                </wp:positionV>
                <wp:extent cx="431800" cy="1173480"/>
                <wp:effectExtent l="0" t="0" r="25400" b="26670"/>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0" cy="11734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F3BECA" w14:textId="77777777" w:rsidR="00873B2D" w:rsidRPr="008B57B9" w:rsidRDefault="00873B2D" w:rsidP="00873B2D">
                            <w:pPr>
                              <w:jc w:val="center"/>
                              <w:rPr>
                                <w:i/>
                                <w:szCs w:val="24"/>
                              </w:rPr>
                            </w:pPr>
                            <w:r w:rsidRPr="008B57B9">
                              <w:rPr>
                                <w:i/>
                                <w:szCs w:val="24"/>
                              </w:rPr>
                              <w:t>Ellgibility</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1E5D186" id="Rectangle: Rounded Corners 10" o:spid="_x0000_s1034" style="position:absolute;margin-left:-18.6pt;margin-top:36.4pt;width:34pt;height:9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KWgwIAAF8FAAAOAAAAZHJzL2Uyb0RvYy54bWysVEtPGzEQvlfqf7B8L5sNKYQVGxSBqCpF&#10;gICKs+O1iYXX49pOdtNf37H3EUpzqnqxPJ75Zuabhy+v2lqTnXBegSlpfjKhRBgOlTKvJf3xfPtl&#10;TokPzFRMgxEl3QtPrxafP102thBT2ICuhCPoxPiisSXdhGCLLPN8I2rmT8AKg0oJrmYBRfeaVY41&#10;6L3W2XQyOcsacJV1wIX3+HrTKeki+ZdS8HAvpReB6JJibiGdLp3reGaLS1a8OmY3ivdpsH/IombK&#10;YNDR1Q0LjGyd+stVrbgDDzKccKgzkFJxkTggm3zygc3ThlmRuGBxvB3L5P+fW363e7IPLqbu7Qr4&#10;m8eKZI31xaiJgu9tWunqaIuJkzZVcT9WUbSBcHycnebzCdaaoyrPz09n81TmjBUD2jofvgmoSbyU&#10;1MHWVI/YqlRBtlv5EJNgxWAXI2qTcgStqluldRLikIhr7ciOYXtDm8d2Is4frFCKyMSoI5HohL0W&#10;nddHIYmqMO1pip4G7+CTcS5MOOv9aoPWESYxgxGYHwPqMCTT20aYSAM5AifHgH9GHBEpKpgwgmtl&#10;wB1zUL2NkTv7gX3HOdIP7bpF0iWdR2LxZQ3V/sERB92CeMtvFfZmxXx4YA43AvuJWx7u8ZAampJC&#10;f6NkA+7XsfdoX9J4Ts8R3uCSldT/3DInKNHfDU7xRT6bxa1Mwuzr+RQF916zfq8x2/oasNE5fimW&#10;p2u0D3q4Sgf1C/4HyxgYVcxwTK6kPLhBuA7d8uOPwsVymcxwEy0LK/NkeXQeSx0n77l9Yc72Mxpw&#10;uu9gWEhWfJjSzjYiDSy3AaRKI3wobd8E3OI0of2PE7+J93KyOvyLi98AAAD//wMAUEsDBBQABgAI&#10;AAAAIQDwfVxV4AAAAAkBAAAPAAAAZHJzL2Rvd25yZXYueG1sTI/BSsNAEIbvgu+wjOBF2o0pNhIz&#10;KSKVXsRqFYq3bXbMBrO7YXfbxLd3POlpGObjn++vVpPtxYlC7LxDuJ5nIMg1XneuRXh/e5zdgohJ&#10;Oa167wjhmyKs6vOzSpXaj+6VTrvUCg5xsVQIJqWhlDI2hqyKcz+Q49unD1YlXkMrdVAjh9te5lm2&#10;lFZ1jj8YNdCDoeZrd7QIVy9bs1+ntimGzfpJh3HzoZ73iJcX0/0diERT+oPhV5/VoWangz86HUWP&#10;MFsUOaMIRc4VGFhkPA8I+U2xBFlX8n+D+gcAAP//AwBQSwECLQAUAAYACAAAACEAtoM4kv4AAADh&#10;AQAAEwAAAAAAAAAAAAAAAAAAAAAAW0NvbnRlbnRfVHlwZXNdLnhtbFBLAQItABQABgAIAAAAIQA4&#10;/SH/1gAAAJQBAAALAAAAAAAAAAAAAAAAAC8BAABfcmVscy8ucmVsc1BLAQItABQABgAIAAAAIQBA&#10;TxKWgwIAAF8FAAAOAAAAAAAAAAAAAAAAAC4CAABkcnMvZTJvRG9jLnhtbFBLAQItABQABgAIAAAA&#10;IQDwfVxV4AAAAAkBAAAPAAAAAAAAAAAAAAAAAN0EAABkcnMvZG93bnJldi54bWxQSwUGAAAAAAQA&#10;BADzAAAA6gUAAAAA&#10;" fillcolor="white [3201]" strokecolor="black [3213]" strokeweight="1pt">
                <v:stroke joinstyle="miter"/>
                <v:path arrowok="t"/>
                <v:textbox style="layout-flow:vertical;mso-layout-flow-alt:bottom-to-top">
                  <w:txbxContent>
                    <w:p w14:paraId="01F3BECA" w14:textId="77777777" w:rsidR="00873B2D" w:rsidRPr="008B57B9" w:rsidRDefault="00873B2D" w:rsidP="00873B2D">
                      <w:pPr>
                        <w:jc w:val="center"/>
                        <w:rPr>
                          <w:i/>
                          <w:szCs w:val="24"/>
                        </w:rPr>
                      </w:pPr>
                      <w:r w:rsidRPr="008B57B9">
                        <w:rPr>
                          <w:i/>
                          <w:szCs w:val="24"/>
                        </w:rPr>
                        <w:t>Ellgibility</w:t>
                      </w:r>
                    </w:p>
                  </w:txbxContent>
                </v:textbox>
              </v:roundrect>
            </w:pict>
          </mc:Fallback>
        </mc:AlternateContent>
      </w:r>
      <w:r>
        <mc:AlternateContent>
          <mc:Choice Requires="wps">
            <w:drawing>
              <wp:anchor distT="0" distB="0" distL="114299" distR="114299" simplePos="0" relativeHeight="251670528" behindDoc="0" locked="0" layoutInCell="1" allowOverlap="1" wp14:anchorId="38A3B8FA" wp14:editId="2359A2ED">
                <wp:simplePos x="0" y="0"/>
                <wp:positionH relativeFrom="column">
                  <wp:posOffset>1531619</wp:posOffset>
                </wp:positionH>
                <wp:positionV relativeFrom="paragraph">
                  <wp:posOffset>145415</wp:posOffset>
                </wp:positionV>
                <wp:extent cx="0" cy="255905"/>
                <wp:effectExtent l="76200" t="0" r="57150" b="488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590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C478410" id="Straight Arrow Connector 9" o:spid="_x0000_s1026" type="#_x0000_t32" style="position:absolute;margin-left:120.6pt;margin-top:11.45pt;width:0;height:20.1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dDxQEAANoDAAAOAAAAZHJzL2Uyb0RvYy54bWysU02P0zAQvSPxHyzfadJKRRA13UMXuKxg&#10;xbI/wOuME2ttj2UPTfLvsZ02IL4OiMsoHs978954criZrGFnCFGja/l2U3MGTmKnXd/yxy/vX73h&#10;LJJwnTDooOUzRH5zfPniMPoGdjig6SCwROJiM/qWD0S+qaooB7AibtCDS5cKgxWUjqGvuiDGxG5N&#10;tavr19WIofMBJcSYsrfLJT8WfqVA0ielIhAzLU/aqMRQ4lOO1fEgmj4IP2h5kSH+QYUV2qWmK9Wt&#10;IMG+Bv0LldUyYERFG4m2QqW0hOIhudnWP7l5GISH4iUNJ/p1TPH/0cqP55O7D1m6nNyDv0P5HNNQ&#10;qtHHZr3Mh+iXskkFm8uTdjaVQc7rIGEiJpekTNndfv+23ucZV6K54nyI9AHQsvzR8khB6H6gEzqX&#10;XgvDtsxRnO8iLcArIDc1LkcS2rxzHaPZp5WioIXrDVz65JKifhFcpNNsYIF/BsV0lyTuSpuyZ3Ay&#10;gZ1F2pDuebuypMoMUdqYFVT/HXSpzTAou7cCF1N/7LZWl47oaAVa7TD8ritNV6lqqb+6Xrxm20/Y&#10;zffh+phpgco7XJY9b+iP5wL//ksevwEAAP//AwBQSwMEFAAGAAgAAAAhAEMGb//eAAAACQEAAA8A&#10;AABkcnMvZG93bnJldi54bWxMj01LxDAQhu+C/yGM4EXcdKOUWpsuIiwoHmTXj/NsOjbFJilNdrf2&#10;1zviQW/z8fDOM9Vqcr040Bi74DUsFxkI8iY0nW81vL6sLwsQMaFvsA+eNHxRhFV9elJh2YSj39Bh&#10;m1rBIT6WqMGmNJRSRmPJYVyEgTzvPsLoMHE7trIZ8cjhrpcqy3LpsPN8weJA95bM53bvNFw8PReI&#10;9jFfz++zwTkVD5s3o/X52XR3CyLRlP5g+NFndajZaRf2vomi16Cul4pRLtQNCAZ+BzsN+ZUCWVfy&#10;/wf1NwAAAP//AwBQSwECLQAUAAYACAAAACEAtoM4kv4AAADhAQAAEwAAAAAAAAAAAAAAAAAAAAAA&#10;W0NvbnRlbnRfVHlwZXNdLnhtbFBLAQItABQABgAIAAAAIQA4/SH/1gAAAJQBAAALAAAAAAAAAAAA&#10;AAAAAC8BAABfcmVscy8ucmVsc1BLAQItABQABgAIAAAAIQCoE4dDxQEAANoDAAAOAAAAAAAAAAAA&#10;AAAAAC4CAABkcnMvZTJvRG9jLnhtbFBLAQItABQABgAIAAAAIQBDBm//3gAAAAkBAAAPAAAAAAAA&#10;AAAAAAAAAB8EAABkcnMvZG93bnJldi54bWxQSwUGAAAAAAQABADzAAAAKgUAAAAA&#10;" strokecolor="black [3200]" strokeweight="1pt">
                <v:stroke endarrow="block" joinstyle="miter"/>
                <o:lock v:ext="edit" shapetype="f"/>
              </v:shape>
            </w:pict>
          </mc:Fallback>
        </mc:AlternateContent>
      </w:r>
      <w:r>
        <mc:AlternateContent>
          <mc:Choice Requires="wps">
            <w:drawing>
              <wp:anchor distT="0" distB="0" distL="114300" distR="114300" simplePos="0" relativeHeight="251661312" behindDoc="0" locked="0" layoutInCell="1" allowOverlap="1" wp14:anchorId="7BFC2A9B" wp14:editId="5B9FED1E">
                <wp:simplePos x="0" y="0"/>
                <wp:positionH relativeFrom="column">
                  <wp:posOffset>445135</wp:posOffset>
                </wp:positionH>
                <wp:positionV relativeFrom="paragraph">
                  <wp:posOffset>399415</wp:posOffset>
                </wp:positionV>
                <wp:extent cx="2208530" cy="494030"/>
                <wp:effectExtent l="0" t="0" r="20320" b="203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8530" cy="494030"/>
                        </a:xfrm>
                        <a:prstGeom prst="rect">
                          <a:avLst/>
                        </a:prstGeom>
                        <a:solidFill>
                          <a:sysClr val="window" lastClr="FFFFFF"/>
                        </a:solidFill>
                        <a:ln w="12700">
                          <a:solidFill>
                            <a:prstClr val="black"/>
                          </a:solidFill>
                        </a:ln>
                        <a:effectLst/>
                      </wps:spPr>
                      <wps:txbx>
                        <w:txbxContent>
                          <w:p w14:paraId="1790B77D" w14:textId="77777777" w:rsidR="00873B2D" w:rsidRDefault="00873B2D" w:rsidP="00873B2D">
                            <w:pPr>
                              <w:spacing w:after="0" w:line="240" w:lineRule="auto"/>
                              <w:jc w:val="center"/>
                            </w:pPr>
                            <w:r>
                              <w:t>Identifikasi abstrak</w:t>
                            </w:r>
                          </w:p>
                          <w:p w14:paraId="25DBEF48" w14:textId="77777777" w:rsidR="00873B2D" w:rsidRPr="00FC132A" w:rsidRDefault="00873B2D" w:rsidP="00873B2D">
                            <w:pPr>
                              <w:spacing w:after="0" w:line="240" w:lineRule="auto"/>
                              <w:jc w:val="center"/>
                              <w:rPr>
                                <w:lang w:val="en-US"/>
                              </w:rPr>
                            </w:pPr>
                            <w:r>
                              <w:t xml:space="preserve"> (n=</w:t>
                            </w:r>
                            <w:r>
                              <w:rPr>
                                <w:lang w:val="en-US"/>
                              </w:rPr>
                              <w:t>26</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C2A9B" id="Text Box 8" o:spid="_x0000_s1035" type="#_x0000_t202" style="position:absolute;margin-left:35.05pt;margin-top:31.45pt;width:173.9pt;height:3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daEUgIAALwEAAAOAAAAZHJzL2Uyb0RvYy54bWysVFtv2jAUfp+0/2D5fU3I6FoiQsWomCah&#10;thKd+mwcm0R1fDzbkLBfv2MnXNbuaRoP5tx8Lp+/k+ld1yiyF9bVoAs6ukopEZpDWettQX88Lz/d&#10;UuI80yVToEVBD8LRu9nHD9PW5CKDClQpLMEk2uWtKWjlvcmTxPFKNMxdgREanRJswzyqdpuUlrWY&#10;vVFJlqZfkhZsaSxw4Rxa73snncX8UgruH6V0whNVUOzNx9PGcxPOZDZl+dYyU9V8aIP9QxcNqzUW&#10;PaW6Z56Rna3fpWpqbsGB9FccmgSkrLmIM+A0o/TNNOuKGRFnQXCcOcHk/l9a/rBfmydLfPcVOnzA&#10;OIQzK+CvDrFJWuPyISZg6nKH0WHQTtom/OMIBC8itocTnqLzhKMxy9Lb68/o4ugbT8YpyiHp+bax&#10;zn8T0JAgFNTie8UO2H7lfB96DAnFHKi6XNZKReXgFsqSPcOnRUaU0FKimPNoLOgy/oZqf1xTmrQ4&#10;aHaTpv2wlzlDsVPSjWL89X0KbF/p0ICI/BoaPWMTJN9tOlKXBZ2E+8GygfKAOFvoKegMX9ZYbIUN&#10;PzGLnEOYcI/8Ix5SAbYIg0RJBfbX3+whHqmAXkpa5HBB3c8dswJx+K6RJJPReBxIH5Xx9U2Gir30&#10;bC49etcsALEc4cYaHsUQ79VRlBaaF1y3eaiKLqY51i6oP4oL328WrisX83kMQpob5ld6bfiRXgHk&#10;5+6FWTM8u0fCPMCR7Sx/8/p9bEBcw3znQdaRGmdUB57iikRyDescdvBSj1Hnj87sNwAAAP//AwBQ&#10;SwMEFAAGAAgAAAAhAL5gykjfAAAACQEAAA8AAABkcnMvZG93bnJldi54bWxMj8FOhDAQhu8mvkMz&#10;Jl6M24IEVqRs0MjJg7puPHfpLJClLaFdFn16x5PeZvJ/+eebYrOYgc04+d5ZCdFKAEPbON3bVsLu&#10;o75dA/NBWa0GZ1HCF3rYlJcXhcq1O9t3nLehZVRifa4kdCGMOee+6dAov3IjWsoObjIq0Dq1XE/q&#10;TOVm4LEQKTeqt3ShUyM+ddgctycjoa5ePus0eRxu7p6Pr6564/H8fZDy+mqpHoAFXMIfDL/6pA4l&#10;Oe3dyWrPBgmZiIiUkMb3wChPooyGPYGJyICXBf//QfkDAAD//wMAUEsBAi0AFAAGAAgAAAAhALaD&#10;OJL+AAAA4QEAABMAAAAAAAAAAAAAAAAAAAAAAFtDb250ZW50X1R5cGVzXS54bWxQSwECLQAUAAYA&#10;CAAAACEAOP0h/9YAAACUAQAACwAAAAAAAAAAAAAAAAAvAQAAX3JlbHMvLnJlbHNQSwECLQAUAAYA&#10;CAAAACEAwd3WhFICAAC8BAAADgAAAAAAAAAAAAAAAAAuAgAAZHJzL2Uyb0RvYy54bWxQSwECLQAU&#10;AAYACAAAACEAvmDKSN8AAAAJAQAADwAAAAAAAAAAAAAAAACsBAAAZHJzL2Rvd25yZXYueG1sUEsF&#10;BgAAAAAEAAQA8wAAALgFAAAAAA==&#10;" fillcolor="window" strokeweight="1pt">
                <v:path arrowok="t"/>
                <v:textbox>
                  <w:txbxContent>
                    <w:p w14:paraId="1790B77D" w14:textId="77777777" w:rsidR="00873B2D" w:rsidRDefault="00873B2D" w:rsidP="00873B2D">
                      <w:pPr>
                        <w:spacing w:after="0" w:line="240" w:lineRule="auto"/>
                        <w:jc w:val="center"/>
                      </w:pPr>
                      <w:r>
                        <w:t>Identifikasi abstrak</w:t>
                      </w:r>
                    </w:p>
                    <w:p w14:paraId="25DBEF48" w14:textId="77777777" w:rsidR="00873B2D" w:rsidRPr="00FC132A" w:rsidRDefault="00873B2D" w:rsidP="00873B2D">
                      <w:pPr>
                        <w:spacing w:after="0" w:line="240" w:lineRule="auto"/>
                        <w:jc w:val="center"/>
                        <w:rPr>
                          <w:lang w:val="en-US"/>
                        </w:rPr>
                      </w:pPr>
                      <w:r>
                        <w:t xml:space="preserve"> (n=</w:t>
                      </w:r>
                      <w:r>
                        <w:rPr>
                          <w:lang w:val="en-US"/>
                        </w:rPr>
                        <w:t>26</w:t>
                      </w:r>
                      <w:r>
                        <w:t>)</w:t>
                      </w:r>
                    </w:p>
                  </w:txbxContent>
                </v:textbox>
              </v:shape>
            </w:pict>
          </mc:Fallback>
        </mc:AlternateContent>
      </w:r>
    </w:p>
    <w:p w14:paraId="237E6000" w14:textId="58D339E1" w:rsidR="00873B2D" w:rsidRDefault="00873B2D" w:rsidP="00873B2D">
      <w:pPr>
        <w:spacing w:line="480" w:lineRule="auto"/>
        <w:rPr>
          <w:b/>
        </w:rPr>
      </w:pPr>
      <w:r>
        <mc:AlternateContent>
          <mc:Choice Requires="wps">
            <w:drawing>
              <wp:anchor distT="0" distB="0" distL="114299" distR="114299" simplePos="0" relativeHeight="251671552" behindDoc="0" locked="0" layoutInCell="1" allowOverlap="1" wp14:anchorId="13FB69B5" wp14:editId="42D74DDF">
                <wp:simplePos x="0" y="0"/>
                <wp:positionH relativeFrom="column">
                  <wp:posOffset>1529079</wp:posOffset>
                </wp:positionH>
                <wp:positionV relativeFrom="paragraph">
                  <wp:posOffset>441960</wp:posOffset>
                </wp:positionV>
                <wp:extent cx="0" cy="223520"/>
                <wp:effectExtent l="76200" t="0" r="57150" b="622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35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0DAD70A" id="Straight Arrow Connector 7" o:spid="_x0000_s1026" type="#_x0000_t32" style="position:absolute;margin-left:120.4pt;margin-top:34.8pt;width:0;height:17.6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oh3xgEAANoDAAAOAAAAZHJzL2Uyb0RvYy54bWysU8uO1DAQvCPxD5bvTDJBIBRNZg+zwGUF&#10;KxY+wOu0E2v9UruZJH+P7cwExOuAuFixXdVdVe4cbmZr2Bkwau86vt/VnIGTvtdu6PiXz+9evOEs&#10;knC9MN5BxxeI/Ob4/NlhCi00fvSmB2SpiIvtFDo+EoW2qqIcwYq48wFculQeraC0xaHqUUypujVV&#10;U9evq8ljH9BLiDGd3q6X/FjqKwWSPioVgZjpeNJGZcWyPua1Oh5EO6AIo5YXGeIfVFihXWq6lboV&#10;JNhX1L+Uslqij17RTnpbeaW0hOIhudnXP7l5GEWA4iWFE8MWU/x/ZeWH88ndY5YuZ/cQ7rx8iimU&#10;agqx3S7zJoYVNiu0GZ60s7kEuWxBwkxMrocynTbNy1dNybgS7ZUXMNJ78Jblj45HQqGHkU7eufRa&#10;HvclR3G+i5R1iPZKyE2NyysJbd66ntES0kgRauEGA/ktEzxDivpVcJFOi4GV/gkU032S2JQ2Zc7g&#10;ZJCdRZqQ/mm/VUnITFHamI1U/510wWYalNnbiKupP3bb0KWjd7QRrXYef9eV5qtUteKvrlev2faj&#10;75d7vD5mGqCSz2XY84T+uC/077/k8RsAAAD//wMAUEsDBBQABgAIAAAAIQDz8MkF3wAAAAoBAAAP&#10;AAAAZHJzL2Rvd25yZXYueG1sTI9NS8NAEIbvgv9hGcGLtBtLCWnMpohQUDxI68d5ujtmg9ndkN22&#10;Mb/eEQ/1ODMP7zxvtR5dJ440xDZ4BbfzDAR5HUzrGwVvr5tZASIm9Aa74EnBN0VY15cXFZYmnPyW&#10;jrvUCA7xsUQFNqW+lDJqSw7jPPTk+fYZBoeJx6GRZsATh7tOLrIslw5bzx8s9vRgSX/tDk7BzfNL&#10;gWif8s30MWmcUvG4fddKXV+N93cgEo3pDMOvPqtDzU77cPAmik7BYpmxelKQr3IQDPwt9kxmywJk&#10;Xcn/FeofAAAA//8DAFBLAQItABQABgAIAAAAIQC2gziS/gAAAOEBAAATAAAAAAAAAAAAAAAAAAAA&#10;AABbQ29udGVudF9UeXBlc10ueG1sUEsBAi0AFAAGAAgAAAAhADj9If/WAAAAlAEAAAsAAAAAAAAA&#10;AAAAAAAALwEAAF9yZWxzLy5yZWxzUEsBAi0AFAAGAAgAAAAhAPTWiHfGAQAA2gMAAA4AAAAAAAAA&#10;AAAAAAAALgIAAGRycy9lMm9Eb2MueG1sUEsBAi0AFAAGAAgAAAAhAPPwyQXfAAAACgEAAA8AAAAA&#10;AAAAAAAAAAAAIAQAAGRycy9kb3ducmV2LnhtbFBLBQYAAAAABAAEAPMAAAAsBQAAAAA=&#10;" strokecolor="black [3200]" strokeweight="1pt">
                <v:stroke endarrow="block" joinstyle="miter"/>
                <o:lock v:ext="edit" shapetype="f"/>
              </v:shape>
            </w:pict>
          </mc:Fallback>
        </mc:AlternateContent>
      </w:r>
    </w:p>
    <w:p w14:paraId="4235B232" w14:textId="2BA87D78" w:rsidR="00873B2D" w:rsidRDefault="00873B2D" w:rsidP="00873B2D">
      <w:pPr>
        <w:spacing w:line="480" w:lineRule="auto"/>
        <w:rPr>
          <w:b/>
        </w:rPr>
      </w:pPr>
      <w:r>
        <mc:AlternateContent>
          <mc:Choice Requires="wps">
            <w:drawing>
              <wp:anchor distT="0" distB="0" distL="114300" distR="114300" simplePos="0" relativeHeight="251680768" behindDoc="0" locked="0" layoutInCell="1" allowOverlap="1" wp14:anchorId="2F12FFB9" wp14:editId="1D35952C">
                <wp:simplePos x="0" y="0"/>
                <wp:positionH relativeFrom="column">
                  <wp:posOffset>3269615</wp:posOffset>
                </wp:positionH>
                <wp:positionV relativeFrom="paragraph">
                  <wp:posOffset>215265</wp:posOffset>
                </wp:positionV>
                <wp:extent cx="2427605" cy="741045"/>
                <wp:effectExtent l="0" t="0" r="10795" b="209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7605" cy="7410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568F3B" w14:textId="77777777" w:rsidR="00873B2D" w:rsidRPr="00B9239A" w:rsidRDefault="00873B2D" w:rsidP="00873B2D">
                            <w:pPr>
                              <w:spacing w:after="0"/>
                              <w:jc w:val="center"/>
                              <w:rPr>
                                <w:szCs w:val="24"/>
                                <w:lang w:val="en-US"/>
                              </w:rPr>
                            </w:pPr>
                            <w:r>
                              <w:rPr>
                                <w:szCs w:val="24"/>
                                <w:lang w:val="en-US"/>
                              </w:rPr>
                              <w:t>Artikel dinilai dengan pengkajian JBI. A</w:t>
                            </w:r>
                            <w:r>
                              <w:t xml:space="preserve">rtikel diberi kriteria </w:t>
                            </w:r>
                            <w:r w:rsidRPr="00FF4C46">
                              <w:rPr>
                                <w:i/>
                              </w:rPr>
                              <w:t>yes</w:t>
                            </w:r>
                            <w:r>
                              <w:t xml:space="preserve">, </w:t>
                            </w:r>
                            <w:r w:rsidRPr="00FF4C46">
                              <w:rPr>
                                <w:i/>
                              </w:rPr>
                              <w:t>no</w:t>
                            </w:r>
                            <w:r>
                              <w:t xml:space="preserve">, </w:t>
                            </w:r>
                            <w:r w:rsidRPr="00FF4C46">
                              <w:rPr>
                                <w:i/>
                              </w:rPr>
                              <w:t>unclear</w:t>
                            </w:r>
                            <w:r>
                              <w:t xml:space="preserve">, atau </w:t>
                            </w:r>
                            <w:r w:rsidRPr="00FF4C46">
                              <w:rPr>
                                <w:i/>
                              </w:rPr>
                              <w:t>not applicant</w:t>
                            </w:r>
                            <w:r>
                              <w:rPr>
                                <w:i/>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2FFB9" id="Rectangle 6" o:spid="_x0000_s1036" style="position:absolute;margin-left:257.45pt;margin-top:16.95pt;width:191.15pt;height:5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5W5fgIAAGIFAAAOAAAAZHJzL2Uyb0RvYy54bWysVEtPGzEQvlfqf7B8L7sbBdKu2KAIRFUp&#10;AgRUnB2vTSy8Htd2spv++o69D1KKeqh6sWzPN+/55vyiazTZC+cVmIoWJzklwnColXmu6PfH60+f&#10;KfGBmZppMKKiB+HpxfLjh/PWlmIGW9C1cASNGF+2tqLbEGyZZZ5vRcP8CVhhUCjBNSzg0z1ntWMt&#10;Wm90Nsvzs6wFV1sHXHiPv1e9kC6TfSkFD7dSehGIrijGFtLp0rmJZ7Y8Z+WzY3ar+BAG+4coGqYM&#10;Op1MXbHAyM6pP0w1ijvwIMMJhyYDKRUXKQfMpsjfZPOwZVakXLA43k5l8v/PLL/ZP9g7F0P3dg38&#10;xWNFstb6cpLEhx8wnXRNxGLgpEtVPExVFF0gHD9n89niLD+lhKNsMS/y+Wksc8bKUds6H74KaEi8&#10;VNRhl1Lx2H7tQw8dIdGZNqTF2Zot8jzBPGhVXyutU9RxUsSldmTPsMehKwZnRyh0rc2QVp9Jyikc&#10;tOjt3wtJVB1j7x38bpNxLkw4G+xqg+ioJjGCSbF4T1GHMZgBG9VEmspJcUjpbx4njeQVTJiUG2XA&#10;vee5fpk89/gx+z7nmH7oNh0mjYVNLIhfG6gPd4446GniLb9W2KE18+GOOeQFMgi5Hm7xkBqwKTDc&#10;KNmC+/nef8TjuKKUkhZ5VlH/Y8ecoER/MzjIX4r5PBIzPeanixk+3LFkcywxu+YSsM0FbhXL0zXi&#10;gx6v0kHzhCthFb2iiBmOvivKgxsfl6HnPy4VLlarBEMyWhbW5sHyaDwWOk7gY/fEnB3GNOCA38DI&#10;SVa+mdYeGzUNrHYBpEqj/FrXoQVI5ESGYenETXH8TqjX1bj8BQAA//8DAFBLAwQUAAYACAAAACEA&#10;M19UHt4AAAAKAQAADwAAAGRycy9kb3ducmV2LnhtbEyPwU6DQBCG7ya+w2ZMvJh2aWtbiiyNMfIA&#10;Ur1v2Smg7CxhlwI+veNJT5PJfPnn+9PjZFtxxd43jhSslhEIpNKZhioF76d8EYPwQZPRrSNUMKOH&#10;Y3Z7k+rEuJHe8FqESnAI+UQrqEPoEil9WaPVfuk6JL5dXG914LWvpOn1yOG2leso2kmrG+IPte7w&#10;pcbyqxisgm5P4/dnyE8z4cdrnM8PTaEHpe7vpucnEAGn8AfDrz6rQ8ZOZzeQ8aJVsF09HhhVsNnw&#10;ZCA+7Ncgzkxuox3ILJX/K2Q/AAAA//8DAFBLAQItABQABgAIAAAAIQC2gziS/gAAAOEBAAATAAAA&#10;AAAAAAAAAAAAAAAAAABbQ29udGVudF9UeXBlc10ueG1sUEsBAi0AFAAGAAgAAAAhADj9If/WAAAA&#10;lAEAAAsAAAAAAAAAAAAAAAAALwEAAF9yZWxzLy5yZWxzUEsBAi0AFAAGAAgAAAAhAFnXlbl+AgAA&#10;YgUAAA4AAAAAAAAAAAAAAAAALgIAAGRycy9lMm9Eb2MueG1sUEsBAi0AFAAGAAgAAAAhADNfVB7e&#10;AAAACgEAAA8AAAAAAAAAAAAAAAAA2AQAAGRycy9kb3ducmV2LnhtbFBLBQYAAAAABAAEAPMAAADj&#10;BQAAAAA=&#10;" fillcolor="white [3201]" strokecolor="black [3213]" strokeweight="1pt">
                <v:path arrowok="t"/>
                <v:textbox>
                  <w:txbxContent>
                    <w:p w14:paraId="5E568F3B" w14:textId="77777777" w:rsidR="00873B2D" w:rsidRPr="00B9239A" w:rsidRDefault="00873B2D" w:rsidP="00873B2D">
                      <w:pPr>
                        <w:spacing w:after="0"/>
                        <w:jc w:val="center"/>
                        <w:rPr>
                          <w:szCs w:val="24"/>
                          <w:lang w:val="en-US"/>
                        </w:rPr>
                      </w:pPr>
                      <w:r>
                        <w:rPr>
                          <w:szCs w:val="24"/>
                          <w:lang w:val="en-US"/>
                        </w:rPr>
                        <w:t>Artikel dinilai dengan pengkajian JBI. A</w:t>
                      </w:r>
                      <w:r>
                        <w:t xml:space="preserve">rtikel diberi kriteria </w:t>
                      </w:r>
                      <w:r w:rsidRPr="00FF4C46">
                        <w:rPr>
                          <w:i/>
                        </w:rPr>
                        <w:t>yes</w:t>
                      </w:r>
                      <w:r>
                        <w:t xml:space="preserve">, </w:t>
                      </w:r>
                      <w:r w:rsidRPr="00FF4C46">
                        <w:rPr>
                          <w:i/>
                        </w:rPr>
                        <w:t>no</w:t>
                      </w:r>
                      <w:r>
                        <w:t xml:space="preserve">, </w:t>
                      </w:r>
                      <w:r w:rsidRPr="00FF4C46">
                        <w:rPr>
                          <w:i/>
                        </w:rPr>
                        <w:t>unclear</w:t>
                      </w:r>
                      <w:r>
                        <w:t xml:space="preserve">, atau </w:t>
                      </w:r>
                      <w:r w:rsidRPr="00FF4C46">
                        <w:rPr>
                          <w:i/>
                        </w:rPr>
                        <w:t>not applicant</w:t>
                      </w:r>
                      <w:r>
                        <w:rPr>
                          <w:i/>
                          <w:lang w:val="en-US"/>
                        </w:rPr>
                        <w:t xml:space="preserve">. </w:t>
                      </w:r>
                    </w:p>
                  </w:txbxContent>
                </v:textbox>
              </v:rect>
            </w:pict>
          </mc:Fallback>
        </mc:AlternateContent>
      </w:r>
      <w:r>
        <mc:AlternateContent>
          <mc:Choice Requires="wps">
            <w:drawing>
              <wp:anchor distT="0" distB="0" distL="114300" distR="114300" simplePos="0" relativeHeight="251662336" behindDoc="0" locked="0" layoutInCell="1" allowOverlap="1" wp14:anchorId="06E9342D" wp14:editId="7E6DE849">
                <wp:simplePos x="0" y="0"/>
                <wp:positionH relativeFrom="column">
                  <wp:posOffset>283845</wp:posOffset>
                </wp:positionH>
                <wp:positionV relativeFrom="paragraph">
                  <wp:posOffset>211455</wp:posOffset>
                </wp:positionV>
                <wp:extent cx="2828290" cy="681355"/>
                <wp:effectExtent l="0" t="0" r="10160"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8290" cy="681355"/>
                        </a:xfrm>
                        <a:prstGeom prst="rect">
                          <a:avLst/>
                        </a:prstGeom>
                        <a:solidFill>
                          <a:sysClr val="window" lastClr="FFFFFF"/>
                        </a:solidFill>
                        <a:ln w="12700">
                          <a:solidFill>
                            <a:prstClr val="black"/>
                          </a:solidFill>
                        </a:ln>
                        <a:effectLst/>
                      </wps:spPr>
                      <wps:txbx>
                        <w:txbxContent>
                          <w:p w14:paraId="5715340D" w14:textId="77777777" w:rsidR="00873B2D" w:rsidRDefault="00873B2D" w:rsidP="00873B2D">
                            <w:pPr>
                              <w:spacing w:after="0" w:line="240" w:lineRule="auto"/>
                              <w:jc w:val="center"/>
                            </w:pPr>
                            <w:r>
                              <w:t xml:space="preserve">Salinan </w:t>
                            </w:r>
                            <w:r w:rsidRPr="00C20C5E">
                              <w:t>lengkap</w:t>
                            </w:r>
                            <w:r>
                              <w:t xml:space="preserve"> diambil dan dinilai kelayakannya</w:t>
                            </w:r>
                          </w:p>
                          <w:p w14:paraId="637ACDA2" w14:textId="77777777" w:rsidR="00873B2D" w:rsidRDefault="00873B2D" w:rsidP="00873B2D">
                            <w:pPr>
                              <w:spacing w:after="0" w:line="240" w:lineRule="auto"/>
                              <w:jc w:val="center"/>
                            </w:pPr>
                            <w:r>
                              <w:t xml:space="preserve"> (n= </w:t>
                            </w:r>
                            <w:r>
                              <w:rPr>
                                <w:lang w:val="en-US"/>
                              </w:rPr>
                              <w:t>5</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9342D" id="Text Box 5" o:spid="_x0000_s1037" type="#_x0000_t202" style="position:absolute;margin-left:22.35pt;margin-top:16.65pt;width:222.7pt;height:5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7UVAIAAL0EAAAOAAAAZHJzL2Uyb0RvYy54bWysVNtuGjEQfa/Uf7D83izQXMgqS0QTUVVC&#10;SaSkyrPxesMqXo9rG3bp1/fYLJckfaoKkpnxjOdy5gxX112j2Vo5X5Mp+PBkwJkyksravBT859Ps&#10;y5gzH4QphSajCr5Rnl9PPn+6am2uRrQkXSrHEMT4vLUFX4Zg8yzzcqka4U/IKgNjRa4RAap7yUon&#10;WkRvdDYaDM6zllxpHUnlPW5vt0Y+SfGrSslwX1VeBaYLjtpCOl06F/HMJlcif3HCLmvZlyH+oYpG&#10;1AZJ96FuRRBs5eoPoZpaOvJUhRNJTUZVVUuVekA3w8G7bh6XwqrUC8Dxdg+T/39h5d360T44Frpv&#10;1GGAqQlv5yRfPbDJWuvz3idi6nMP79hoV7km/qIFhofAdrPHU3WBSVyOxvhewiRhOx8Pv56dRcCz&#10;w2vrfPiuqGFRKLjDvFIFYj33Yeu6c4nJPOm6nNVaJ2Xjb7Rja4HRghEltZxp4QMuCz5Lnz7bm2fa&#10;sBaNji4Gg22zxzFjsn3QhRby9WMIlK9NLEAlfvWFHrCJUugWHatL5BnGAPFqQeUGQDvactBbOauR&#10;bY6KH4QD6YATFinc46g0oUbqJc6W5H7/7T76gwuwctaCxAX3v1bCKQDxw4All8PT08j6pJyeXYyg&#10;uGPL4thiVs0NAcwhVtbKJEb/oHdi5ah5xr5NY1aYhJHIXfCwE2/CdrWwr1JNp8kJPLcizM2jlTt+&#10;RZSfumfhbD/3AMbc0Y7uIn83/q1vhNzQdBWoqhM3Dqj2RMWOJHb1+xyX8FhPXod/nckfAAAA//8D&#10;AFBLAwQUAAYACAAAACEAlcy+nOAAAAAJAQAADwAAAGRycy9kb3ducmV2LnhtbEyPwU7DMBBE70j8&#10;g7VIXBC121gBQpwqIHLiALQVZzfeJlHjdRS7aeDrMSc4ruZp5m2+nm3PJhx950jBciGAIdXOdNQo&#10;2G2r23tgPmgyuneECr7Qw7q4vMh1ZtyZPnDahIbFEvKZVtCGMGSc+7pFq/3CDUgxO7jR6hDPseFm&#10;1OdYbnu+EiLlVncUF1o94HOL9XFzsgqq8vWzSuVTf5O8HN9c+c5X0/dBqeuruXwEFnAOfzD86kd1&#10;KKLT3p3IeNYrkPIukgqSJAEWc/kglsD2EZQiBV7k/P8HxQ8AAAD//wMAUEsBAi0AFAAGAAgAAAAh&#10;ALaDOJL+AAAA4QEAABMAAAAAAAAAAAAAAAAAAAAAAFtDb250ZW50X1R5cGVzXS54bWxQSwECLQAU&#10;AAYACAAAACEAOP0h/9YAAACUAQAACwAAAAAAAAAAAAAAAAAvAQAAX3JlbHMvLnJlbHNQSwECLQAU&#10;AAYACAAAACEAW0Ae1FQCAAC9BAAADgAAAAAAAAAAAAAAAAAuAgAAZHJzL2Uyb0RvYy54bWxQSwEC&#10;LQAUAAYACAAAACEAlcy+nOAAAAAJAQAADwAAAAAAAAAAAAAAAACuBAAAZHJzL2Rvd25yZXYueG1s&#10;UEsFBgAAAAAEAAQA8wAAALsFAAAAAA==&#10;" fillcolor="window" strokeweight="1pt">
                <v:path arrowok="t"/>
                <v:textbox>
                  <w:txbxContent>
                    <w:p w14:paraId="5715340D" w14:textId="77777777" w:rsidR="00873B2D" w:rsidRDefault="00873B2D" w:rsidP="00873B2D">
                      <w:pPr>
                        <w:spacing w:after="0" w:line="240" w:lineRule="auto"/>
                        <w:jc w:val="center"/>
                      </w:pPr>
                      <w:r>
                        <w:t xml:space="preserve">Salinan </w:t>
                      </w:r>
                      <w:r w:rsidRPr="00C20C5E">
                        <w:t>lengkap</w:t>
                      </w:r>
                      <w:r>
                        <w:t xml:space="preserve"> diambil dan dinilai kelayakannya</w:t>
                      </w:r>
                    </w:p>
                    <w:p w14:paraId="637ACDA2" w14:textId="77777777" w:rsidR="00873B2D" w:rsidRDefault="00873B2D" w:rsidP="00873B2D">
                      <w:pPr>
                        <w:spacing w:after="0" w:line="240" w:lineRule="auto"/>
                        <w:jc w:val="center"/>
                      </w:pPr>
                      <w:r>
                        <w:t xml:space="preserve"> (n= </w:t>
                      </w:r>
                      <w:r>
                        <w:rPr>
                          <w:lang w:val="en-US"/>
                        </w:rPr>
                        <w:t>5</w:t>
                      </w:r>
                      <w:r>
                        <w:t>)</w:t>
                      </w:r>
                    </w:p>
                  </w:txbxContent>
                </v:textbox>
              </v:shape>
            </w:pict>
          </mc:Fallback>
        </mc:AlternateContent>
      </w:r>
    </w:p>
    <w:p w14:paraId="21020BF9" w14:textId="22E5F7D7" w:rsidR="00873B2D" w:rsidRDefault="00873B2D" w:rsidP="00873B2D">
      <w:pPr>
        <w:spacing w:line="480" w:lineRule="auto"/>
        <w:rPr>
          <w:b/>
        </w:rPr>
      </w:pPr>
      <w:r>
        <mc:AlternateContent>
          <mc:Choice Requires="wps">
            <w:drawing>
              <wp:anchor distT="4294967295" distB="4294967295" distL="114300" distR="114300" simplePos="0" relativeHeight="251681792" behindDoc="0" locked="0" layoutInCell="1" allowOverlap="1" wp14:anchorId="3B835F44" wp14:editId="23CDA2A9">
                <wp:simplePos x="0" y="0"/>
                <wp:positionH relativeFrom="column">
                  <wp:posOffset>3066415</wp:posOffset>
                </wp:positionH>
                <wp:positionV relativeFrom="paragraph">
                  <wp:posOffset>60324</wp:posOffset>
                </wp:positionV>
                <wp:extent cx="201295" cy="0"/>
                <wp:effectExtent l="38100" t="76200" r="0"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129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C5A9B5" id="Straight Arrow Connector 4" o:spid="_x0000_s1026" type="#_x0000_t32" style="position:absolute;margin-left:241.45pt;margin-top:4.75pt;width:15.85pt;height:0;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e5zAEAAOQDAAAOAAAAZHJzL2Uyb0RvYy54bWysU8tu2zAQvBfoPxC815INtGgFyzk4fRyC&#10;NmjaD2AoUiJCconl1pL+viRlK0VfhyAXQuTuzM7srvZXk7PspDAa8C3fbmrOlJfQGd+3/Pu3D6/e&#10;chZJ+E5Y8Krls4r86vDyxX4MjdrBALZTyBKJj80YWj4QhaaqohyUE3EDQfkU1IBOULpiX3UoxsTu&#10;bLWr6zfVCNgFBKliTK/XS5AfCr/WStIXraMiZluetFE5sZz3+awOe9H0KMJg5FmGeIIKJ4xPRVeq&#10;a0GC/UDzB5UzEiGCpo0EV4HWRqriIbnZ1r+5uRtEUMVLak4Ma5vi89HKz6ejv8UsXU7+LtyAfIip&#10;KdUYYrMG8yWGJW3S6Ji2JnxK8y6ekws2lZbOa0vVREymx+Rq9+41Z/ISqkSTGXLBgJE+KnAsf7Q8&#10;EgrTD3QE79PcABd2cbqJlBU9AjLY+nySMPa97xjNIS0XoRG+typPNaXnlOJjkV5M0GzVAv+qNDNd&#10;llhMlI1TR4vsJNKudA/blSVlZog21q6g+v+gc26GqbKFK3Ax9c9qa3apCJ5WoDMe8G9VabpI1Uv+&#10;xfXiNdu+h26+xctY0yqV/pzXPu/qr/cCf/w5Dz8BAAD//wMAUEsDBBQABgAIAAAAIQBp/VNi3QAA&#10;AAcBAAAPAAAAZHJzL2Rvd25yZXYueG1sTI5NT8MwEETvSPwHa5G4VK2Tqo3aEKdCiI8LqqAtdyde&#10;koC9jmK3Df+ehQscRzN684rN6Kw44RA6TwrSWQICqfamo0bBYf8wXYEIUZPR1hMq+MIAm/LyotC5&#10;8Wd6xdMuNoIhFHKtoI2xz6UMdYtOh5nvkbh794PTkePQSDPoM8OdlfMkyaTTHfFDq3u8a7H+3B2d&#10;gnU2cf325fGpGScfz8HuU3lfvSl1fTXe3oCIOMa/MfzoszqU7FT5I5kgrILFar7mKcOWILhfposM&#10;RPWbZVnI//7lNwAAAP//AwBQSwECLQAUAAYACAAAACEAtoM4kv4AAADhAQAAEwAAAAAAAAAAAAAA&#10;AAAAAAAAW0NvbnRlbnRfVHlwZXNdLnhtbFBLAQItABQABgAIAAAAIQA4/SH/1gAAAJQBAAALAAAA&#10;AAAAAAAAAAAAAC8BAABfcmVscy8ucmVsc1BLAQItABQABgAIAAAAIQAZCbe5zAEAAOQDAAAOAAAA&#10;AAAAAAAAAAAAAC4CAABkcnMvZTJvRG9jLnhtbFBLAQItABQABgAIAAAAIQBp/VNi3QAAAAcBAAAP&#10;AAAAAAAAAAAAAAAAACYEAABkcnMvZG93bnJldi54bWxQSwUGAAAAAAQABADzAAAAMAUAAAAA&#10;" strokecolor="black [3200]" strokeweight="1pt">
                <v:stroke endarrow="block" joinstyle="miter"/>
                <o:lock v:ext="edit" shapetype="f"/>
              </v:shape>
            </w:pict>
          </mc:Fallback>
        </mc:AlternateContent>
      </w:r>
      <w:r>
        <mc:AlternateContent>
          <mc:Choice Requires="wps">
            <w:drawing>
              <wp:anchor distT="0" distB="0" distL="114300" distR="114300" simplePos="0" relativeHeight="251677696" behindDoc="0" locked="0" layoutInCell="1" allowOverlap="1" wp14:anchorId="39EA8108" wp14:editId="2F340711">
                <wp:simplePos x="0" y="0"/>
                <wp:positionH relativeFrom="column">
                  <wp:posOffset>-236220</wp:posOffset>
                </wp:positionH>
                <wp:positionV relativeFrom="paragraph">
                  <wp:posOffset>325755</wp:posOffset>
                </wp:positionV>
                <wp:extent cx="431800" cy="885825"/>
                <wp:effectExtent l="0" t="0" r="25400" b="2857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0" cy="8858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ABFB84" w14:textId="77777777" w:rsidR="00873B2D" w:rsidRPr="008B57B9" w:rsidRDefault="00873B2D" w:rsidP="00873B2D">
                            <w:pPr>
                              <w:jc w:val="center"/>
                              <w:rPr>
                                <w:i/>
                                <w:szCs w:val="24"/>
                              </w:rPr>
                            </w:pPr>
                            <w:r w:rsidRPr="008B57B9">
                              <w:rPr>
                                <w:i/>
                                <w:szCs w:val="24"/>
                              </w:rPr>
                              <w:t>Included</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9EA8108" id="Rectangle: Rounded Corners 3" o:spid="_x0000_s1038" style="position:absolute;margin-left:-18.6pt;margin-top:25.65pt;width:34pt;height:6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LFgQIAAF8FAAAOAAAAZHJzL2Uyb0RvYy54bWysVEtv2zAMvg/YfxB0Xx17aZsadYogRYcB&#10;QVu0HXpWZCkxKouapMTOfv0o+ZGuy2nYRRDFj4+PInl909aK7IV1FeiCpmcTSoTmUFZ6U9AfL3df&#10;ZpQ4z3TJFGhR0INw9Gb++dN1Y3KRwRZUKSxBJ9rljSno1nuTJ4njW1EzdwZGaFRKsDXzKNpNUlrW&#10;oPdaJdlkcpE0YEtjgQvn8PW2U9J59C+l4P5BSic8UQXF3Hw8bTzX4Uzm1yzfWGa2Fe/TYP+QRc0q&#10;jUFHV7fMM7Kz1V+u6opbcCD9GYc6ASkrLiIHZJNOPrB53jIjIhcsjjNjmdz/c8vv98/m0YbUnVkB&#10;f3NYkaQxLh81QXA9ppW2DlhMnLSxioexiqL1hOPj9Gs6m2CtOapms/NZdh6qnLB8MDbW+W8CahIu&#10;BbWw0+UT/lQsINuvnO/wAy4EVDqmCKoq7yqlohB6RCyVJXuGv+vbtI/jjiiMGiwjoY5DZOMPSnRe&#10;n4QkVYlZZzF67LujT8a50P6i96s0ooOZxAxGw/SUofJDMj02mInYj6Ph5JThnxFHixgVtB+N60qD&#10;PeWgfBsjd/iBfcc50PftukXSOK5ZYBae1lAeHi2x0A2IM/yuws9ZMecfmcWJwP/EKfcPeEgFTUGh&#10;v1GyBfvr1HvAFzSc2SWaNzhkBXU/d8wKStR3jV18lU6nYSqjMD2/zFCw7zXr9xq9q5eAP53iSjE8&#10;XgPeq+EqLdSvuA8WITCqmOaYXEG5t4Ow9N3w40bhYrGIMJxEw/xKPxsenIdah9Z7aV+ZNX2Teuzu&#10;exgGkuUf2rTDBksNi50HWcUePpa2/wWc4jgK/cYJa+K9HFHHvTj/DQAA//8DAFBLAwQUAAYACAAA&#10;ACEATWVXoOEAAAAJAQAADwAAAGRycy9kb3ducmV2LnhtbEyPTU/DMAyG70j8h8hIXNCWbhVslKYT&#10;QkO7ID42pImb15imokmqJFvLv8ec4GbLj14/b7kabSdOFGLrnYLZNANBrva6dY2C993jZAkiJnQa&#10;O+9IwTdFWFXnZyUW2g/ujU7b1AgOcbFABSalvpAy1oYsxqnvyfHt0weLidfQSB1w4HDbyXmW3UiL&#10;reMPBnt6MFR/bY9WwdXri9mvU1Mv+s36SYdh84HPe6UuL8b7OxCJxvQHw68+q0PFTgd/dDqKTsEk&#10;X8wZVXA9y0EwkGdc5cDgLQ+yKuX/BtUPAAAA//8DAFBLAQItABQABgAIAAAAIQC2gziS/gAAAOEB&#10;AAATAAAAAAAAAAAAAAAAAAAAAABbQ29udGVudF9UeXBlc10ueG1sUEsBAi0AFAAGAAgAAAAhADj9&#10;If/WAAAAlAEAAAsAAAAAAAAAAAAAAAAALwEAAF9yZWxzLy5yZWxzUEsBAi0AFAAGAAgAAAAhAAWM&#10;MsWBAgAAXwUAAA4AAAAAAAAAAAAAAAAALgIAAGRycy9lMm9Eb2MueG1sUEsBAi0AFAAGAAgAAAAh&#10;AE1lV6DhAAAACQEAAA8AAAAAAAAAAAAAAAAA2wQAAGRycy9kb3ducmV2LnhtbFBLBQYAAAAABAAE&#10;APMAAADpBQAAAAA=&#10;" fillcolor="white [3201]" strokecolor="black [3213]" strokeweight="1pt">
                <v:stroke joinstyle="miter"/>
                <v:path arrowok="t"/>
                <v:textbox style="layout-flow:vertical;mso-layout-flow-alt:bottom-to-top">
                  <w:txbxContent>
                    <w:p w14:paraId="33ABFB84" w14:textId="77777777" w:rsidR="00873B2D" w:rsidRPr="008B57B9" w:rsidRDefault="00873B2D" w:rsidP="00873B2D">
                      <w:pPr>
                        <w:jc w:val="center"/>
                        <w:rPr>
                          <w:i/>
                          <w:szCs w:val="24"/>
                        </w:rPr>
                      </w:pPr>
                      <w:r w:rsidRPr="008B57B9">
                        <w:rPr>
                          <w:i/>
                          <w:szCs w:val="24"/>
                        </w:rPr>
                        <w:t>Included</w:t>
                      </w:r>
                    </w:p>
                  </w:txbxContent>
                </v:textbox>
              </v:roundrect>
            </w:pict>
          </mc:Fallback>
        </mc:AlternateContent>
      </w:r>
      <w:r>
        <mc:AlternateContent>
          <mc:Choice Requires="wps">
            <w:drawing>
              <wp:anchor distT="0" distB="0" distL="114299" distR="114299" simplePos="0" relativeHeight="251673600" behindDoc="0" locked="0" layoutInCell="1" allowOverlap="1" wp14:anchorId="7464D4C3" wp14:editId="2FBEFBE1">
                <wp:simplePos x="0" y="0"/>
                <wp:positionH relativeFrom="column">
                  <wp:posOffset>1577339</wp:posOffset>
                </wp:positionH>
                <wp:positionV relativeFrom="paragraph">
                  <wp:posOffset>441960</wp:posOffset>
                </wp:positionV>
                <wp:extent cx="0" cy="218440"/>
                <wp:effectExtent l="76200" t="0" r="57150" b="482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84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1C9D7C" id="Straight Arrow Connector 2" o:spid="_x0000_s1026" type="#_x0000_t32" style="position:absolute;margin-left:124.2pt;margin-top:34.8pt;width:0;height:17.2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yxxwEAANoDAAAOAAAAZHJzL2Uyb0RvYy54bWysU01v3CAQvVfqf0Dcu7ZXURVZ681h0/YS&#10;tVHT/gCCwUbBDBqma/vfF/DardKPQ5QLMvDezHuP8eFmGiw7KwwGXMOrXcmZchJa47qGf//28d01&#10;Z4GEa4UFpxo+q8Bvjm/fHEZfqz30YFuFLBZxoR59w3siXxdFkL0aRNiBVy5easBBUNxiV7Qoxlh9&#10;sMW+LN8XI2DrEaQKIZ7eLpf8mOtrrSR90TooYrbhURvlFfP6mNbieBB1h8L3Rl5kiBeoGIRxselW&#10;6laQYD/Q/FFqMBIhgKadhKEArY1U2UN0U5XP3Dz0wqvsJYYT/BZTeL2y8vP55O4xSZeTe/B3IJ9C&#10;DKUYfai3y7QJfoFNGocEj9rZlIOctyDVREwuhzKe7qvrq6uccSHqlecx0CcFA0sfDQ+EwnQ9ncC5&#10;+FqAVc5RnO8CJR2iXgmpqXVpJWHsB9cymn0cKUIjXGdVessIT5CsfhGcpdNs1UL/qjQzbZS4z23y&#10;nKmTRXYWcULap2qrEpGJoo21G6n8P+mCTTSVZ28jLqb+2W1D547gaCMOxgH+rStNq1S94FfXi9dk&#10;+xHa+R7Xx4wDlPO5DHua0N/3mf7rlzz+BAAA//8DAFBLAwQUAAYACAAAACEABh5PHt4AAAAKAQAA&#10;DwAAAGRycy9kb3ducmV2LnhtbEyPTUvEMBCG74L/IYzgRdzEpZRamy4iLCgeZNeP82wytsVmUprs&#10;bu2vN+JhPc7MwzvPW60m14sDjaHzrOFmoUAQG287bjS8va6vCxAhIlvsPZOGbwqwqs/PKiytP/KG&#10;DtvYiBTCoUQNbYxDKWUwLTkMCz8Qp9unHx3GNI6NtCMeU7jr5VKpXDrsOH1ocaCHlszXdu80XD2/&#10;FIjtU76eP2aDcyweN+9G68uL6f4ORKQpnmD41U/qUCennd+zDaLXsMyKLKEa8tscRAL+FrtEqkyB&#10;rCv5v0L9AwAA//8DAFBLAQItABQABgAIAAAAIQC2gziS/gAAAOEBAAATAAAAAAAAAAAAAAAAAAAA&#10;AABbQ29udGVudF9UeXBlc10ueG1sUEsBAi0AFAAGAAgAAAAhADj9If/WAAAAlAEAAAsAAAAAAAAA&#10;AAAAAAAALwEAAF9yZWxzLy5yZWxzUEsBAi0AFAAGAAgAAAAhAGsMPLHHAQAA2gMAAA4AAAAAAAAA&#10;AAAAAAAALgIAAGRycy9lMm9Eb2MueG1sUEsBAi0AFAAGAAgAAAAhAAYeTx7eAAAACgEAAA8AAAAA&#10;AAAAAAAAAAAAIQQAAGRycy9kb3ducmV2LnhtbFBLBQYAAAAABAAEAPMAAAAsBQAAAAA=&#10;" strokecolor="black [3200]" strokeweight="1pt">
                <v:stroke endarrow="block" joinstyle="miter"/>
                <o:lock v:ext="edit" shapetype="f"/>
              </v:shape>
            </w:pict>
          </mc:Fallback>
        </mc:AlternateContent>
      </w:r>
    </w:p>
    <w:p w14:paraId="669200D5" w14:textId="13FB7434" w:rsidR="00873B2D" w:rsidRDefault="00873B2D" w:rsidP="00873B2D">
      <w:pPr>
        <w:spacing w:line="480" w:lineRule="auto"/>
        <w:rPr>
          <w:b/>
        </w:rPr>
      </w:pPr>
      <w:r>
        <mc:AlternateContent>
          <mc:Choice Requires="wps">
            <w:drawing>
              <wp:anchor distT="0" distB="0" distL="114300" distR="114300" simplePos="0" relativeHeight="251663360" behindDoc="0" locked="0" layoutInCell="1" allowOverlap="1" wp14:anchorId="5B433A45" wp14:editId="5AFC1697">
                <wp:simplePos x="0" y="0"/>
                <wp:positionH relativeFrom="column">
                  <wp:posOffset>283210</wp:posOffset>
                </wp:positionH>
                <wp:positionV relativeFrom="paragraph">
                  <wp:posOffset>208280</wp:posOffset>
                </wp:positionV>
                <wp:extent cx="2864485" cy="485140"/>
                <wp:effectExtent l="0" t="0" r="1206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4485" cy="485140"/>
                        </a:xfrm>
                        <a:prstGeom prst="rect">
                          <a:avLst/>
                        </a:prstGeom>
                        <a:solidFill>
                          <a:sysClr val="window" lastClr="FFFFFF"/>
                        </a:solidFill>
                        <a:ln w="6350">
                          <a:solidFill>
                            <a:prstClr val="black"/>
                          </a:solidFill>
                        </a:ln>
                        <a:effectLst/>
                      </wps:spPr>
                      <wps:txbx>
                        <w:txbxContent>
                          <w:p w14:paraId="1A51AF4E" w14:textId="77777777" w:rsidR="00873B2D" w:rsidRDefault="00873B2D" w:rsidP="00873B2D">
                            <w:pPr>
                              <w:spacing w:after="0"/>
                              <w:jc w:val="center"/>
                            </w:pPr>
                            <w:r>
                              <w:t>Studi inklusi termasuk dalam sintesis</w:t>
                            </w:r>
                          </w:p>
                          <w:p w14:paraId="4ABEFBE8" w14:textId="77777777" w:rsidR="00873B2D" w:rsidRDefault="00873B2D" w:rsidP="00873B2D">
                            <w:pPr>
                              <w:spacing w:after="0"/>
                              <w:jc w:val="center"/>
                            </w:pPr>
                            <w:r>
                              <w:t xml:space="preserve"> (n= </w:t>
                            </w:r>
                            <w:r>
                              <w:rPr>
                                <w:lang w:val="en-US"/>
                              </w:rPr>
                              <w:t>5</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33A45" id="Text Box 1" o:spid="_x0000_s1039" type="#_x0000_t202" style="position:absolute;margin-left:22.3pt;margin-top:16.4pt;width:225.55pt;height:3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nTVgIAALwEAAAOAAAAZHJzL2Uyb0RvYy54bWysVE1v2zAMvQ/YfxB0X52kaZcZdYqsRYYB&#10;QVugHXpWZLkxKouapMTOfv2eFOdj7U7DelApkX4kHx9zdd01mm2U8zWZgg/PBpwpI6mszUvBfzzN&#10;P00480GYUmgyquBb5fn19OOHq9bmakQr0qVyDCDG560t+CoEm2eZlyvVCH9GVhk4K3KNCLi6l6x0&#10;ogV6o7PRYHCZteRK60gq7/F6u3PyacKvKiXDfVV5FZguOGoL6XTpXMYzm16J/MUJu6plX4b4hyoa&#10;URskPUDdiiDY2tXvoJpaOvJUhTNJTUZVVUuVekA3w8Gbbh5XwqrUC8jx9kCT/3+w8m7zaB8cC91X&#10;6jDA1IS3C5KvHtxkrfV5HxM59blHdGy0q1wT/6MFhg/B7fbAp+oCk3gcTS7H48kFZxI+GMNxIjw7&#10;fm2dD98UNSwaBXeYV6pAbBY+xPwi34fEZJ50Xc5rrdNl62+0YxuB0UIRJbWcaeEDHgs+T39xvID4&#10;4zNtWFvwy/OLwa7XU8iY64C51EK+vkcAnjYxv0ry6us8UhOt0C07Vpfg8zwCxKcllVvw7GgnQW/l&#10;vEa2BQp+EA6aA4PYo3CPo9KEEqm3OFuR+/W39xgPKcDLWQsNF9z/XAunwMN3A5F8GY7BOAvpMr74&#10;PMLFnXqWpx6zbm4IXA6xsVYmM8YHvTcrR80z1m0Ws8IljETugoe9eRN2m4V1lWo2S0GQuRVhYR6t&#10;3MsrsvzUPQtn+7EHCOaO9moX+Zvp72Ij5YZm60BVnaRxZLXXKVYkjbtf57iDp/cUdfzRmf4GAAD/&#10;/wMAUEsDBBQABgAIAAAAIQA8SDu/3wAAAAkBAAAPAAAAZHJzL2Rvd25yZXYueG1sTI9BT4NAEIXv&#10;Jv6HzZh4s4uUVkGWpjYx2pOxmhhvCzsFAjtL2C3Ff+940uPkfXnzvXwz215MOPrWkYLbRQQCqXKm&#10;pVrBx/vTzT0IHzQZ3TtCBd/oYVNcXuQ6M+5MbzgdQi24hHymFTQhDJmUvmrQar9wAxJnRzdaHfgc&#10;a2lGfeZy28s4itbS6pb4Q6MH3DVYdYeTVbB93ZcvvloeJ9Pt8PnzcejSr5VS11fz9gFEwDn8wfCr&#10;z+pQsFPpTmS86BUkyZpJBcuYF3CepKs7ECWDURqDLHL5f0HxAwAA//8DAFBLAQItABQABgAIAAAA&#10;IQC2gziS/gAAAOEBAAATAAAAAAAAAAAAAAAAAAAAAABbQ29udGVudF9UeXBlc10ueG1sUEsBAi0A&#10;FAAGAAgAAAAhADj9If/WAAAAlAEAAAsAAAAAAAAAAAAAAAAALwEAAF9yZWxzLy5yZWxzUEsBAi0A&#10;FAAGAAgAAAAhAApZ2dNWAgAAvAQAAA4AAAAAAAAAAAAAAAAALgIAAGRycy9lMm9Eb2MueG1sUEsB&#10;Ai0AFAAGAAgAAAAhADxIO7/fAAAACQEAAA8AAAAAAAAAAAAAAAAAsAQAAGRycy9kb3ducmV2Lnht&#10;bFBLBQYAAAAABAAEAPMAAAC8BQAAAAA=&#10;" fillcolor="window" strokeweight=".5pt">
                <v:path arrowok="t"/>
                <v:textbox>
                  <w:txbxContent>
                    <w:p w14:paraId="1A51AF4E" w14:textId="77777777" w:rsidR="00873B2D" w:rsidRDefault="00873B2D" w:rsidP="00873B2D">
                      <w:pPr>
                        <w:spacing w:after="0"/>
                        <w:jc w:val="center"/>
                      </w:pPr>
                      <w:r>
                        <w:t>Studi inklusi termasuk dalam sintesis</w:t>
                      </w:r>
                    </w:p>
                    <w:p w14:paraId="4ABEFBE8" w14:textId="77777777" w:rsidR="00873B2D" w:rsidRDefault="00873B2D" w:rsidP="00873B2D">
                      <w:pPr>
                        <w:spacing w:after="0"/>
                        <w:jc w:val="center"/>
                      </w:pPr>
                      <w:r>
                        <w:t xml:space="preserve"> (n= </w:t>
                      </w:r>
                      <w:r>
                        <w:rPr>
                          <w:lang w:val="en-US"/>
                        </w:rPr>
                        <w:t>5</w:t>
                      </w:r>
                      <w:r>
                        <w:t>)</w:t>
                      </w:r>
                    </w:p>
                  </w:txbxContent>
                </v:textbox>
              </v:shape>
            </w:pict>
          </mc:Fallback>
        </mc:AlternateContent>
      </w:r>
    </w:p>
    <w:p w14:paraId="0A36E01F" w14:textId="77777777" w:rsidR="00873B2D" w:rsidRDefault="00873B2D" w:rsidP="00873B2D">
      <w:pPr>
        <w:spacing w:line="480" w:lineRule="auto"/>
        <w:rPr>
          <w:b/>
        </w:rPr>
      </w:pPr>
    </w:p>
    <w:p w14:paraId="7640B896" w14:textId="77777777" w:rsidR="00873B2D" w:rsidRDefault="00873B2D" w:rsidP="00873B2D">
      <w:pPr>
        <w:spacing w:after="0" w:line="360" w:lineRule="auto"/>
        <w:ind w:firstLine="720"/>
        <w:rPr>
          <w:i/>
        </w:rPr>
      </w:pPr>
      <w:r>
        <w:t xml:space="preserve">Gambar </w:t>
      </w:r>
      <w:r>
        <w:rPr>
          <w:lang w:val="en-US"/>
        </w:rPr>
        <w:t>3</w:t>
      </w:r>
      <w:r>
        <w:t xml:space="preserve">.1 Diagram PRISMA </w:t>
      </w:r>
      <w:r>
        <w:rPr>
          <w:i/>
        </w:rPr>
        <w:t>Flow Chart Literature Review</w:t>
      </w:r>
    </w:p>
    <w:p w14:paraId="2BF63C98" w14:textId="77777777" w:rsidR="00873B2D" w:rsidRDefault="00873B2D" w:rsidP="00873B2D">
      <w:pPr>
        <w:spacing w:after="0" w:line="360" w:lineRule="auto"/>
        <w:ind w:firstLine="720"/>
        <w:rPr>
          <w:i/>
        </w:rPr>
      </w:pPr>
    </w:p>
    <w:p w14:paraId="207F4E7D" w14:textId="77777777" w:rsidR="00873B2D" w:rsidRPr="00CE6C13" w:rsidRDefault="00873B2D" w:rsidP="00873B2D">
      <w:pPr>
        <w:pStyle w:val="ListParagraph"/>
        <w:numPr>
          <w:ilvl w:val="0"/>
          <w:numId w:val="5"/>
        </w:numPr>
        <w:spacing w:after="0" w:line="480" w:lineRule="auto"/>
        <w:ind w:left="1080"/>
        <w:rPr>
          <w:b/>
        </w:rPr>
      </w:pPr>
      <w:r w:rsidRPr="004F3E67">
        <w:rPr>
          <w:b/>
        </w:rPr>
        <w:t>Penilaian Kualitas</w:t>
      </w:r>
      <w:r>
        <w:rPr>
          <w:b/>
          <w:lang w:val="en-US"/>
        </w:rPr>
        <w:t xml:space="preserve"> Artikel</w:t>
      </w:r>
    </w:p>
    <w:p w14:paraId="4EF2DEE3" w14:textId="77777777" w:rsidR="00873B2D" w:rsidRDefault="00873B2D" w:rsidP="00873B2D">
      <w:pPr>
        <w:spacing w:after="0" w:line="480" w:lineRule="auto"/>
        <w:ind w:left="720" w:firstLine="720"/>
        <w:jc w:val="both"/>
      </w:pPr>
      <w:r>
        <w:rPr>
          <w:lang w:val="en-US"/>
        </w:rPr>
        <w:t xml:space="preserve">Peneliti melakukan pengkajian hasil penelitian pada setiap artikel. Pengkajian ini dilakukan dengan tujuan mereview judul, abstrak, dan full-text. Instrument digunakan berupa checklist apprisal dari the joanna bridge institure (JBI) yang berguna untuk mengkaji kualitas dan kelayakan artikel. (JBI) </w:t>
      </w:r>
      <w:r w:rsidRPr="0067096F">
        <w:rPr>
          <w:lang w:val="en-US"/>
        </w:rPr>
        <w:t>Sistematis Ulasan Inti dari sintesis bukti adalah kajian sistematis literatur dari intervensi tertentu, kondisi atau masalah.</w:t>
      </w:r>
      <w:r>
        <w:rPr>
          <w:lang w:val="en-US"/>
        </w:rPr>
        <w:t xml:space="preserve"> Checklist yang digunakan untuk mengkaji hasil penelitian, yaitu </w:t>
      </w:r>
      <w:r w:rsidRPr="00D33728">
        <w:rPr>
          <w:i/>
          <w:iCs/>
          <w:lang w:val="en-US"/>
        </w:rPr>
        <w:t>Checklist For</w:t>
      </w:r>
      <w:r>
        <w:rPr>
          <w:i/>
          <w:iCs/>
          <w:lang w:val="en-US"/>
        </w:rPr>
        <w:t xml:space="preserve"> </w:t>
      </w:r>
      <w:r w:rsidRPr="00D33728">
        <w:rPr>
          <w:i/>
          <w:iCs/>
          <w:lang w:val="en-US"/>
        </w:rPr>
        <w:t xml:space="preserve">Randomized Controlled </w:t>
      </w:r>
      <w:r>
        <w:rPr>
          <w:lang w:val="en-US"/>
        </w:rPr>
        <w:t xml:space="preserve">trials dan </w:t>
      </w:r>
      <w:r w:rsidRPr="00D33728">
        <w:rPr>
          <w:i/>
          <w:iCs/>
          <w:lang w:val="en-US"/>
        </w:rPr>
        <w:t>Checklist For Quasi-Experimental Studies</w:t>
      </w:r>
      <w:r>
        <w:rPr>
          <w:lang w:val="en-US"/>
        </w:rPr>
        <w:t xml:space="preserve">. </w:t>
      </w:r>
      <w:r>
        <w:t xml:space="preserve">Penilaian </w:t>
      </w:r>
      <w:r>
        <w:lastRenderedPageBreak/>
        <w:t xml:space="preserve">artikel diberi kriteria </w:t>
      </w:r>
      <w:r w:rsidRPr="00FF4C46">
        <w:rPr>
          <w:i/>
        </w:rPr>
        <w:t>yes</w:t>
      </w:r>
      <w:r>
        <w:t xml:space="preserve">, </w:t>
      </w:r>
      <w:r w:rsidRPr="00FF4C46">
        <w:rPr>
          <w:i/>
        </w:rPr>
        <w:t>no</w:t>
      </w:r>
      <w:r>
        <w:t xml:space="preserve">, </w:t>
      </w:r>
      <w:r w:rsidRPr="00FF4C46">
        <w:rPr>
          <w:i/>
        </w:rPr>
        <w:t>unclear</w:t>
      </w:r>
      <w:r>
        <w:t xml:space="preserve">, atau </w:t>
      </w:r>
      <w:r w:rsidRPr="00FF4C46">
        <w:rPr>
          <w:i/>
        </w:rPr>
        <w:t>not applicant</w:t>
      </w:r>
      <w:r>
        <w:t xml:space="preserve">, setiap kriteria dengan nilai </w:t>
      </w:r>
      <w:r>
        <w:rPr>
          <w:i/>
        </w:rPr>
        <w:t xml:space="preserve">yes </w:t>
      </w:r>
      <w:r>
        <w:t xml:space="preserve">akan diberi nilai satu poin dan nilai lainnya adalah nol. Kemudian setiap skor artikel dihitung dan dijumlahkan. </w:t>
      </w:r>
    </w:p>
    <w:p w14:paraId="565D7D42" w14:textId="77777777" w:rsidR="00873B2D" w:rsidRDefault="00873B2D" w:rsidP="00873B2D">
      <w:pPr>
        <w:spacing w:after="0" w:line="480" w:lineRule="auto"/>
        <w:ind w:left="720" w:firstLine="720"/>
        <w:jc w:val="both"/>
      </w:pPr>
      <w:r>
        <w:t>Peneliti mengecualikan artikel berkualitas rendah dengan tujuan menghindari bias dalam validitas hasil dan rekomendasi ulasan. Artikel yang memenuhi kriteria inklusi apabila mendapat nilai keseluruhan setidaknya sebesar 50%,</w:t>
      </w:r>
      <w:r>
        <w:rPr>
          <w:lang w:val="en-US"/>
        </w:rPr>
        <w:t xml:space="preserve"> lima </w:t>
      </w:r>
      <w:r w:rsidRPr="00AD77AD">
        <w:t>artikel</w:t>
      </w:r>
      <w:r>
        <w:t xml:space="preserve"> </w:t>
      </w:r>
      <w:r w:rsidRPr="00AD77AD">
        <w:t xml:space="preserve">yang telah dipilih </w:t>
      </w:r>
      <w:r>
        <w:t xml:space="preserve">untuk dilakukan skrining </w:t>
      </w:r>
      <w:r>
        <w:rPr>
          <w:lang w:val="en-US"/>
        </w:rPr>
        <w:t xml:space="preserve">penilaian kualitas </w:t>
      </w:r>
      <w:r>
        <w:t xml:space="preserve">mendapatkan skor lebih tinggi dari 50% sehingga </w:t>
      </w:r>
      <w:r w:rsidRPr="00AD77AD">
        <w:t>dinyatakan layak</w:t>
      </w:r>
      <w:r>
        <w:t xml:space="preserve"> untuk dilakukan sintesis data</w:t>
      </w:r>
      <w:r w:rsidRPr="00AD77AD">
        <w:t xml:space="preserve">, karena memenuhi semua komponen penilaian </w:t>
      </w:r>
      <w:r w:rsidRPr="00AD77AD">
        <w:rPr>
          <w:i/>
        </w:rPr>
        <w:t>checklist The Joanna Bridge Institute</w:t>
      </w:r>
      <w:r w:rsidRPr="00AD77AD">
        <w:t xml:space="preserve"> (JBI) dengan jelas.</w:t>
      </w:r>
      <w:r>
        <w:t xml:space="preserve"> </w:t>
      </w:r>
    </w:p>
    <w:p w14:paraId="7E1C6898" w14:textId="77777777" w:rsidR="008B70F4" w:rsidRDefault="008B70F4"/>
    <w:sectPr w:rsidR="008B70F4" w:rsidSect="00873B2D">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12AF"/>
    <w:multiLevelType w:val="hybridMultilevel"/>
    <w:tmpl w:val="9B3CCD6C"/>
    <w:lvl w:ilvl="0" w:tplc="1132ED2E">
      <w:start w:val="1"/>
      <w:numFmt w:val="decimal"/>
      <w:lvlText w:val="3.%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24227405"/>
    <w:multiLevelType w:val="hybridMultilevel"/>
    <w:tmpl w:val="E18EBCB0"/>
    <w:lvl w:ilvl="0" w:tplc="56B60DF6">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 w15:restartNumberingAfterBreak="0">
    <w:nsid w:val="370E6289"/>
    <w:multiLevelType w:val="hybridMultilevel"/>
    <w:tmpl w:val="D97041FC"/>
    <w:lvl w:ilvl="0" w:tplc="D40A2270">
      <w:start w:val="1"/>
      <w:numFmt w:val="decimal"/>
      <w:lvlText w:val="3.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4FB51D09"/>
    <w:multiLevelType w:val="multilevel"/>
    <w:tmpl w:val="41EA1E2E"/>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23437A1"/>
    <w:multiLevelType w:val="multilevel"/>
    <w:tmpl w:val="C7FA5A06"/>
    <w:lvl w:ilvl="0">
      <w:start w:val="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536847429">
    <w:abstractNumId w:val="3"/>
  </w:num>
  <w:num w:numId="2" w16cid:durableId="329405592">
    <w:abstractNumId w:val="0"/>
  </w:num>
  <w:num w:numId="3" w16cid:durableId="613754344">
    <w:abstractNumId w:val="2"/>
  </w:num>
  <w:num w:numId="4" w16cid:durableId="1732653759">
    <w:abstractNumId w:val="4"/>
  </w:num>
  <w:num w:numId="5" w16cid:durableId="23956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2D"/>
    <w:rsid w:val="00873B2D"/>
    <w:rsid w:val="008B70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BAFB"/>
  <w15:chartTrackingRefBased/>
  <w15:docId w15:val="{CC036586-4743-4014-86E1-7F6EB5C6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2D"/>
    <w:rPr>
      <w:rFonts w:eastAsia="Calibri" w:cs="Times New Roman"/>
      <w:noProof/>
      <w:lang w:val="id-ID"/>
    </w:rPr>
  </w:style>
  <w:style w:type="paragraph" w:styleId="Heading1">
    <w:name w:val="heading 1"/>
    <w:basedOn w:val="Normal"/>
    <w:next w:val="Normal"/>
    <w:link w:val="Heading1Char"/>
    <w:uiPriority w:val="9"/>
    <w:qFormat/>
    <w:rsid w:val="00873B2D"/>
    <w:pPr>
      <w:jc w:val="center"/>
      <w:outlineLvl w:val="0"/>
    </w:pPr>
    <w:rPr>
      <w:rFonts w:eastAsiaTheme="minorHAnsi"/>
      <w:b/>
      <w:bCs/>
      <w:szCs w:val="24"/>
      <w:lang w:val="en-ID"/>
    </w:rPr>
  </w:style>
  <w:style w:type="paragraph" w:styleId="Heading2">
    <w:name w:val="heading 2"/>
    <w:basedOn w:val="Normal"/>
    <w:next w:val="Normal"/>
    <w:link w:val="Heading2Char"/>
    <w:uiPriority w:val="9"/>
    <w:unhideWhenUsed/>
    <w:qFormat/>
    <w:rsid w:val="00873B2D"/>
    <w:pPr>
      <w:numPr>
        <w:ilvl w:val="1"/>
        <w:numId w:val="1"/>
      </w:numPr>
      <w:spacing w:after="0" w:line="480" w:lineRule="auto"/>
      <w:outlineLvl w:val="1"/>
    </w:pPr>
    <w:rPr>
      <w:b/>
      <w:bCs/>
    </w:rPr>
  </w:style>
  <w:style w:type="paragraph" w:styleId="Heading3">
    <w:name w:val="heading 3"/>
    <w:basedOn w:val="Normal"/>
    <w:next w:val="Normal"/>
    <w:link w:val="Heading3Char"/>
    <w:uiPriority w:val="9"/>
    <w:unhideWhenUsed/>
    <w:qFormat/>
    <w:rsid w:val="00873B2D"/>
    <w:pPr>
      <w:numPr>
        <w:ilvl w:val="2"/>
        <w:numId w:val="1"/>
      </w:numPr>
      <w:spacing w:after="0" w:line="480" w:lineRule="auto"/>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B2D"/>
    <w:rPr>
      <w:rFonts w:cs="Times New Roman"/>
      <w:b/>
      <w:bCs/>
      <w:noProof/>
      <w:szCs w:val="24"/>
    </w:rPr>
  </w:style>
  <w:style w:type="character" w:customStyle="1" w:styleId="Heading2Char">
    <w:name w:val="Heading 2 Char"/>
    <w:basedOn w:val="DefaultParagraphFont"/>
    <w:link w:val="Heading2"/>
    <w:uiPriority w:val="9"/>
    <w:rsid w:val="00873B2D"/>
    <w:rPr>
      <w:rFonts w:eastAsia="Calibri" w:cs="Times New Roman"/>
      <w:b/>
      <w:bCs/>
      <w:noProof/>
      <w:lang w:val="id-ID"/>
    </w:rPr>
  </w:style>
  <w:style w:type="character" w:customStyle="1" w:styleId="Heading3Char">
    <w:name w:val="Heading 3 Char"/>
    <w:basedOn w:val="DefaultParagraphFont"/>
    <w:link w:val="Heading3"/>
    <w:uiPriority w:val="9"/>
    <w:rsid w:val="00873B2D"/>
    <w:rPr>
      <w:rFonts w:eastAsia="Calibri" w:cs="Times New Roman"/>
      <w:b/>
      <w:bCs/>
      <w:noProof/>
      <w:lang w:val="en-US"/>
    </w:rPr>
  </w:style>
  <w:style w:type="paragraph" w:styleId="ListParagraph">
    <w:name w:val="List Paragraph"/>
    <w:aliases w:val="UGEX'Z,1.2 Dst...,List Paragraph1"/>
    <w:basedOn w:val="Normal"/>
    <w:link w:val="ListParagraphChar"/>
    <w:uiPriority w:val="34"/>
    <w:qFormat/>
    <w:rsid w:val="00873B2D"/>
    <w:pPr>
      <w:ind w:left="720"/>
      <w:contextualSpacing/>
    </w:pPr>
  </w:style>
  <w:style w:type="character" w:customStyle="1" w:styleId="ListParagraphChar">
    <w:name w:val="List Paragraph Char"/>
    <w:aliases w:val="UGEX'Z Char,1.2 Dst... Char,List Paragraph1 Char"/>
    <w:link w:val="ListParagraph"/>
    <w:uiPriority w:val="34"/>
    <w:qFormat/>
    <w:locked/>
    <w:rsid w:val="00873B2D"/>
    <w:rPr>
      <w:rFonts w:eastAsia="Calibri" w:cs="Times New Roman"/>
      <w:noProof/>
      <w:lang w:val="id-ID"/>
    </w:rPr>
  </w:style>
  <w:style w:type="table" w:customStyle="1" w:styleId="PlainTable21">
    <w:name w:val="Plain Table 21"/>
    <w:basedOn w:val="TableNormal"/>
    <w:uiPriority w:val="42"/>
    <w:rsid w:val="00873B2D"/>
    <w:pPr>
      <w:spacing w:after="0" w:line="240" w:lineRule="auto"/>
    </w:pPr>
    <w:rPr>
      <w:rFonts w:cstheme="majorBidi"/>
      <w:szCs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873B2D"/>
    <w:pPr>
      <w:spacing w:after="200" w:line="240" w:lineRule="auto"/>
    </w:pPr>
    <w:rPr>
      <w:rFonts w:eastAsiaTheme="minorHAnsi" w:cstheme="majorBidi"/>
      <w:i/>
      <w:iCs/>
      <w:color w:val="44546A" w:themeColor="text2"/>
      <w:sz w:val="18"/>
      <w:szCs w:val="18"/>
      <w:lang w:val="en-US"/>
    </w:rPr>
  </w:style>
  <w:style w:type="table" w:styleId="TableGrid">
    <w:name w:val="Table Grid"/>
    <w:basedOn w:val="TableNormal"/>
    <w:uiPriority w:val="39"/>
    <w:rsid w:val="00873B2D"/>
    <w:pPr>
      <w:spacing w:after="0" w:line="240" w:lineRule="auto"/>
    </w:pPr>
    <w:rPr>
      <w:rFonts w:eastAsia="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2022-08-11T16:42:00Z</dcterms:created>
  <dcterms:modified xsi:type="dcterms:W3CDTF">2022-08-11T16:42:00Z</dcterms:modified>
</cp:coreProperties>
</file>