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52" w:rsidRPr="00882F65" w:rsidRDefault="00F00E52" w:rsidP="00F00E52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2F65">
        <w:rPr>
          <w:rFonts w:ascii="Times New Roman" w:hAnsi="Times New Roman"/>
          <w:b/>
          <w:i/>
          <w:sz w:val="24"/>
          <w:szCs w:val="24"/>
        </w:rPr>
        <w:t>Lampiran 1</w:t>
      </w:r>
    </w:p>
    <w:p w:rsidR="00D73201" w:rsidRDefault="00F00E52" w:rsidP="00F00E52">
      <w:pPr>
        <w:rPr>
          <w:rFonts w:ascii="Times New Roman" w:hAnsi="Times New Roman"/>
          <w:sz w:val="24"/>
          <w:szCs w:val="24"/>
        </w:rPr>
      </w:pPr>
      <w:r w:rsidRPr="00882F65">
        <w:rPr>
          <w:rFonts w:ascii="Times New Roman" w:hAnsi="Times New Roman"/>
          <w:b/>
          <w:sz w:val="24"/>
          <w:szCs w:val="24"/>
        </w:rPr>
        <w:t>JADWAL PENYUSUNAN SKRIPSI TAHUN AKADEMIK 2017-2018</w:t>
      </w:r>
    </w:p>
    <w:tbl>
      <w:tblPr>
        <w:tblpPr w:leftFromText="180" w:rightFromText="180" w:vertAnchor="text" w:horzAnchor="page" w:tblpX="1618" w:tblpY="18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35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</w:tblGrid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Agust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Sept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Okt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Nov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Des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Jan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Feb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Mar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Apr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Mei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Jun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Jul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Agust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F65">
              <w:rPr>
                <w:rFonts w:ascii="Times New Roman" w:hAnsi="Times New Roman"/>
                <w:sz w:val="24"/>
                <w:szCs w:val="24"/>
                <w:lang w:val="en-US"/>
              </w:rPr>
              <w:t>Sep</w:t>
            </w:r>
          </w:p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F6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09" w:type="dxa"/>
          </w:tcPr>
          <w:p w:rsidR="00F00E52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</w:t>
            </w:r>
          </w:p>
          <w:p w:rsidR="00F00E52" w:rsidRPr="00916E20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00E52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</w:t>
            </w:r>
          </w:p>
          <w:p w:rsidR="00F00E52" w:rsidRPr="00916E20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Informasi penyelenggaraan Skripsi</w:t>
            </w:r>
          </w:p>
        </w:tc>
        <w:tc>
          <w:tcPr>
            <w:tcW w:w="850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Informasi Pembimbing</w:t>
            </w:r>
          </w:p>
        </w:tc>
        <w:tc>
          <w:tcPr>
            <w:tcW w:w="850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Proses bimbingan dan penyusunan proposal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Pengumpulan proposal ke panitia/ pendaftaran seminar proposal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Seminar proposal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916E20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Revisi dan persetujuan proposal oleh penguji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916E20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Mengambil data/ penelitian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Pendaftaran ujian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Pelaksanaan ujian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Revisi laporan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52" w:rsidRPr="00882F65" w:rsidTr="004406A2">
        <w:tc>
          <w:tcPr>
            <w:tcW w:w="567" w:type="dxa"/>
            <w:shd w:val="clear" w:color="auto" w:fill="auto"/>
            <w:vAlign w:val="center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35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65">
              <w:rPr>
                <w:rFonts w:ascii="Times New Roman" w:hAnsi="Times New Roman"/>
                <w:sz w:val="24"/>
                <w:szCs w:val="24"/>
              </w:rPr>
              <w:t>Penyerahan laporan</w:t>
            </w:r>
          </w:p>
        </w:tc>
        <w:tc>
          <w:tcPr>
            <w:tcW w:w="850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00E52" w:rsidRPr="00882F65" w:rsidRDefault="00F00E52" w:rsidP="004406A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E52" w:rsidRPr="00F00E52" w:rsidRDefault="00F00E52">
      <w:pPr>
        <w:rPr>
          <w:rFonts w:ascii="Times New Roman" w:hAnsi="Times New Roman"/>
          <w:sz w:val="24"/>
          <w:szCs w:val="24"/>
        </w:rPr>
      </w:pPr>
    </w:p>
    <w:sectPr w:rsidR="00F00E52" w:rsidRPr="00F00E52" w:rsidSect="00F00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E52"/>
    <w:rsid w:val="006310BC"/>
    <w:rsid w:val="00D73201"/>
    <w:rsid w:val="00F0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52"/>
    <w:pPr>
      <w:spacing w:after="160" w:line="259" w:lineRule="auto"/>
    </w:pPr>
    <w:rPr>
      <w:rFonts w:ascii="Calibri" w:eastAsia="Times New Roman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2019-02-27T23:42:00Z</dcterms:created>
  <dcterms:modified xsi:type="dcterms:W3CDTF">2019-02-27T23:44:00Z</dcterms:modified>
</cp:coreProperties>
</file>