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E85DE" w14:textId="77777777" w:rsidR="00CB15BA" w:rsidRDefault="00CB15BA" w:rsidP="00CB15BA">
      <w:pPr>
        <w:pStyle w:val="Heading1"/>
        <w:numPr>
          <w:ilvl w:val="0"/>
          <w:numId w:val="0"/>
        </w:num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Toc140076401"/>
      <w:r w:rsidRPr="0031483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DAFTAR ISI</w:t>
      </w:r>
      <w:bookmarkEnd w:id="0"/>
    </w:p>
    <w:p w14:paraId="50F25244" w14:textId="77777777" w:rsidR="00CB15BA" w:rsidRPr="00314835" w:rsidRDefault="00CB15BA" w:rsidP="00CB15BA"/>
    <w:sdt>
      <w:sdtPr>
        <w:rPr>
          <w:rFonts w:ascii="Times New Roman" w:hAnsi="Times New Roman" w:cs="Times New Roman"/>
          <w:sz w:val="24"/>
          <w:szCs w:val="24"/>
        </w:rPr>
        <w:id w:val="-1438900534"/>
        <w:docPartObj>
          <w:docPartGallery w:val="Table of Contents"/>
          <w:docPartUnique/>
        </w:docPartObj>
      </w:sdtPr>
      <w:sdtContent>
        <w:p w14:paraId="7B4AD284" w14:textId="77777777" w:rsidR="00CB15BA" w:rsidRDefault="00CB15BA" w:rsidP="00CB15BA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r w:rsidRPr="00B6463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64639">
            <w:rPr>
              <w:rFonts w:ascii="Times New Roman" w:hAnsi="Times New Roman" w:cs="Times New Roman"/>
              <w:sz w:val="24"/>
              <w:szCs w:val="24"/>
            </w:rPr>
            <w:instrText xml:space="preserve"> TOC \h \u \z </w:instrText>
          </w:r>
          <w:r w:rsidRPr="00B6463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40076394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COVER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7B0DAA" w14:textId="77777777" w:rsidR="00CB15BA" w:rsidRDefault="00CB15BA" w:rsidP="00CB15BA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395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lang w:val="sv-SE"/>
              </w:rPr>
              <w:t>LEMBAR PERNYATAAN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C7E20B" w14:textId="77777777" w:rsidR="00CB15BA" w:rsidRDefault="00CB15BA" w:rsidP="00CB15BA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396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lang w:val="sv-SE"/>
              </w:rPr>
              <w:t>LEMBAR PERSETUJUAN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3764B7" w14:textId="77777777" w:rsidR="00CB15BA" w:rsidRDefault="00CB15BA" w:rsidP="00CB15BA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397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lang w:val="sv-SE"/>
              </w:rPr>
              <w:t>LEMBAR PENGESAHAN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1F7F9B" w14:textId="77777777" w:rsidR="00CB15BA" w:rsidRDefault="00CB15BA" w:rsidP="00CB15BA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398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v-SE"/>
              </w:rPr>
              <w:t>KATA PENGANTAR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6F4B91" w14:textId="77777777" w:rsidR="00CB15BA" w:rsidRDefault="00CB15BA" w:rsidP="00CB15BA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399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lang w:val="sv-SE"/>
              </w:rPr>
              <w:t>ABSTRAK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B2CB45" w14:textId="77777777" w:rsidR="00CB15BA" w:rsidRDefault="00CB15BA" w:rsidP="00CB15BA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00" w:history="1">
            <w:r w:rsidRPr="007576B6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sv-SE"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2D0EDA" w14:textId="77777777" w:rsidR="00CB15BA" w:rsidRDefault="00CB15BA" w:rsidP="00CB15BA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01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DAFTAR 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ix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9F938A" w14:textId="77777777" w:rsidR="00CB15BA" w:rsidRDefault="00CB15BA" w:rsidP="00CB15BA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02" w:history="1">
            <w:r w:rsidRPr="007576B6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sv-SE"/>
              </w:rPr>
              <w:t>DAFTAR SINGKATAN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EC06DF" w14:textId="77777777" w:rsidR="00CB15BA" w:rsidRDefault="00CB15BA" w:rsidP="00CB15BA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03" w:history="1">
            <w:r w:rsidRPr="007576B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DAFTAR TABEL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D08F06" w14:textId="77777777" w:rsidR="00CB15BA" w:rsidRDefault="00CB15BA" w:rsidP="00CB15BA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04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DAFTAR GAMBAR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xiv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0BB651" w14:textId="77777777" w:rsidR="00CB15BA" w:rsidRDefault="00CB15BA" w:rsidP="00CB15BA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05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DAFTAR 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xv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5E12CD" w14:textId="77777777" w:rsidR="00CB15BA" w:rsidRDefault="00CB15BA" w:rsidP="00CB15BA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06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BAB I PENDAHULUAN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03FFFD" w14:textId="77777777" w:rsidR="00CB15BA" w:rsidRDefault="00CB15BA" w:rsidP="00CB15BA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07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Latar Belakang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806B9E" w14:textId="77777777" w:rsidR="00CB15BA" w:rsidRDefault="00CB15BA" w:rsidP="00CB15BA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08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Rumusan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AD7D03" w14:textId="77777777" w:rsidR="00CB15BA" w:rsidRDefault="00CB15BA" w:rsidP="00CB15BA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09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1.3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Tujuan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A1DC84" w14:textId="77777777" w:rsidR="00CB15BA" w:rsidRDefault="00CB15BA" w:rsidP="00CB15BA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10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1.3.1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Tujuan Umum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959A87" w14:textId="77777777" w:rsidR="00CB15BA" w:rsidRDefault="00CB15BA" w:rsidP="00CB15BA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11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1.3.2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Tujuan Khusus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56206E" w14:textId="77777777" w:rsidR="00CB15BA" w:rsidRDefault="00CB15BA" w:rsidP="00CB15BA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12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1.4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Manfaat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2711AC" w14:textId="77777777" w:rsidR="00CB15BA" w:rsidRDefault="00CB15BA" w:rsidP="00CB15BA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13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1.4.1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Manfaat Teoritis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DDDB0A" w14:textId="77777777" w:rsidR="00CB15BA" w:rsidRDefault="00CB15BA" w:rsidP="00CB15BA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14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1.4.2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Manfaat Praktis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28C329" w14:textId="77777777" w:rsidR="00CB15BA" w:rsidRDefault="00CB15BA" w:rsidP="00CB15BA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15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BAB II TINJAUAN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D3BC08" w14:textId="77777777" w:rsidR="00CB15BA" w:rsidRDefault="00CB15BA" w:rsidP="00CB15BA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16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hAnsi="Times New Roman" w:cs="Times New Roman"/>
                <w:noProof/>
              </w:rPr>
              <w:t xml:space="preserve"> </w:t>
            </w:r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Landasan Teori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E16B53" w14:textId="77777777" w:rsidR="00CB15BA" w:rsidRDefault="00CB15BA" w:rsidP="00CB15BA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17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2.1.1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Puskesmas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DF490F" w14:textId="77777777" w:rsidR="00CB15BA" w:rsidRDefault="00CB15BA" w:rsidP="00CB15BA">
          <w:pPr>
            <w:pStyle w:val="TOC4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18" w:history="1">
            <w:r w:rsidRPr="007576B6">
              <w:rPr>
                <w:rStyle w:val="Hyperlink"/>
                <w:rFonts w:ascii="Times New Roman" w:eastAsia="Times New Roman" w:hAnsi="Times New Roman" w:cs="Times New Roman"/>
                <w:noProof/>
              </w:rPr>
              <w:t>2.1.1.1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eastAsia="Times New Roman" w:hAnsi="Times New Roman" w:cs="Times New Roman"/>
                <w:noProof/>
              </w:rPr>
              <w:t>Pengertian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02B2AB" w14:textId="77777777" w:rsidR="00CB15BA" w:rsidRDefault="00CB15BA" w:rsidP="00CB15BA">
          <w:pPr>
            <w:pStyle w:val="TOC4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19" w:history="1">
            <w:r w:rsidRPr="007576B6">
              <w:rPr>
                <w:rStyle w:val="Hyperlink"/>
                <w:rFonts w:ascii="Times New Roman" w:eastAsia="Times New Roman" w:hAnsi="Times New Roman" w:cs="Times New Roman"/>
                <w:noProof/>
              </w:rPr>
              <w:t>2.1.1.2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eastAsia="Times New Roman" w:hAnsi="Times New Roman" w:cs="Times New Roman"/>
                <w:noProof/>
              </w:rPr>
              <w:t>Tujuan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8D2B74" w14:textId="77777777" w:rsidR="00CB15BA" w:rsidRDefault="00CB15BA" w:rsidP="00CB15BA">
          <w:pPr>
            <w:pStyle w:val="TOC4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20" w:history="1">
            <w:r w:rsidRPr="007576B6">
              <w:rPr>
                <w:rStyle w:val="Hyperlink"/>
                <w:rFonts w:ascii="Times New Roman" w:eastAsia="Times New Roman" w:hAnsi="Times New Roman" w:cs="Times New Roman"/>
                <w:noProof/>
              </w:rPr>
              <w:t>2.1.1.3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eastAsia="Times New Roman" w:hAnsi="Times New Roman" w:cs="Times New Roman"/>
                <w:noProof/>
              </w:rPr>
              <w:t>Fungsi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C8D91B" w14:textId="77777777" w:rsidR="00CB15BA" w:rsidRDefault="00CB15BA" w:rsidP="00CB15BA">
          <w:pPr>
            <w:pStyle w:val="TOC4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21" w:history="1">
            <w:r w:rsidRPr="007576B6">
              <w:rPr>
                <w:rStyle w:val="Hyperlink"/>
                <w:rFonts w:ascii="Times New Roman" w:eastAsia="Times New Roman" w:hAnsi="Times New Roman" w:cs="Times New Roman"/>
                <w:noProof/>
              </w:rPr>
              <w:t>2.1.1.4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eastAsia="Times New Roman" w:hAnsi="Times New Roman" w:cs="Times New Roman"/>
                <w:noProof/>
              </w:rPr>
              <w:t>Jenis Pelayanan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3DC418" w14:textId="77777777" w:rsidR="00CB15BA" w:rsidRDefault="00CB15BA" w:rsidP="00CB15BA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22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2.1.2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Tempat Pendaftaran Pasien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9873AE" w14:textId="77777777" w:rsidR="00CB15BA" w:rsidRDefault="00CB15BA" w:rsidP="00CB15BA">
          <w:pPr>
            <w:pStyle w:val="TOC4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23" w:history="1">
            <w:r w:rsidRPr="007576B6">
              <w:rPr>
                <w:rStyle w:val="Hyperlink"/>
                <w:rFonts w:ascii="Times New Roman" w:eastAsia="Times New Roman" w:hAnsi="Times New Roman" w:cs="Times New Roman"/>
                <w:noProof/>
              </w:rPr>
              <w:t>2.1.2.1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eastAsia="Times New Roman" w:hAnsi="Times New Roman" w:cs="Times New Roman"/>
                <w:noProof/>
              </w:rPr>
              <w:t>Pengertian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9AC56F" w14:textId="77777777" w:rsidR="00CB15BA" w:rsidRDefault="00CB15BA" w:rsidP="00CB15BA">
          <w:pPr>
            <w:pStyle w:val="TOC4"/>
            <w:tabs>
              <w:tab w:val="left" w:pos="1320"/>
            </w:tabs>
            <w:rPr>
              <w:rStyle w:val="Hyperlink"/>
              <w:noProof/>
            </w:rPr>
            <w:sectPr w:rsidR="00CB15BA" w:rsidSect="00AD7340">
              <w:pgSz w:w="11906" w:h="16838"/>
              <w:pgMar w:top="1701" w:right="1701" w:bottom="1701" w:left="2268" w:header="850" w:footer="1417" w:gutter="0"/>
              <w:pgNumType w:fmt="lowerRoman" w:start="9"/>
              <w:cols w:space="720"/>
              <w:titlePg/>
              <w:docGrid w:linePitch="299"/>
            </w:sectPr>
          </w:pPr>
          <w:hyperlink w:anchor="_Toc140076424" w:history="1">
            <w:r w:rsidRPr="007576B6">
              <w:rPr>
                <w:rStyle w:val="Hyperlink"/>
                <w:rFonts w:ascii="Times New Roman" w:eastAsia="Times New Roman" w:hAnsi="Times New Roman" w:cs="Times New Roman"/>
                <w:noProof/>
              </w:rPr>
              <w:t>2.1.2.2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eastAsia="Times New Roman" w:hAnsi="Times New Roman" w:cs="Times New Roman"/>
                <w:noProof/>
              </w:rPr>
              <w:t>Fungsi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9518C7" w14:textId="77777777" w:rsidR="00CB15BA" w:rsidRDefault="00CB15BA" w:rsidP="00CB15BA">
          <w:pPr>
            <w:pStyle w:val="TOC4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</w:p>
        <w:p w14:paraId="25E461E3" w14:textId="77777777" w:rsidR="00CB15BA" w:rsidRDefault="00CB15BA" w:rsidP="00CB15BA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25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2.1.3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Kepuasan Pasien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8C01E7" w14:textId="77777777" w:rsidR="00CB15BA" w:rsidRDefault="00CB15BA" w:rsidP="00CB15BA">
          <w:pPr>
            <w:pStyle w:val="TOC4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32" w:history="1">
            <w:r w:rsidRPr="007576B6">
              <w:rPr>
                <w:rStyle w:val="Hyperlink"/>
                <w:rFonts w:ascii="Times New Roman" w:hAnsi="Times New Roman" w:cs="Times New Roman"/>
                <w:noProof/>
              </w:rPr>
              <w:t>2.1.3.1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hAnsi="Times New Roman" w:cs="Times New Roman"/>
                <w:noProof/>
              </w:rPr>
              <w:t>Pengertian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31DCDA" w14:textId="77777777" w:rsidR="00CB15BA" w:rsidRDefault="00CB15BA" w:rsidP="00CB15BA">
          <w:pPr>
            <w:pStyle w:val="TOC4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33" w:history="1">
            <w:r w:rsidRPr="007576B6">
              <w:rPr>
                <w:rStyle w:val="Hyperlink"/>
                <w:rFonts w:ascii="Times New Roman" w:eastAsia="Times New Roman" w:hAnsi="Times New Roman" w:cs="Times New Roman"/>
                <w:noProof/>
                <w:lang w:val="sv-SE"/>
              </w:rPr>
              <w:t>2.1.3.2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eastAsia="Times New Roman" w:hAnsi="Times New Roman" w:cs="Times New Roman"/>
                <w:noProof/>
                <w:lang w:val="sv-SE"/>
              </w:rPr>
              <w:t>Faktor – Faktor yang Mempengaruhi Kepuasan Pasien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F25A2E" w14:textId="77777777" w:rsidR="00CB15BA" w:rsidRDefault="00CB15BA" w:rsidP="00CB15BA">
          <w:pPr>
            <w:pStyle w:val="TOC4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44" w:history="1">
            <w:r w:rsidRPr="007576B6">
              <w:rPr>
                <w:rStyle w:val="Hyperlink"/>
                <w:rFonts w:ascii="Times New Roman" w:hAnsi="Times New Roman" w:cs="Times New Roman"/>
                <w:noProof/>
              </w:rPr>
              <w:t>2.1.3.3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hAnsi="Times New Roman" w:cs="Times New Roman"/>
                <w:noProof/>
              </w:rPr>
              <w:t>Cara Mengukur Kepuasan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7A7F62" w14:textId="77777777" w:rsidR="00CB15BA" w:rsidRDefault="00CB15BA" w:rsidP="00CB15BA">
          <w:pPr>
            <w:pStyle w:val="TOC4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55" w:history="1">
            <w:r w:rsidRPr="007576B6">
              <w:rPr>
                <w:rStyle w:val="Hyperlink"/>
                <w:rFonts w:ascii="Times New Roman" w:hAnsi="Times New Roman" w:cs="Times New Roman"/>
                <w:noProof/>
              </w:rPr>
              <w:t>2.1.3.4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hAnsi="Times New Roman" w:cs="Times New Roman"/>
                <w:noProof/>
              </w:rPr>
              <w:t>Indikator Mutu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75C949" w14:textId="77777777" w:rsidR="00CB15BA" w:rsidRDefault="00CB15BA" w:rsidP="00CB15BA">
          <w:pPr>
            <w:pStyle w:val="TOC4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56" w:history="1">
            <w:r w:rsidRPr="007576B6">
              <w:rPr>
                <w:rStyle w:val="Hyperlink"/>
                <w:rFonts w:ascii="Times New Roman" w:hAnsi="Times New Roman" w:cs="Times New Roman"/>
                <w:noProof/>
              </w:rPr>
              <w:t>2.1.3.5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hAnsi="Times New Roman" w:cs="Times New Roman"/>
                <w:noProof/>
              </w:rPr>
              <w:t>Indikator Mutu Responsiveness - Waktu Tunggu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B7EAEF" w14:textId="77777777" w:rsidR="00CB15BA" w:rsidRDefault="00CB15BA" w:rsidP="00CB15BA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57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Kerangka Teori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BC9E81" w14:textId="77777777" w:rsidR="00CB15BA" w:rsidRDefault="00CB15BA" w:rsidP="00CB15BA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58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2.3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Kerangka Konsep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197FE0" w14:textId="77777777" w:rsidR="00CB15BA" w:rsidRDefault="00CB15BA" w:rsidP="00CB15BA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59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2.4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Hipotesis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4B7305" w14:textId="77777777" w:rsidR="00CB15BA" w:rsidRDefault="00CB15BA" w:rsidP="00CB15BA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60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BAB III METODOLOGI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883499" w14:textId="77777777" w:rsidR="00CB15BA" w:rsidRDefault="00CB15BA" w:rsidP="00CB15BA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61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Rancangan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56AABE" w14:textId="77777777" w:rsidR="00CB15BA" w:rsidRDefault="00CB15BA" w:rsidP="00CB15BA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62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Variabel Penelitian dan Definisi Operasional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E14112" w14:textId="77777777" w:rsidR="00CB15BA" w:rsidRDefault="00CB15BA" w:rsidP="00CB15BA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63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3.2.1.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Variabel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8A27BB" w14:textId="77777777" w:rsidR="00CB15BA" w:rsidRDefault="00CB15BA" w:rsidP="00CB15BA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64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3.2.2.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Definisi Operasional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2302C1" w14:textId="77777777" w:rsidR="00CB15BA" w:rsidRDefault="00CB15BA" w:rsidP="00CB15BA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65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3.3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Populasi dan Sampel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2D8D71" w14:textId="77777777" w:rsidR="00CB15BA" w:rsidRDefault="00CB15BA" w:rsidP="00CB15BA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66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3.3.1.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Populasi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97EE1B" w14:textId="77777777" w:rsidR="00CB15BA" w:rsidRDefault="00CB15BA" w:rsidP="00CB15BA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67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3.3.2.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Sampel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967BA4" w14:textId="77777777" w:rsidR="00CB15BA" w:rsidRDefault="00CB15BA" w:rsidP="00CB15BA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68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3.4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Instrumen dan Cara Pengumpulan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1229C1" w14:textId="77777777" w:rsidR="00CB15BA" w:rsidRDefault="00CB15BA" w:rsidP="00CB15BA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69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3.4.1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Instrumen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D8AF87" w14:textId="77777777" w:rsidR="00CB15BA" w:rsidRDefault="00CB15BA" w:rsidP="00CB15BA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70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3.4.2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Cara Pengumpulan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D27C6D" w14:textId="77777777" w:rsidR="00CB15BA" w:rsidRDefault="00CB15BA" w:rsidP="00CB15BA">
          <w:pPr>
            <w:pStyle w:val="TOC4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71" w:history="1">
            <w:r w:rsidRPr="007576B6">
              <w:rPr>
                <w:rStyle w:val="Hyperlink"/>
                <w:rFonts w:ascii="Times New Roman" w:eastAsia="Times New Roman" w:hAnsi="Times New Roman" w:cs="Times New Roman"/>
                <w:noProof/>
              </w:rPr>
              <w:t>3.4.2.1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eastAsia="Times New Roman" w:hAnsi="Times New Roman" w:cs="Times New Roman"/>
                <w:noProof/>
              </w:rPr>
              <w:t>Jenis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FC25C9" w14:textId="77777777" w:rsidR="00CB15BA" w:rsidRDefault="00CB15BA" w:rsidP="00CB15BA">
          <w:pPr>
            <w:pStyle w:val="TOC4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72" w:history="1">
            <w:r w:rsidRPr="007576B6">
              <w:rPr>
                <w:rStyle w:val="Hyperlink"/>
                <w:rFonts w:ascii="Times New Roman" w:eastAsia="Times New Roman" w:hAnsi="Times New Roman" w:cs="Times New Roman"/>
                <w:noProof/>
              </w:rPr>
              <w:t>3.4.2.2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eastAsia="Times New Roman" w:hAnsi="Times New Roman" w:cs="Times New Roman"/>
                <w:noProof/>
              </w:rPr>
              <w:t>Sumber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424EBC" w14:textId="77777777" w:rsidR="00CB15BA" w:rsidRDefault="00CB15BA" w:rsidP="00CB15BA">
          <w:pPr>
            <w:pStyle w:val="TOC4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73" w:history="1">
            <w:r w:rsidRPr="007576B6">
              <w:rPr>
                <w:rStyle w:val="Hyperlink"/>
                <w:rFonts w:ascii="Times New Roman" w:eastAsia="Times New Roman" w:hAnsi="Times New Roman" w:cs="Times New Roman"/>
                <w:noProof/>
              </w:rPr>
              <w:t>3.4.2.3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eastAsia="Times New Roman" w:hAnsi="Times New Roman" w:cs="Times New Roman"/>
                <w:noProof/>
              </w:rPr>
              <w:t>Cara Pengumpulan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D35D6A" w14:textId="77777777" w:rsidR="00CB15BA" w:rsidRDefault="00CB15BA" w:rsidP="00CB15BA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74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v-SE"/>
              </w:rPr>
              <w:t>3.5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v-SE"/>
              </w:rPr>
              <w:t>Teknik Pengolahan Data dan Analisis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B35A30" w14:textId="77777777" w:rsidR="00CB15BA" w:rsidRDefault="00CB15BA" w:rsidP="00CB15BA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75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3.5.1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Teknik Pengolahan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97C37F" w14:textId="77777777" w:rsidR="00CB15BA" w:rsidRDefault="00CB15BA" w:rsidP="00CB15BA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76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3.5.2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Analisis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33B3BC" w14:textId="77777777" w:rsidR="00CB15BA" w:rsidRDefault="00CB15BA" w:rsidP="00CB15BA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77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3.6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Jadwal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82E98C" w14:textId="77777777" w:rsidR="00CB15BA" w:rsidRDefault="00CB15BA" w:rsidP="00CB15BA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78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3.7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Tahapan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4666D2" w14:textId="77777777" w:rsidR="00CB15BA" w:rsidRDefault="00CB15BA" w:rsidP="00CB15BA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79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3.7.1.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Tahapan Perencanaan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E33A4A" w14:textId="77777777" w:rsidR="00CB15BA" w:rsidRDefault="00CB15BA" w:rsidP="00CB15BA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80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3.7.2.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Tahapan pelaksanaan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4004F8" w14:textId="77777777" w:rsidR="00CB15BA" w:rsidRDefault="00CB15BA" w:rsidP="00CB15BA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81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3.7.3.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Tahapan laporan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0B80FF" w14:textId="77777777" w:rsidR="00CB15BA" w:rsidRDefault="00CB15BA" w:rsidP="00CB15BA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82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BAB IV HASIL DAN 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60ADD9" w14:textId="77777777" w:rsidR="00CB15BA" w:rsidRDefault="00CB15BA" w:rsidP="00CB15BA">
          <w:pPr>
            <w:pStyle w:val="TOC2"/>
            <w:rPr>
              <w:rStyle w:val="Hyperlink"/>
              <w:noProof/>
            </w:rPr>
            <w:sectPr w:rsidR="00CB15BA" w:rsidSect="00AD7340">
              <w:pgSz w:w="11906" w:h="16838"/>
              <w:pgMar w:top="1701" w:right="1701" w:bottom="1701" w:left="2268" w:header="850" w:footer="1417" w:gutter="0"/>
              <w:pgNumType w:fmt="lowerRoman" w:start="10"/>
              <w:cols w:space="720"/>
              <w:titlePg/>
              <w:docGrid w:linePitch="299"/>
            </w:sectPr>
          </w:pPr>
          <w:hyperlink w:anchor="_Toc140076485" w:history="1">
            <w:r w:rsidRPr="007576B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Gambaran Umum Puskesmas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FA375F" w14:textId="77777777" w:rsidR="00CB15BA" w:rsidRDefault="00CB15BA" w:rsidP="00CB15BA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</w:p>
        <w:p w14:paraId="4B2B13AC" w14:textId="77777777" w:rsidR="00CB15BA" w:rsidRDefault="00CB15BA" w:rsidP="00CB15BA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86" w:history="1">
            <w:r w:rsidRPr="007576B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4.1.1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Sejarah Singkat Puskesmas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9E975C" w14:textId="77777777" w:rsidR="00CB15BA" w:rsidRDefault="00CB15BA" w:rsidP="00CB15BA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87" w:history="1">
            <w:r w:rsidRPr="007576B6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sv-SE"/>
              </w:rPr>
              <w:t>4.1.2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sv-SE"/>
              </w:rPr>
              <w:t>Visi, Misi, dan Motto Puskesmas Polowijen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217126" w14:textId="77777777" w:rsidR="00CB15BA" w:rsidRDefault="00CB15BA" w:rsidP="00CB15BA">
          <w:pPr>
            <w:pStyle w:val="TOC4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88" w:history="1">
            <w:r w:rsidRPr="007576B6">
              <w:rPr>
                <w:rStyle w:val="Hyperlink"/>
                <w:rFonts w:ascii="Times New Roman" w:hAnsi="Times New Roman" w:cs="Times New Roman"/>
                <w:noProof/>
              </w:rPr>
              <w:t>4.1.2.1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hAnsi="Times New Roman" w:cs="Times New Roman"/>
                <w:noProof/>
              </w:rPr>
              <w:t>Visi Puskesmas Polowijen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FE98A4" w14:textId="77777777" w:rsidR="00CB15BA" w:rsidRDefault="00CB15BA" w:rsidP="00CB15BA">
          <w:pPr>
            <w:pStyle w:val="TOC4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89" w:history="1">
            <w:r w:rsidRPr="007576B6">
              <w:rPr>
                <w:rStyle w:val="Hyperlink"/>
                <w:rFonts w:ascii="Times New Roman" w:hAnsi="Times New Roman" w:cs="Times New Roman"/>
                <w:noProof/>
              </w:rPr>
              <w:t>4.1.2.2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hAnsi="Times New Roman" w:cs="Times New Roman"/>
                <w:noProof/>
              </w:rPr>
              <w:t>Misi Puskesmas Polowijen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32C39C" w14:textId="77777777" w:rsidR="00CB15BA" w:rsidRDefault="00CB15BA" w:rsidP="00CB15BA">
          <w:pPr>
            <w:pStyle w:val="TOC4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90" w:history="1">
            <w:r w:rsidRPr="007576B6">
              <w:rPr>
                <w:rStyle w:val="Hyperlink"/>
                <w:rFonts w:ascii="Times New Roman" w:eastAsia="Times New Roman" w:hAnsi="Times New Roman" w:cs="Times New Roman"/>
                <w:noProof/>
              </w:rPr>
              <w:t>4.1.2.3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eastAsia="Times New Roman" w:hAnsi="Times New Roman" w:cs="Times New Roman"/>
                <w:noProof/>
              </w:rPr>
              <w:t>Motto Puskesmas Polowijen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87376C" w14:textId="77777777" w:rsidR="00CB15BA" w:rsidRDefault="00CB15BA" w:rsidP="00CB15BA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91" w:history="1">
            <w:r w:rsidRPr="007576B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4.1.3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Jenis Pelayanan Puskesmas Polowijen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661ED3" w14:textId="77777777" w:rsidR="00CB15BA" w:rsidRDefault="00CB15BA" w:rsidP="00CB15BA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92" w:history="1">
            <w:r w:rsidRPr="007576B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Hasil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B95067" w14:textId="77777777" w:rsidR="00CB15BA" w:rsidRDefault="00CB15BA" w:rsidP="00CB15BA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93" w:history="1">
            <w:r w:rsidRPr="007576B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4.2.1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Karakteristik Responden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4E71C2" w14:textId="77777777" w:rsidR="00CB15BA" w:rsidRDefault="00CB15BA" w:rsidP="00CB15BA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94" w:history="1">
            <w:r w:rsidRPr="007576B6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sv-SE"/>
              </w:rPr>
              <w:t>4.2.2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sv-SE"/>
              </w:rPr>
              <w:t>Waktu Tunggu</w:t>
            </w:r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lang w:val="sv-SE"/>
              </w:rPr>
              <w:t xml:space="preserve"> Pasien di Bagian Pendaftaran Rawat Jalan Puskesmas Polowijen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6F0083" w14:textId="77777777" w:rsidR="00CB15BA" w:rsidRDefault="00CB15BA" w:rsidP="00CB15BA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95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lang w:val="sv-SE"/>
              </w:rPr>
              <w:t>4.2.3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lang w:val="sv-SE"/>
              </w:rPr>
              <w:t>Kepuasan Pasien di Bagian Pendaftaran Rawat Jalan Puskesmas Polowijen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735DC1" w14:textId="77777777" w:rsidR="00CB15BA" w:rsidRDefault="00CB15BA" w:rsidP="00CB15BA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96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lang w:val="sv-SE"/>
              </w:rPr>
              <w:t>4.2.4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lang w:val="sv-SE"/>
              </w:rPr>
              <w:t>Hubungan Waktu Tunggu dengan Kepuasan Pasien di Bagian Pendaftaran Rawat Jalan Puskesmas Polowijen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E0AFD8" w14:textId="77777777" w:rsidR="00CB15BA" w:rsidRDefault="00CB15BA" w:rsidP="00CB15BA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97" w:history="1">
            <w:r w:rsidRPr="007576B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4.3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C6DFAF" w14:textId="77777777" w:rsidR="00CB15BA" w:rsidRDefault="00CB15BA" w:rsidP="00CB15BA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98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lang w:val="sv-SE"/>
              </w:rPr>
              <w:t>4.3.1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sv-SE"/>
              </w:rPr>
              <w:t>Waktu Tunggu</w:t>
            </w:r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lang w:val="sv-SE"/>
              </w:rPr>
              <w:t xml:space="preserve"> Pasien di Bagian Pendaftaran Rawat Jalan Puskesmas Polowijen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804432" w14:textId="77777777" w:rsidR="00CB15BA" w:rsidRDefault="00CB15BA" w:rsidP="00CB15BA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499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lang w:val="sv-SE"/>
              </w:rPr>
              <w:t>4.3.2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lang w:val="sv-SE"/>
              </w:rPr>
              <w:t>Kepuasan Pasien di Bagian Pendaftaran Rawat Jalan Puskesmas Polowijen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C50351" w14:textId="77777777" w:rsidR="00CB15BA" w:rsidRDefault="00CB15BA" w:rsidP="00CB15BA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500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lang w:val="sv-SE"/>
              </w:rPr>
              <w:t>4.3.3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lang w:val="sv-SE"/>
              </w:rPr>
              <w:t>Hubungan Waktu Tunggu dengan Kepuasan Pasien di Bagian Pendaftaran Rawat Jalan Puskesmas Polowijen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1CE309" w14:textId="77777777" w:rsidR="00CB15BA" w:rsidRDefault="00CB15BA" w:rsidP="00CB15BA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501" w:history="1">
            <w:r w:rsidRPr="007576B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BAB V KESIMPULAN DAN 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3EBB58" w14:textId="77777777" w:rsidR="00CB15BA" w:rsidRDefault="00CB15BA" w:rsidP="00CB15BA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503" w:history="1">
            <w:r w:rsidRPr="007576B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5.1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Kesimpulan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A5E819" w14:textId="77777777" w:rsidR="00CB15BA" w:rsidRDefault="00CB15BA" w:rsidP="00CB15BA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504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5.2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n-ID"/>
                <w14:ligatures w14:val="standardContextual"/>
              </w:rPr>
              <w:tab/>
            </w:r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C5EBB6" w14:textId="77777777" w:rsidR="00CB15BA" w:rsidRDefault="00CB15BA" w:rsidP="00CB15BA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505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lang w:val="sv-SE"/>
              </w:rPr>
              <w:t>DAFTAR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F07CDC" w14:textId="77777777" w:rsidR="00CB15BA" w:rsidRDefault="00CB15BA" w:rsidP="00CB15BA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lang w:val="en-ID"/>
              <w14:ligatures w14:val="standardContextual"/>
            </w:rPr>
          </w:pPr>
          <w:hyperlink w:anchor="_Toc140076506" w:history="1">
            <w:r w:rsidRPr="007576B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_Toc140076506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8919FB" w14:textId="15F2D24D" w:rsidR="00311517" w:rsidRDefault="00CB15BA" w:rsidP="00CB15BA">
          <w:r w:rsidRPr="00B6463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sectPr w:rsidR="003115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0C67"/>
    <w:multiLevelType w:val="multilevel"/>
    <w:tmpl w:val="6D90BC3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528104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BA"/>
    <w:rsid w:val="001E398F"/>
    <w:rsid w:val="001F4D7E"/>
    <w:rsid w:val="00311517"/>
    <w:rsid w:val="00391A44"/>
    <w:rsid w:val="00393758"/>
    <w:rsid w:val="00576C5B"/>
    <w:rsid w:val="005D45E4"/>
    <w:rsid w:val="00692976"/>
    <w:rsid w:val="007B08AF"/>
    <w:rsid w:val="008607FF"/>
    <w:rsid w:val="00A452FC"/>
    <w:rsid w:val="00C337E1"/>
    <w:rsid w:val="00CB15BA"/>
    <w:rsid w:val="00E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E3A0"/>
  <w15:chartTrackingRefBased/>
  <w15:docId w15:val="{49FF563D-7ED0-4577-95C3-35122E42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5BA"/>
    <w:rPr>
      <w:rFonts w:ascii="Calibri" w:eastAsia="Calibri" w:hAnsi="Calibri" w:cs="Calibri"/>
      <w:kern w:val="0"/>
      <w:lang w:val="en-US" w:eastAsia="en-ID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5B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5BA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15B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15B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15B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15B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15B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15B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15B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5B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 w:eastAsia="en-ID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B15B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 w:eastAsia="en-ID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CB15BA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US" w:eastAsia="en-ID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CB15BA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en-US" w:eastAsia="en-ID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15BA"/>
    <w:rPr>
      <w:rFonts w:asciiTheme="majorHAnsi" w:eastAsiaTheme="majorEastAsia" w:hAnsiTheme="majorHAnsi" w:cstheme="majorBidi"/>
      <w:color w:val="2F5496" w:themeColor="accent1" w:themeShade="BF"/>
      <w:kern w:val="0"/>
      <w:lang w:val="en-US" w:eastAsia="en-ID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15BA"/>
    <w:rPr>
      <w:rFonts w:asciiTheme="majorHAnsi" w:eastAsiaTheme="majorEastAsia" w:hAnsiTheme="majorHAnsi" w:cstheme="majorBidi"/>
      <w:color w:val="1F3763" w:themeColor="accent1" w:themeShade="7F"/>
      <w:kern w:val="0"/>
      <w:lang w:val="en-US" w:eastAsia="en-ID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15BA"/>
    <w:rPr>
      <w:rFonts w:asciiTheme="majorHAnsi" w:eastAsiaTheme="majorEastAsia" w:hAnsiTheme="majorHAnsi" w:cstheme="majorBidi"/>
      <w:i/>
      <w:iCs/>
      <w:color w:val="1F3763" w:themeColor="accent1" w:themeShade="7F"/>
      <w:kern w:val="0"/>
      <w:lang w:val="en-US" w:eastAsia="en-ID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15BA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val="en-US" w:eastAsia="en-ID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15BA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val="en-US" w:eastAsia="en-ID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CB15BA"/>
    <w:pPr>
      <w:tabs>
        <w:tab w:val="right" w:leader="dot" w:pos="7927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CB15BA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B15BA"/>
    <w:pPr>
      <w:tabs>
        <w:tab w:val="left" w:pos="880"/>
        <w:tab w:val="right" w:leader="dot" w:pos="7927"/>
      </w:tabs>
      <w:spacing w:after="100"/>
      <w:ind w:left="426" w:hanging="426"/>
    </w:pPr>
  </w:style>
  <w:style w:type="paragraph" w:styleId="TOC3">
    <w:name w:val="toc 3"/>
    <w:basedOn w:val="Normal"/>
    <w:next w:val="Normal"/>
    <w:autoRedefine/>
    <w:uiPriority w:val="39"/>
    <w:unhideWhenUsed/>
    <w:rsid w:val="00CB15BA"/>
    <w:pPr>
      <w:tabs>
        <w:tab w:val="left" w:pos="567"/>
        <w:tab w:val="right" w:leader="dot" w:pos="7927"/>
      </w:tabs>
      <w:spacing w:after="100"/>
      <w:ind w:left="1134" w:hanging="850"/>
    </w:pPr>
  </w:style>
  <w:style w:type="paragraph" w:styleId="TOC4">
    <w:name w:val="toc 4"/>
    <w:basedOn w:val="Normal"/>
    <w:next w:val="Normal"/>
    <w:autoRedefine/>
    <w:uiPriority w:val="39"/>
    <w:unhideWhenUsed/>
    <w:rsid w:val="00CB15BA"/>
    <w:pPr>
      <w:tabs>
        <w:tab w:val="left" w:pos="851"/>
        <w:tab w:val="right" w:leader="dot" w:pos="7927"/>
      </w:tabs>
      <w:spacing w:after="100"/>
      <w:ind w:left="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1169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yunan</dc:creator>
  <cp:keywords/>
  <dc:description/>
  <cp:lastModifiedBy>amalia yunan</cp:lastModifiedBy>
  <cp:revision>1</cp:revision>
  <dcterms:created xsi:type="dcterms:W3CDTF">2023-08-01T13:27:00Z</dcterms:created>
  <dcterms:modified xsi:type="dcterms:W3CDTF">2023-08-01T13:29:00Z</dcterms:modified>
</cp:coreProperties>
</file>