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841D0" w14:textId="67688F2C" w:rsidR="004D1D79" w:rsidRPr="001B1A1D" w:rsidRDefault="00774A88" w:rsidP="00774A88">
      <w:pPr>
        <w:tabs>
          <w:tab w:val="left" w:leader="dot" w:pos="7655"/>
        </w:tabs>
        <w:spacing w:after="120" w:line="240" w:lineRule="auto"/>
        <w:jc w:val="center"/>
        <w:rPr>
          <w:rFonts w:ascii="Arial" w:hAnsi="Arial" w:cs="Arial"/>
          <w:b/>
          <w:sz w:val="28"/>
          <w:szCs w:val="28"/>
        </w:rPr>
      </w:pPr>
      <w:r w:rsidRPr="001B1A1D">
        <w:rPr>
          <w:rFonts w:ascii="Arial" w:hAnsi="Arial" w:cs="Arial"/>
          <w:b/>
          <w:sz w:val="28"/>
          <w:szCs w:val="28"/>
        </w:rPr>
        <w:t>ABSTRAK</w:t>
      </w:r>
    </w:p>
    <w:p w14:paraId="05A37B94" w14:textId="308D3195" w:rsidR="00774A88" w:rsidRPr="001B1A1D" w:rsidRDefault="00774A88" w:rsidP="00774A88">
      <w:pPr>
        <w:spacing w:line="240" w:lineRule="auto"/>
        <w:jc w:val="both"/>
        <w:rPr>
          <w:rFonts w:ascii="Arial" w:hAnsi="Arial" w:cs="Arial"/>
        </w:rPr>
      </w:pPr>
      <w:r w:rsidRPr="001B1A1D">
        <w:rPr>
          <w:rFonts w:ascii="Arial" w:hAnsi="Arial" w:cs="Arial"/>
          <w:b/>
        </w:rPr>
        <w:t>CAHYANI SETIYA RAHAYU.2021</w:t>
      </w:r>
      <w:r w:rsidRPr="001B1A1D">
        <w:rPr>
          <w:rFonts w:ascii="Arial" w:hAnsi="Arial" w:cs="Arial"/>
        </w:rPr>
        <w:t xml:space="preserve">. Pengaruh Penyuluhan dengan Media </w:t>
      </w:r>
      <w:r w:rsidRPr="001B1A1D">
        <w:rPr>
          <w:rFonts w:ascii="Arial" w:hAnsi="Arial" w:cs="Arial"/>
          <w:i/>
        </w:rPr>
        <w:t>Booklet</w:t>
      </w:r>
      <w:r w:rsidRPr="001B1A1D">
        <w:rPr>
          <w:rFonts w:ascii="Arial" w:hAnsi="Arial" w:cs="Arial"/>
        </w:rPr>
        <w:t xml:space="preserve"> Terhadap Pengetahuan dan Keterampila</w:t>
      </w:r>
      <w:r w:rsidR="0035435D" w:rsidRPr="001B1A1D">
        <w:rPr>
          <w:rFonts w:ascii="Arial" w:hAnsi="Arial" w:cs="Arial"/>
        </w:rPr>
        <w:t>n Kader Posyandu di Wilayah UPTD</w:t>
      </w:r>
      <w:r w:rsidRPr="001B1A1D">
        <w:rPr>
          <w:rFonts w:ascii="Arial" w:hAnsi="Arial" w:cs="Arial"/>
        </w:rPr>
        <w:t xml:space="preserve"> Puskesmas</w:t>
      </w:r>
      <w:r w:rsidR="00C13AA6" w:rsidRPr="001B1A1D">
        <w:rPr>
          <w:rFonts w:ascii="Arial" w:hAnsi="Arial" w:cs="Arial"/>
        </w:rPr>
        <w:t xml:space="preserve"> Kecamatan Sukorejo Kota Blitar</w:t>
      </w:r>
      <w:r w:rsidRPr="001B1A1D">
        <w:rPr>
          <w:rFonts w:ascii="Arial" w:hAnsi="Arial" w:cs="Arial"/>
        </w:rPr>
        <w:t xml:space="preserve">, Program Studi Sarjana Terapan Gizi dan Dietetika, Jurusan Gizi, Politeknik Kesehatan Kemenkes Malang. (Dibawah bimbingan: </w:t>
      </w:r>
      <w:r w:rsidRPr="001B1A1D">
        <w:rPr>
          <w:rFonts w:ascii="Arial" w:hAnsi="Arial" w:cs="Arial"/>
          <w:b/>
        </w:rPr>
        <w:t>Ir. AAG Anom Aswin, MPS dan Juin Hadisuyitno, SST, M.Kes</w:t>
      </w:r>
      <w:r w:rsidRPr="001B1A1D">
        <w:rPr>
          <w:rFonts w:ascii="Arial" w:hAnsi="Arial" w:cs="Arial"/>
        </w:rPr>
        <w:t>).</w:t>
      </w:r>
    </w:p>
    <w:p w14:paraId="6BC88646" w14:textId="3948BDFF" w:rsidR="00774A88" w:rsidRPr="001B1A1D" w:rsidRDefault="00853FA4" w:rsidP="00774A88">
      <w:pPr>
        <w:spacing w:line="240" w:lineRule="auto"/>
        <w:jc w:val="both"/>
        <w:rPr>
          <w:rFonts w:ascii="Arial" w:hAnsi="Arial" w:cs="Arial"/>
        </w:rPr>
      </w:pPr>
      <w:r w:rsidRPr="001B1A1D">
        <w:rPr>
          <w:rFonts w:ascii="Arial" w:hAnsi="Arial" w:cs="Arial"/>
        </w:rPr>
        <w:t>Berdasarkan hasil Pemantauan Status Gizi (PSG) balita yang dilakukan di UPTD Puskesmas Kecamatan Sukorejo Kota Blitar pada bulan Februari tahun 2020 kasus balita dengan status gizi kurang meningkat yaitu dengan jumlah balita yang diukur 2628 anak teridentifikasi balita dengan status gizi kurang sebanyak 232 anak (8,83%) dan balita dengan status gizi sangat kurang sebanyak 30 anak (1,14%).</w:t>
      </w:r>
      <w:r w:rsidR="00774A88" w:rsidRPr="001B1A1D">
        <w:rPr>
          <w:rFonts w:ascii="Arial" w:hAnsi="Arial" w:cs="Arial"/>
        </w:rPr>
        <w:t>Masih banyaknya kasus gizi kurang dan gizi buruk menunjukkan bahwa asuhan gizi tingkat keluarga belum memadai. Begitu juga dengan pengetahuan dan keterampilan kader posyandu dalam mendampingi kel</w:t>
      </w:r>
      <w:r w:rsidRPr="001B1A1D">
        <w:rPr>
          <w:rFonts w:ascii="Arial" w:hAnsi="Arial" w:cs="Arial"/>
        </w:rPr>
        <w:t xml:space="preserve">uarga balita yang masih kurang. </w:t>
      </w:r>
      <w:r w:rsidR="00774A88" w:rsidRPr="001B1A1D">
        <w:rPr>
          <w:rFonts w:ascii="Arial" w:hAnsi="Arial" w:cs="Arial"/>
        </w:rPr>
        <w:t xml:space="preserve">Jenis penelitian ini adalah penelitian </w:t>
      </w:r>
      <w:r w:rsidR="00774A88" w:rsidRPr="001B1A1D">
        <w:rPr>
          <w:rFonts w:ascii="Arial" w:hAnsi="Arial" w:cs="Arial"/>
          <w:i/>
        </w:rPr>
        <w:t xml:space="preserve">Quasi Eksperimen </w:t>
      </w:r>
      <w:r w:rsidR="00774A88" w:rsidRPr="001B1A1D">
        <w:rPr>
          <w:rFonts w:ascii="Arial" w:hAnsi="Arial" w:cs="Arial"/>
        </w:rPr>
        <w:t xml:space="preserve">(rancangan eksperimen semu) dengan desain </w:t>
      </w:r>
      <w:r w:rsidR="00774A88" w:rsidRPr="001B1A1D">
        <w:rPr>
          <w:rFonts w:ascii="Arial" w:hAnsi="Arial" w:cs="Arial"/>
          <w:i/>
        </w:rPr>
        <w:t xml:space="preserve">One Group Pre – Post Test. </w:t>
      </w:r>
      <w:r w:rsidR="00774A88" w:rsidRPr="001B1A1D">
        <w:rPr>
          <w:rFonts w:ascii="Arial" w:hAnsi="Arial" w:cs="Arial"/>
        </w:rPr>
        <w:t xml:space="preserve">Sampel penelitian ini menggunakan </w:t>
      </w:r>
      <w:r w:rsidR="00774A88" w:rsidRPr="001B1A1D">
        <w:rPr>
          <w:rFonts w:ascii="Arial" w:hAnsi="Arial" w:cs="Arial"/>
          <w:i/>
        </w:rPr>
        <w:t>random sampling</w:t>
      </w:r>
      <w:r w:rsidR="004B68BA" w:rsidRPr="001B1A1D">
        <w:rPr>
          <w:rFonts w:ascii="Arial" w:hAnsi="Arial" w:cs="Arial"/>
        </w:rPr>
        <w:t xml:space="preserve">. </w:t>
      </w:r>
      <w:r w:rsidR="00774A88" w:rsidRPr="001B1A1D">
        <w:rPr>
          <w:rFonts w:ascii="Arial" w:hAnsi="Arial" w:cs="Arial"/>
        </w:rPr>
        <w:t>Jenis data yang dikumpulkan meliputi data karakteristik responden, pengetahuan responden dan keterampilan responden. Pengumpulan data menggunakan kuesioner untuk pengetahuan berupa (</w:t>
      </w:r>
      <w:r w:rsidR="00774A88" w:rsidRPr="001B1A1D">
        <w:rPr>
          <w:rFonts w:ascii="Arial" w:hAnsi="Arial" w:cs="Arial"/>
          <w:i/>
        </w:rPr>
        <w:t xml:space="preserve">pre dan post-test) </w:t>
      </w:r>
      <w:r w:rsidR="00774A88" w:rsidRPr="001B1A1D">
        <w:rPr>
          <w:rFonts w:ascii="Arial" w:hAnsi="Arial" w:cs="Arial"/>
        </w:rPr>
        <w:t>dan observasi untuk menilai keterampilan. Data yang diperoleh kemudian diolah dan entri pada computer, setelah itu diuji normalitasnya menggunakan Kolmogrov Smi</w:t>
      </w:r>
      <w:r w:rsidR="0035435D" w:rsidRPr="001B1A1D">
        <w:rPr>
          <w:rFonts w:ascii="Arial" w:hAnsi="Arial" w:cs="Arial"/>
        </w:rPr>
        <w:t>rnov, setelah itu dilakukan uji statistik</w:t>
      </w:r>
      <w:r w:rsidR="00774A88" w:rsidRPr="001B1A1D">
        <w:rPr>
          <w:rFonts w:ascii="Arial" w:hAnsi="Arial" w:cs="Arial"/>
        </w:rPr>
        <w:t xml:space="preserve"> yaitu uji </w:t>
      </w:r>
      <w:r w:rsidR="00774A88" w:rsidRPr="001B1A1D">
        <w:rPr>
          <w:rFonts w:ascii="Arial" w:hAnsi="Arial" w:cs="Arial"/>
          <w:i/>
        </w:rPr>
        <w:t>Paired T-Test</w:t>
      </w:r>
      <w:r w:rsidR="00774A88" w:rsidRPr="001B1A1D">
        <w:rPr>
          <w:rFonts w:ascii="Arial" w:hAnsi="Arial" w:cs="Arial"/>
        </w:rPr>
        <w:t>.</w:t>
      </w:r>
    </w:p>
    <w:p w14:paraId="1278902C" w14:textId="0B5BE97F" w:rsidR="00774A88" w:rsidRPr="001B1A1D" w:rsidRDefault="00774A88" w:rsidP="00774A88">
      <w:pPr>
        <w:spacing w:line="240" w:lineRule="auto"/>
        <w:jc w:val="both"/>
        <w:rPr>
          <w:rFonts w:ascii="Arial" w:hAnsi="Arial" w:cs="Arial"/>
        </w:rPr>
      </w:pPr>
      <w:r w:rsidRPr="001B1A1D">
        <w:rPr>
          <w:rFonts w:ascii="Arial" w:hAnsi="Arial" w:cs="Arial"/>
        </w:rPr>
        <w:t>Hasil penelitian menunjukkan kader Posyandu di wilayah UPTD Puskesmas Sukorejo rata-rata termasuk dalam usia produktif, rata-rata tingkat pendidikan resp</w:t>
      </w:r>
      <w:r w:rsidR="002A5C34" w:rsidRPr="001B1A1D">
        <w:rPr>
          <w:rFonts w:ascii="Arial" w:hAnsi="Arial" w:cs="Arial"/>
        </w:rPr>
        <w:t>onden t</w:t>
      </w:r>
      <w:r w:rsidR="001B1A1D" w:rsidRPr="001B1A1D">
        <w:rPr>
          <w:rFonts w:ascii="Arial" w:hAnsi="Arial" w:cs="Arial"/>
        </w:rPr>
        <w:t xml:space="preserve">inggi (&gt;SMP), </w:t>
      </w:r>
      <w:r w:rsidRPr="001B1A1D">
        <w:rPr>
          <w:rFonts w:ascii="Arial" w:hAnsi="Arial" w:cs="Arial"/>
        </w:rPr>
        <w:t>sebagian besar responden tidak bekerja dan sebagaian besar responden telah lama menjadi kader posyandu ≥5 tahun. Terdapat</w:t>
      </w:r>
      <w:r w:rsidR="001B1A1D" w:rsidRPr="001B1A1D">
        <w:rPr>
          <w:rFonts w:ascii="Arial" w:hAnsi="Arial" w:cs="Arial"/>
        </w:rPr>
        <w:t xml:space="preserve"> pengaruh penyuluhan terhadap </w:t>
      </w:r>
      <w:r w:rsidRPr="001B1A1D">
        <w:rPr>
          <w:rFonts w:ascii="Arial" w:hAnsi="Arial" w:cs="Arial"/>
        </w:rPr>
        <w:t xml:space="preserve">pengetahuan sebelum dan sesudah diberikannya penyuluhan menggunakan media booklet. </w:t>
      </w:r>
      <w:r w:rsidR="001B1A1D" w:rsidRPr="001B1A1D">
        <w:rPr>
          <w:rFonts w:ascii="Arial" w:hAnsi="Arial" w:cs="Arial"/>
        </w:rPr>
        <w:t xml:space="preserve">Terjadi peningkatan pada </w:t>
      </w:r>
      <w:r w:rsidRPr="001B1A1D">
        <w:rPr>
          <w:rFonts w:ascii="Arial" w:hAnsi="Arial" w:cs="Arial"/>
        </w:rPr>
        <w:t>pengetahuan sebesar 3,8%. Penyuluhan menggunakan media booklet menyebabkan terjadinya peningkatan pada keterampilan, meliputi mengukur berat badan menggunakan dacin, mengukur panjang badan menggunakan infantometer dan menguku</w:t>
      </w:r>
      <w:r w:rsidR="0035435D" w:rsidRPr="001B1A1D">
        <w:rPr>
          <w:rFonts w:ascii="Arial" w:hAnsi="Arial" w:cs="Arial"/>
        </w:rPr>
        <w:t>r tinggi badan menggunakan micro</w:t>
      </w:r>
      <w:r w:rsidRPr="001B1A1D">
        <w:rPr>
          <w:rFonts w:ascii="Arial" w:hAnsi="Arial" w:cs="Arial"/>
        </w:rPr>
        <w:t xml:space="preserve">toice. Terjadi peningkatan </w:t>
      </w:r>
      <w:r w:rsidR="001B1A1D" w:rsidRPr="001B1A1D">
        <w:rPr>
          <w:rFonts w:ascii="Arial" w:hAnsi="Arial" w:cs="Arial"/>
        </w:rPr>
        <w:t xml:space="preserve">keterampilan </w:t>
      </w:r>
      <w:r w:rsidRPr="001B1A1D">
        <w:rPr>
          <w:rFonts w:ascii="Arial" w:hAnsi="Arial" w:cs="Arial"/>
        </w:rPr>
        <w:t xml:space="preserve">sebesar 11,3%. </w:t>
      </w:r>
    </w:p>
    <w:p w14:paraId="5A157E84" w14:textId="15F88416" w:rsidR="00D927F9" w:rsidRPr="001B1A1D" w:rsidRDefault="001B1A1D" w:rsidP="00774A88">
      <w:pPr>
        <w:tabs>
          <w:tab w:val="left" w:leader="dot" w:pos="7655"/>
        </w:tabs>
        <w:spacing w:after="120" w:line="240" w:lineRule="auto"/>
        <w:rPr>
          <w:rFonts w:ascii="Arial" w:hAnsi="Arial" w:cs="Arial"/>
          <w:b/>
          <w:i/>
        </w:rPr>
      </w:pPr>
      <w:r>
        <w:rPr>
          <w:rFonts w:ascii="Arial" w:hAnsi="Arial" w:cs="Arial"/>
          <w:b/>
          <w:i/>
        </w:rPr>
        <w:t xml:space="preserve">Kata Kunci: </w:t>
      </w:r>
      <w:r w:rsidR="00774A88" w:rsidRPr="001B1A1D">
        <w:rPr>
          <w:rFonts w:ascii="Arial" w:hAnsi="Arial" w:cs="Arial"/>
          <w:b/>
          <w:i/>
        </w:rPr>
        <w:t>Pengetahuan, Keterampilan, Booklet</w:t>
      </w:r>
    </w:p>
    <w:p w14:paraId="5049F208" w14:textId="77777777" w:rsidR="00D927F9" w:rsidRPr="001B1A1D" w:rsidRDefault="00D927F9">
      <w:pPr>
        <w:rPr>
          <w:rFonts w:ascii="Arial" w:hAnsi="Arial" w:cs="Arial"/>
          <w:b/>
          <w:i/>
        </w:rPr>
      </w:pPr>
      <w:r w:rsidRPr="001B1A1D">
        <w:rPr>
          <w:rFonts w:ascii="Arial" w:hAnsi="Arial" w:cs="Arial"/>
          <w:b/>
          <w:i/>
        </w:rPr>
        <w:br w:type="page"/>
      </w:r>
    </w:p>
    <w:p w14:paraId="3C14B64D" w14:textId="3FD6ED4E" w:rsidR="00774A88" w:rsidRPr="001B1A1D" w:rsidRDefault="00D927F9" w:rsidP="00D927F9">
      <w:pPr>
        <w:tabs>
          <w:tab w:val="left" w:leader="dot" w:pos="7655"/>
        </w:tabs>
        <w:spacing w:after="120" w:line="240" w:lineRule="auto"/>
        <w:jc w:val="center"/>
        <w:rPr>
          <w:rFonts w:ascii="Arial" w:hAnsi="Arial" w:cs="Arial"/>
          <w:b/>
          <w:sz w:val="24"/>
          <w:szCs w:val="24"/>
        </w:rPr>
      </w:pPr>
      <w:r w:rsidRPr="001B1A1D">
        <w:rPr>
          <w:rFonts w:ascii="Arial" w:hAnsi="Arial" w:cs="Arial"/>
          <w:b/>
          <w:sz w:val="24"/>
          <w:szCs w:val="24"/>
        </w:rPr>
        <w:lastRenderedPageBreak/>
        <w:t>ABSTRACT</w:t>
      </w:r>
    </w:p>
    <w:p w14:paraId="7E3FEDCE" w14:textId="56335C48" w:rsidR="00D927F9" w:rsidRPr="001B1A1D" w:rsidRDefault="00D927F9" w:rsidP="00D927F9">
      <w:pPr>
        <w:tabs>
          <w:tab w:val="left" w:leader="dot" w:pos="7655"/>
        </w:tabs>
        <w:spacing w:after="120" w:line="240" w:lineRule="auto"/>
        <w:jc w:val="both"/>
        <w:rPr>
          <w:rFonts w:ascii="Arial" w:hAnsi="Arial" w:cs="Arial"/>
        </w:rPr>
      </w:pPr>
      <w:r w:rsidRPr="001B1A1D">
        <w:rPr>
          <w:rFonts w:ascii="Arial" w:hAnsi="Arial" w:cs="Arial"/>
        </w:rPr>
        <w:t>The Effect of Counseling with Booklet Media on</w:t>
      </w:r>
      <w:r w:rsidR="0094713D">
        <w:rPr>
          <w:rFonts w:ascii="Arial" w:hAnsi="Arial" w:cs="Arial"/>
        </w:rPr>
        <w:t xml:space="preserve"> the Knowledge and Skills </w:t>
      </w:r>
      <w:r w:rsidRPr="001B1A1D">
        <w:rPr>
          <w:rFonts w:ascii="Arial" w:hAnsi="Arial" w:cs="Arial"/>
        </w:rPr>
        <w:t>of Posyandu Cadres in the UPTD Area of ​​the Sukorejo District He</w:t>
      </w:r>
      <w:r w:rsidR="00C13AA6" w:rsidRPr="001B1A1D">
        <w:rPr>
          <w:rFonts w:ascii="Arial" w:hAnsi="Arial" w:cs="Arial"/>
        </w:rPr>
        <w:t>alth Center, Blitar City</w:t>
      </w:r>
      <w:r w:rsidRPr="001B1A1D">
        <w:rPr>
          <w:rFonts w:ascii="Arial" w:hAnsi="Arial" w:cs="Arial"/>
        </w:rPr>
        <w:t>, Undergraduate Study Program in Applied Nutrition and Dietetics, Department of Nutrition, Health Polytechnic of the Ministry of Health Malang</w:t>
      </w:r>
      <w:r w:rsidR="00C13AA6" w:rsidRPr="001B1A1D">
        <w:rPr>
          <w:rFonts w:ascii="Arial" w:hAnsi="Arial" w:cs="Arial"/>
        </w:rPr>
        <w:t xml:space="preserve">. (Advisor: </w:t>
      </w:r>
      <w:r w:rsidR="00C13AA6" w:rsidRPr="001B1A1D">
        <w:rPr>
          <w:rFonts w:ascii="Arial" w:hAnsi="Arial" w:cs="Arial"/>
          <w:b/>
        </w:rPr>
        <w:t>Ir. AAG Anom Aswin, MPS and Juin Hadisuyitno, SST, M.Kes</w:t>
      </w:r>
      <w:r w:rsidR="00C13AA6" w:rsidRPr="001B1A1D">
        <w:rPr>
          <w:rFonts w:ascii="Arial" w:hAnsi="Arial" w:cs="Arial"/>
        </w:rPr>
        <w:t>).</w:t>
      </w:r>
    </w:p>
    <w:p w14:paraId="5D21E824" w14:textId="381EDF82" w:rsidR="00C13AA6" w:rsidRDefault="0094713D" w:rsidP="00D927F9">
      <w:pPr>
        <w:tabs>
          <w:tab w:val="left" w:leader="dot" w:pos="7655"/>
        </w:tabs>
        <w:spacing w:after="120" w:line="240" w:lineRule="auto"/>
        <w:jc w:val="both"/>
        <w:rPr>
          <w:rFonts w:ascii="Arial" w:hAnsi="Arial" w:cs="Arial"/>
        </w:rPr>
      </w:pPr>
      <w:r w:rsidRPr="0094713D">
        <w:rPr>
          <w:rFonts w:ascii="Arial" w:hAnsi="Arial" w:cs="Arial"/>
        </w:rPr>
        <w:t>Based on the results of the Monitoring of the Nutritional Status (PSG) of toddlers conducted at the UPTD of the Sukorejo District Health Center, Blitar City in February 2020, the number of toddlers with poor nutritional status increased, namely the number of toddlers measured by 2628 children identified under five with poor nutritional status as many as 232 children (8, 83%) and children under five with very poor nutritional status as many as 30 children (1.14%). There are still many cases of malnutrition and malnutrition, indicating that nutritional care at the family level is not adequate. Likewise, the knowledge and skills of posyandu cadres in assisting families of toddlers are still lacking. This type of research is a Quasi Experimental research (quasi-experimental design) with One Group Pre-Post Test design. The sample of this study used random sampling. The types of data collected include data on the characteristics of the respondents, the knowledge of the respondents and the skills of the respondents. Collecting data using a questionnaire for knowledge in the form of (pre and post-test) and observation to assess skills. The data obtained is then processed and entered on the computer, after that it is tested for normality using Kolmogrov Smirnov, after that a statistical test is carried out, namely the Paired T-Test</w:t>
      </w:r>
      <w:r w:rsidR="001332FB">
        <w:rPr>
          <w:rFonts w:ascii="Arial" w:hAnsi="Arial" w:cs="Arial"/>
        </w:rPr>
        <w:t>.</w:t>
      </w:r>
    </w:p>
    <w:p w14:paraId="3847DE10" w14:textId="70CF00ED" w:rsidR="001332FB" w:rsidRPr="001B1A1D" w:rsidRDefault="001332FB" w:rsidP="00D927F9">
      <w:pPr>
        <w:tabs>
          <w:tab w:val="left" w:leader="dot" w:pos="7655"/>
        </w:tabs>
        <w:spacing w:after="120" w:line="240" w:lineRule="auto"/>
        <w:jc w:val="both"/>
        <w:rPr>
          <w:rFonts w:ascii="Arial" w:hAnsi="Arial" w:cs="Arial"/>
        </w:rPr>
      </w:pPr>
      <w:r w:rsidRPr="001332FB">
        <w:rPr>
          <w:rFonts w:ascii="Arial" w:hAnsi="Arial" w:cs="Arial"/>
        </w:rPr>
        <w:t>The results showed that Posyandu cadres in the UPTD Puskesmas Sukorejo area were, on average, of productive age, the average respondent's education level was high (&gt;Junior High School), most of the respondents did not work and most of the respondents had been Posyandu cadres for 5 years. There is an effect of counseling on knowledge before and after counseling is given using booklet media. There was an increase in knowledge by 3.8%. Counseling using booklet media causes an increase in skills, including measuring body weight using a dacin, measuring body length using an infantometer and measuring height using a microtoice. There was an increase in skills of 11.3%</w:t>
      </w:r>
    </w:p>
    <w:p w14:paraId="36B1C668" w14:textId="77777777" w:rsidR="00C13AA6" w:rsidRPr="001B1A1D" w:rsidRDefault="00C13AA6" w:rsidP="00D927F9">
      <w:pPr>
        <w:tabs>
          <w:tab w:val="left" w:leader="dot" w:pos="7655"/>
        </w:tabs>
        <w:spacing w:after="120" w:line="240" w:lineRule="auto"/>
        <w:jc w:val="both"/>
        <w:rPr>
          <w:rFonts w:ascii="Arial" w:hAnsi="Arial" w:cs="Arial"/>
        </w:rPr>
      </w:pPr>
    </w:p>
    <w:p w14:paraId="47D2E8EC" w14:textId="52A5A8C1" w:rsidR="00C13AA6" w:rsidRPr="001B1A1D" w:rsidRDefault="001332FB" w:rsidP="00D927F9">
      <w:pPr>
        <w:tabs>
          <w:tab w:val="left" w:leader="dot" w:pos="7655"/>
        </w:tabs>
        <w:spacing w:after="120" w:line="240" w:lineRule="auto"/>
        <w:jc w:val="both"/>
        <w:rPr>
          <w:rFonts w:ascii="Arial" w:hAnsi="Arial" w:cs="Arial"/>
          <w:b/>
          <w:i/>
        </w:rPr>
        <w:sectPr w:rsidR="00C13AA6" w:rsidRPr="001B1A1D" w:rsidSect="00310241">
          <w:footerReference w:type="default" r:id="rId8"/>
          <w:footerReference w:type="first" r:id="rId9"/>
          <w:pgSz w:w="11907" w:h="16840" w:code="9"/>
          <w:pgMar w:top="1701" w:right="1701" w:bottom="1701" w:left="2268" w:header="709" w:footer="709" w:gutter="0"/>
          <w:pgNumType w:fmt="lowerRoman" w:start="6"/>
          <w:cols w:space="708"/>
          <w:docGrid w:linePitch="360"/>
        </w:sectPr>
      </w:pPr>
      <w:r>
        <w:rPr>
          <w:rFonts w:ascii="Arial" w:hAnsi="Arial" w:cs="Arial"/>
          <w:b/>
          <w:i/>
        </w:rPr>
        <w:t>Keywords: Knowledges</w:t>
      </w:r>
      <w:r w:rsidR="00C13AA6" w:rsidRPr="001B1A1D">
        <w:rPr>
          <w:rFonts w:ascii="Arial" w:hAnsi="Arial" w:cs="Arial"/>
          <w:b/>
          <w:i/>
        </w:rPr>
        <w:t>, Skill, Booklet</w:t>
      </w:r>
    </w:p>
    <w:p w14:paraId="025D664C" w14:textId="77777777" w:rsidR="004D1D79" w:rsidRPr="00585C66" w:rsidRDefault="004D1D79" w:rsidP="008829F0">
      <w:pPr>
        <w:spacing w:line="360" w:lineRule="auto"/>
        <w:jc w:val="center"/>
        <w:rPr>
          <w:rFonts w:ascii="Arial" w:hAnsi="Arial" w:cs="Arial"/>
        </w:rPr>
      </w:pPr>
      <w:bookmarkStart w:id="0" w:name="_GoBack"/>
      <w:bookmarkEnd w:id="0"/>
    </w:p>
    <w:sectPr w:rsidR="004D1D79" w:rsidRPr="00585C66" w:rsidSect="008829F0">
      <w:pgSz w:w="11907" w:h="16840" w:code="9"/>
      <w:pgMar w:top="1701" w:right="1701" w:bottom="1701" w:left="226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8F808" w16cex:dateUtc="2021-07-26T01:59:00Z"/>
  <w16cex:commentExtensible w16cex:durableId="24A8F562" w16cex:dateUtc="2021-07-26T01:48:00Z"/>
  <w16cex:commentExtensible w16cex:durableId="24A8F485" w16cex:dateUtc="2021-07-26T01:44:00Z"/>
  <w16cex:commentExtensible w16cex:durableId="24A8F3BF" w16cex:dateUtc="2021-07-26T01:41:00Z"/>
  <w16cex:commentExtensible w16cex:durableId="24A8F2F2" w16cex:dateUtc="2021-07-26T01:38:00Z"/>
  <w16cex:commentExtensible w16cex:durableId="24A8F25C" w16cex:dateUtc="2021-07-26T01:35:00Z"/>
  <w16cex:commentExtensible w16cex:durableId="24A8F65F" w16cex:dateUtc="2021-07-26T01:52:00Z"/>
  <w16cex:commentExtensible w16cex:durableId="24A8F63E" w16cex:dateUtc="2021-07-26T01:52:00Z"/>
  <w16cex:commentExtensible w16cex:durableId="24A8F735" w16cex:dateUtc="2021-07-26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D2B2D" w16cid:durableId="24A8F808"/>
  <w16cid:commentId w16cid:paraId="4745BB21" w16cid:durableId="24A8F562"/>
  <w16cid:commentId w16cid:paraId="11F19B33" w16cid:durableId="24A8F485"/>
  <w16cid:commentId w16cid:paraId="141EA208" w16cid:durableId="24A8F3BF"/>
  <w16cid:commentId w16cid:paraId="58869A4D" w16cid:durableId="24A8F2F2"/>
  <w16cid:commentId w16cid:paraId="3C4EE560" w16cid:durableId="24A8F25C"/>
  <w16cid:commentId w16cid:paraId="23964A30" w16cid:durableId="24A8F65F"/>
  <w16cid:commentId w16cid:paraId="07C8E39C" w16cid:durableId="24A8F63E"/>
  <w16cid:commentId w16cid:paraId="70E84726" w16cid:durableId="24A8F73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21587" w14:textId="77777777" w:rsidR="00B111A3" w:rsidRDefault="00B111A3" w:rsidP="005420C1">
      <w:pPr>
        <w:spacing w:after="0" w:line="240" w:lineRule="auto"/>
      </w:pPr>
      <w:r>
        <w:separator/>
      </w:r>
    </w:p>
  </w:endnote>
  <w:endnote w:type="continuationSeparator" w:id="0">
    <w:p w14:paraId="110CB52C" w14:textId="77777777" w:rsidR="00B111A3" w:rsidRDefault="00B111A3" w:rsidP="0054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924221"/>
      <w:docPartObj>
        <w:docPartGallery w:val="Page Numbers (Bottom of Page)"/>
        <w:docPartUnique/>
      </w:docPartObj>
    </w:sdtPr>
    <w:sdtEndPr>
      <w:rPr>
        <w:noProof/>
      </w:rPr>
    </w:sdtEndPr>
    <w:sdtContent>
      <w:p w14:paraId="6CBDE3B7" w14:textId="75F38406" w:rsidR="00E838D4" w:rsidRDefault="00E838D4">
        <w:pPr>
          <w:pStyle w:val="Footer"/>
          <w:jc w:val="right"/>
        </w:pPr>
        <w:r>
          <w:fldChar w:fldCharType="begin"/>
        </w:r>
        <w:r>
          <w:instrText xml:space="preserve"> PAGE   \* MERGEFORMAT </w:instrText>
        </w:r>
        <w:r>
          <w:fldChar w:fldCharType="separate"/>
        </w:r>
        <w:r w:rsidR="008829F0">
          <w:rPr>
            <w:noProof/>
          </w:rPr>
          <w:t>vi</w:t>
        </w:r>
        <w:r>
          <w:rPr>
            <w:noProof/>
          </w:rPr>
          <w:fldChar w:fldCharType="end"/>
        </w:r>
      </w:p>
    </w:sdtContent>
  </w:sdt>
  <w:p w14:paraId="4BD5DA77" w14:textId="77777777" w:rsidR="00E838D4" w:rsidRDefault="00E838D4" w:rsidP="005420C1">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20606"/>
      <w:docPartObj>
        <w:docPartGallery w:val="Page Numbers (Bottom of Page)"/>
        <w:docPartUnique/>
      </w:docPartObj>
    </w:sdtPr>
    <w:sdtEndPr>
      <w:rPr>
        <w:noProof/>
      </w:rPr>
    </w:sdtEndPr>
    <w:sdtContent>
      <w:p w14:paraId="7E8B7CEB" w14:textId="34B1EB15" w:rsidR="00E838D4" w:rsidRDefault="00E838D4">
        <w:pPr>
          <w:pStyle w:val="Footer"/>
          <w:jc w:val="right"/>
        </w:pPr>
        <w:r>
          <w:fldChar w:fldCharType="begin"/>
        </w:r>
        <w:r>
          <w:instrText xml:space="preserve"> PAGE   \* MERGEFORMAT </w:instrText>
        </w:r>
        <w:r>
          <w:fldChar w:fldCharType="separate"/>
        </w:r>
        <w:r w:rsidR="008829F0">
          <w:rPr>
            <w:noProof/>
          </w:rPr>
          <w:t>i</w:t>
        </w:r>
        <w:r>
          <w:rPr>
            <w:noProof/>
          </w:rPr>
          <w:fldChar w:fldCharType="end"/>
        </w:r>
      </w:p>
    </w:sdtContent>
  </w:sdt>
  <w:p w14:paraId="0DE5E047" w14:textId="77777777" w:rsidR="00E838D4" w:rsidRDefault="00E838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49D05" w14:textId="77777777" w:rsidR="00B111A3" w:rsidRDefault="00B111A3" w:rsidP="005420C1">
      <w:pPr>
        <w:spacing w:after="0" w:line="240" w:lineRule="auto"/>
      </w:pPr>
      <w:r>
        <w:separator/>
      </w:r>
    </w:p>
  </w:footnote>
  <w:footnote w:type="continuationSeparator" w:id="0">
    <w:p w14:paraId="04A367D2" w14:textId="77777777" w:rsidR="00B111A3" w:rsidRDefault="00B111A3" w:rsidP="0054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F8"/>
    <w:multiLevelType w:val="hybridMultilevel"/>
    <w:tmpl w:val="DFFA134A"/>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C3DB8"/>
    <w:multiLevelType w:val="hybridMultilevel"/>
    <w:tmpl w:val="32369182"/>
    <w:lvl w:ilvl="0" w:tplc="CFE66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926FA"/>
    <w:multiLevelType w:val="hybridMultilevel"/>
    <w:tmpl w:val="F86E5770"/>
    <w:lvl w:ilvl="0" w:tplc="24F29D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40A7B"/>
    <w:multiLevelType w:val="hybridMultilevel"/>
    <w:tmpl w:val="965A7442"/>
    <w:lvl w:ilvl="0" w:tplc="807442B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3971AA"/>
    <w:multiLevelType w:val="hybridMultilevel"/>
    <w:tmpl w:val="52A2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17CF5"/>
    <w:multiLevelType w:val="hybridMultilevel"/>
    <w:tmpl w:val="4B741C1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24CDB"/>
    <w:multiLevelType w:val="hybridMultilevel"/>
    <w:tmpl w:val="C37E5558"/>
    <w:lvl w:ilvl="0" w:tplc="3B408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878B1"/>
    <w:multiLevelType w:val="hybridMultilevel"/>
    <w:tmpl w:val="9ECECA14"/>
    <w:lvl w:ilvl="0" w:tplc="03F29A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E5169A3"/>
    <w:multiLevelType w:val="hybridMultilevel"/>
    <w:tmpl w:val="A59CFEAC"/>
    <w:lvl w:ilvl="0" w:tplc="77BAA4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250903"/>
    <w:multiLevelType w:val="hybridMultilevel"/>
    <w:tmpl w:val="A0FA0D52"/>
    <w:lvl w:ilvl="0" w:tplc="1304E2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5622E3"/>
    <w:multiLevelType w:val="hybridMultilevel"/>
    <w:tmpl w:val="5258884A"/>
    <w:lvl w:ilvl="0" w:tplc="4E3CB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BD08E6"/>
    <w:multiLevelType w:val="hybridMultilevel"/>
    <w:tmpl w:val="417ED5B4"/>
    <w:lvl w:ilvl="0" w:tplc="C8C23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C07BAB"/>
    <w:multiLevelType w:val="hybridMultilevel"/>
    <w:tmpl w:val="B9A8F870"/>
    <w:lvl w:ilvl="0" w:tplc="0A4C6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8304E"/>
    <w:multiLevelType w:val="hybridMultilevel"/>
    <w:tmpl w:val="A3AC823C"/>
    <w:lvl w:ilvl="0" w:tplc="4ECEC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9A929C4"/>
    <w:multiLevelType w:val="hybridMultilevel"/>
    <w:tmpl w:val="B25295BC"/>
    <w:lvl w:ilvl="0" w:tplc="F9C6C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C26A5A"/>
    <w:multiLevelType w:val="hybridMultilevel"/>
    <w:tmpl w:val="30E4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0E4981"/>
    <w:multiLevelType w:val="hybridMultilevel"/>
    <w:tmpl w:val="53682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C3731"/>
    <w:multiLevelType w:val="hybridMultilevel"/>
    <w:tmpl w:val="C15A3C02"/>
    <w:lvl w:ilvl="0" w:tplc="A64C3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C67A95"/>
    <w:multiLevelType w:val="hybridMultilevel"/>
    <w:tmpl w:val="BED0DFD0"/>
    <w:lvl w:ilvl="0" w:tplc="7C541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1C54AA4"/>
    <w:multiLevelType w:val="hybridMultilevel"/>
    <w:tmpl w:val="4E5EFC38"/>
    <w:lvl w:ilvl="0" w:tplc="8EF26BF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30B0B"/>
    <w:multiLevelType w:val="hybridMultilevel"/>
    <w:tmpl w:val="B85E6F56"/>
    <w:lvl w:ilvl="0" w:tplc="4906C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3954C74"/>
    <w:multiLevelType w:val="hybridMultilevel"/>
    <w:tmpl w:val="AC52439C"/>
    <w:lvl w:ilvl="0" w:tplc="40A20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8A04CA"/>
    <w:multiLevelType w:val="hybridMultilevel"/>
    <w:tmpl w:val="D78A6282"/>
    <w:lvl w:ilvl="0" w:tplc="77D0C430">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48E264C"/>
    <w:multiLevelType w:val="hybridMultilevel"/>
    <w:tmpl w:val="DD98D2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747172C"/>
    <w:multiLevelType w:val="hybridMultilevel"/>
    <w:tmpl w:val="397EF3D2"/>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FFD33EE"/>
    <w:multiLevelType w:val="hybridMultilevel"/>
    <w:tmpl w:val="61AC7240"/>
    <w:lvl w:ilvl="0" w:tplc="A1E0B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1332743"/>
    <w:multiLevelType w:val="hybridMultilevel"/>
    <w:tmpl w:val="72187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C16977"/>
    <w:multiLevelType w:val="hybridMultilevel"/>
    <w:tmpl w:val="10B08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BD7514"/>
    <w:multiLevelType w:val="hybridMultilevel"/>
    <w:tmpl w:val="2DE4D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1D4501"/>
    <w:multiLevelType w:val="hybridMultilevel"/>
    <w:tmpl w:val="DC16F4B6"/>
    <w:lvl w:ilvl="0" w:tplc="B38EBDF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15:restartNumberingAfterBreak="0">
    <w:nsid w:val="39D84773"/>
    <w:multiLevelType w:val="hybridMultilevel"/>
    <w:tmpl w:val="591866C2"/>
    <w:lvl w:ilvl="0" w:tplc="383E2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B9C113D"/>
    <w:multiLevelType w:val="hybridMultilevel"/>
    <w:tmpl w:val="694C246C"/>
    <w:lvl w:ilvl="0" w:tplc="CC5EBF7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F92922"/>
    <w:multiLevelType w:val="hybridMultilevel"/>
    <w:tmpl w:val="1C041CA6"/>
    <w:lvl w:ilvl="0" w:tplc="1D164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E29621D"/>
    <w:multiLevelType w:val="hybridMultilevel"/>
    <w:tmpl w:val="C6AC5F5E"/>
    <w:lvl w:ilvl="0" w:tplc="72BAC6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F060789"/>
    <w:multiLevelType w:val="hybridMultilevel"/>
    <w:tmpl w:val="8C10E948"/>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AA0AB9"/>
    <w:multiLevelType w:val="hybridMultilevel"/>
    <w:tmpl w:val="245A0D5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41D71DA0"/>
    <w:multiLevelType w:val="hybridMultilevel"/>
    <w:tmpl w:val="AA1EAE0E"/>
    <w:lvl w:ilvl="0" w:tplc="C9C627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3E0388B"/>
    <w:multiLevelType w:val="hybridMultilevel"/>
    <w:tmpl w:val="3DAA1030"/>
    <w:lvl w:ilvl="0" w:tplc="A872A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7524BCE"/>
    <w:multiLevelType w:val="hybridMultilevel"/>
    <w:tmpl w:val="7816890A"/>
    <w:lvl w:ilvl="0" w:tplc="4F60AA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48F17D7C"/>
    <w:multiLevelType w:val="hybridMultilevel"/>
    <w:tmpl w:val="06065396"/>
    <w:lvl w:ilvl="0" w:tplc="BCB63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9B7A44"/>
    <w:multiLevelType w:val="hybridMultilevel"/>
    <w:tmpl w:val="051C7F3E"/>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B1659BF"/>
    <w:multiLevelType w:val="hybridMultilevel"/>
    <w:tmpl w:val="8B14033C"/>
    <w:lvl w:ilvl="0" w:tplc="855460CC">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D03258D"/>
    <w:multiLevelType w:val="hybridMultilevel"/>
    <w:tmpl w:val="4E3E2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6A3087"/>
    <w:multiLevelType w:val="hybridMultilevel"/>
    <w:tmpl w:val="A49ED67E"/>
    <w:lvl w:ilvl="0" w:tplc="7E2A87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1E049FA"/>
    <w:multiLevelType w:val="hybridMultilevel"/>
    <w:tmpl w:val="70E2F0D2"/>
    <w:lvl w:ilvl="0" w:tplc="4A34151C">
      <w:start w:val="1"/>
      <w:numFmt w:val="decimal"/>
      <w:lvlText w:val="%1."/>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FA8AEDA">
      <w:start w:val="1"/>
      <w:numFmt w:val="lowerLetter"/>
      <w:lvlText w:val="%2"/>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274437E">
      <w:start w:val="1"/>
      <w:numFmt w:val="lowerRoman"/>
      <w:lvlText w:val="%3"/>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6DECF9C">
      <w:start w:val="1"/>
      <w:numFmt w:val="decimal"/>
      <w:lvlText w:val="%4"/>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CB67670">
      <w:start w:val="1"/>
      <w:numFmt w:val="lowerLetter"/>
      <w:lvlText w:val="%5"/>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4A8B01A">
      <w:start w:val="1"/>
      <w:numFmt w:val="lowerRoman"/>
      <w:lvlText w:val="%6"/>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7084C50">
      <w:start w:val="1"/>
      <w:numFmt w:val="decimal"/>
      <w:lvlText w:val="%7"/>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9063B3E">
      <w:start w:val="1"/>
      <w:numFmt w:val="lowerLetter"/>
      <w:lvlText w:val="%8"/>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BFEA35C">
      <w:start w:val="1"/>
      <w:numFmt w:val="lowerRoman"/>
      <w:lvlText w:val="%9"/>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45" w15:restartNumberingAfterBreak="0">
    <w:nsid w:val="530B0D97"/>
    <w:multiLevelType w:val="hybridMultilevel"/>
    <w:tmpl w:val="1B303F08"/>
    <w:lvl w:ilvl="0" w:tplc="EFCC1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A91F76"/>
    <w:multiLevelType w:val="hybridMultilevel"/>
    <w:tmpl w:val="CF082206"/>
    <w:lvl w:ilvl="0" w:tplc="86004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87E1169"/>
    <w:multiLevelType w:val="hybridMultilevel"/>
    <w:tmpl w:val="89DEB3B2"/>
    <w:lvl w:ilvl="0" w:tplc="BBCAC5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9543F35"/>
    <w:multiLevelType w:val="hybridMultilevel"/>
    <w:tmpl w:val="A6BABA54"/>
    <w:lvl w:ilvl="0" w:tplc="79B45D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9781F64"/>
    <w:multiLevelType w:val="hybridMultilevel"/>
    <w:tmpl w:val="A68E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A14FD5"/>
    <w:multiLevelType w:val="hybridMultilevel"/>
    <w:tmpl w:val="34BA1C38"/>
    <w:lvl w:ilvl="0" w:tplc="E4BA5950">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A1638BE"/>
    <w:multiLevelType w:val="hybridMultilevel"/>
    <w:tmpl w:val="A76C5FF0"/>
    <w:lvl w:ilvl="0" w:tplc="DB806E4E">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A7172D5"/>
    <w:multiLevelType w:val="hybridMultilevel"/>
    <w:tmpl w:val="8648111A"/>
    <w:lvl w:ilvl="0" w:tplc="462A1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B133B92"/>
    <w:multiLevelType w:val="hybridMultilevel"/>
    <w:tmpl w:val="7CB81C4A"/>
    <w:lvl w:ilvl="0" w:tplc="CB4A4CF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C34B63"/>
    <w:multiLevelType w:val="hybridMultilevel"/>
    <w:tmpl w:val="6DAA9A1A"/>
    <w:lvl w:ilvl="0" w:tplc="0D76A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E21BD8"/>
    <w:multiLevelType w:val="hybridMultilevel"/>
    <w:tmpl w:val="8CBCA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C05765"/>
    <w:multiLevelType w:val="hybridMultilevel"/>
    <w:tmpl w:val="26005624"/>
    <w:lvl w:ilvl="0" w:tplc="9B6C24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501155E"/>
    <w:multiLevelType w:val="hybridMultilevel"/>
    <w:tmpl w:val="3F52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9E32D6"/>
    <w:multiLevelType w:val="hybridMultilevel"/>
    <w:tmpl w:val="8204363C"/>
    <w:lvl w:ilvl="0" w:tplc="1D5A7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CD43B1"/>
    <w:multiLevelType w:val="hybridMultilevel"/>
    <w:tmpl w:val="134CD184"/>
    <w:lvl w:ilvl="0" w:tplc="7598A6BA">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767855"/>
    <w:multiLevelType w:val="hybridMultilevel"/>
    <w:tmpl w:val="FC2A5F4A"/>
    <w:lvl w:ilvl="0" w:tplc="2766EDF4">
      <w:start w:val="1"/>
      <w:numFmt w:val="lowerLetter"/>
      <w:lvlText w:val="%1."/>
      <w:lvlJc w:val="left"/>
      <w:pPr>
        <w:ind w:left="2160" w:hanging="360"/>
      </w:pPr>
      <w:rPr>
        <w:rFonts w:ascii="Arial" w:eastAsiaTheme="minorHAnsi"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3B07914"/>
    <w:multiLevelType w:val="hybridMultilevel"/>
    <w:tmpl w:val="13DEA726"/>
    <w:lvl w:ilvl="0" w:tplc="F44E1C9C">
      <w:start w:val="1"/>
      <w:numFmt w:val="low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430243C"/>
    <w:multiLevelType w:val="hybridMultilevel"/>
    <w:tmpl w:val="29D091D4"/>
    <w:lvl w:ilvl="0" w:tplc="22FA2F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15:restartNumberingAfterBreak="0">
    <w:nsid w:val="74A1242E"/>
    <w:multiLevelType w:val="hybridMultilevel"/>
    <w:tmpl w:val="59FEE06E"/>
    <w:lvl w:ilvl="0" w:tplc="30160F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4C03635"/>
    <w:multiLevelType w:val="hybridMultilevel"/>
    <w:tmpl w:val="7520ADB2"/>
    <w:lvl w:ilvl="0" w:tplc="2AB6F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74D02569"/>
    <w:multiLevelType w:val="hybridMultilevel"/>
    <w:tmpl w:val="0EFC25AE"/>
    <w:lvl w:ilvl="0" w:tplc="407E70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4DE4654"/>
    <w:multiLevelType w:val="hybridMultilevel"/>
    <w:tmpl w:val="2ECCCDE0"/>
    <w:lvl w:ilvl="0" w:tplc="BD82C9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6D93B0A"/>
    <w:multiLevelType w:val="hybridMultilevel"/>
    <w:tmpl w:val="80548A4E"/>
    <w:lvl w:ilvl="0" w:tplc="E68E5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72E5F54"/>
    <w:multiLevelType w:val="hybridMultilevel"/>
    <w:tmpl w:val="957EAA26"/>
    <w:lvl w:ilvl="0" w:tplc="9A146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85B15C0"/>
    <w:multiLevelType w:val="hybridMultilevel"/>
    <w:tmpl w:val="6884FAE4"/>
    <w:lvl w:ilvl="0" w:tplc="41023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FDF6F23"/>
    <w:multiLevelType w:val="hybridMultilevel"/>
    <w:tmpl w:val="E1C4A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0"/>
  </w:num>
  <w:num w:numId="3">
    <w:abstractNumId w:val="66"/>
  </w:num>
  <w:num w:numId="4">
    <w:abstractNumId w:val="58"/>
  </w:num>
  <w:num w:numId="5">
    <w:abstractNumId w:val="2"/>
  </w:num>
  <w:num w:numId="6">
    <w:abstractNumId w:val="28"/>
  </w:num>
  <w:num w:numId="7">
    <w:abstractNumId w:val="17"/>
  </w:num>
  <w:num w:numId="8">
    <w:abstractNumId w:val="13"/>
  </w:num>
  <w:num w:numId="9">
    <w:abstractNumId w:val="39"/>
  </w:num>
  <w:num w:numId="10">
    <w:abstractNumId w:val="22"/>
  </w:num>
  <w:num w:numId="11">
    <w:abstractNumId w:val="50"/>
  </w:num>
  <w:num w:numId="12">
    <w:abstractNumId w:val="32"/>
  </w:num>
  <w:num w:numId="13">
    <w:abstractNumId w:val="54"/>
  </w:num>
  <w:num w:numId="14">
    <w:abstractNumId w:val="45"/>
  </w:num>
  <w:num w:numId="15">
    <w:abstractNumId w:val="61"/>
  </w:num>
  <w:num w:numId="16">
    <w:abstractNumId w:val="70"/>
  </w:num>
  <w:num w:numId="17">
    <w:abstractNumId w:val="19"/>
  </w:num>
  <w:num w:numId="18">
    <w:abstractNumId w:val="1"/>
  </w:num>
  <w:num w:numId="19">
    <w:abstractNumId w:val="69"/>
  </w:num>
  <w:num w:numId="20">
    <w:abstractNumId w:val="60"/>
  </w:num>
  <w:num w:numId="21">
    <w:abstractNumId w:val="12"/>
  </w:num>
  <w:num w:numId="22">
    <w:abstractNumId w:val="11"/>
  </w:num>
  <w:num w:numId="23">
    <w:abstractNumId w:val="9"/>
  </w:num>
  <w:num w:numId="24">
    <w:abstractNumId w:val="64"/>
  </w:num>
  <w:num w:numId="25">
    <w:abstractNumId w:val="65"/>
  </w:num>
  <w:num w:numId="26">
    <w:abstractNumId w:val="37"/>
  </w:num>
  <w:num w:numId="27">
    <w:abstractNumId w:val="55"/>
  </w:num>
  <w:num w:numId="28">
    <w:abstractNumId w:val="49"/>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num>
  <w:num w:numId="31">
    <w:abstractNumId w:val="30"/>
  </w:num>
  <w:num w:numId="32">
    <w:abstractNumId w:val="46"/>
  </w:num>
  <w:num w:numId="33">
    <w:abstractNumId w:val="31"/>
  </w:num>
  <w:num w:numId="34">
    <w:abstractNumId w:val="59"/>
  </w:num>
  <w:num w:numId="35">
    <w:abstractNumId w:val="47"/>
  </w:num>
  <w:num w:numId="36">
    <w:abstractNumId w:val="52"/>
  </w:num>
  <w:num w:numId="37">
    <w:abstractNumId w:val="36"/>
  </w:num>
  <w:num w:numId="38">
    <w:abstractNumId w:val="29"/>
  </w:num>
  <w:num w:numId="39">
    <w:abstractNumId w:val="62"/>
  </w:num>
  <w:num w:numId="40">
    <w:abstractNumId w:val="18"/>
  </w:num>
  <w:num w:numId="41">
    <w:abstractNumId w:val="56"/>
  </w:num>
  <w:num w:numId="42">
    <w:abstractNumId w:val="5"/>
  </w:num>
  <w:num w:numId="43">
    <w:abstractNumId w:val="38"/>
  </w:num>
  <w:num w:numId="44">
    <w:abstractNumId w:val="21"/>
  </w:num>
  <w:num w:numId="45">
    <w:abstractNumId w:val="26"/>
  </w:num>
  <w:num w:numId="46">
    <w:abstractNumId w:val="4"/>
  </w:num>
  <w:num w:numId="47">
    <w:abstractNumId w:val="27"/>
  </w:num>
  <w:num w:numId="48">
    <w:abstractNumId w:val="14"/>
  </w:num>
  <w:num w:numId="49">
    <w:abstractNumId w:val="16"/>
  </w:num>
  <w:num w:numId="50">
    <w:abstractNumId w:val="15"/>
  </w:num>
  <w:num w:numId="51">
    <w:abstractNumId w:val="3"/>
  </w:num>
  <w:num w:numId="52">
    <w:abstractNumId w:val="67"/>
  </w:num>
  <w:num w:numId="53">
    <w:abstractNumId w:val="68"/>
  </w:num>
  <w:num w:numId="54">
    <w:abstractNumId w:val="48"/>
  </w:num>
  <w:num w:numId="55">
    <w:abstractNumId w:val="6"/>
  </w:num>
  <w:num w:numId="56">
    <w:abstractNumId w:val="24"/>
  </w:num>
  <w:num w:numId="57">
    <w:abstractNumId w:val="25"/>
  </w:num>
  <w:num w:numId="58">
    <w:abstractNumId w:val="63"/>
  </w:num>
  <w:num w:numId="59">
    <w:abstractNumId w:val="20"/>
  </w:num>
  <w:num w:numId="60">
    <w:abstractNumId w:val="0"/>
  </w:num>
  <w:num w:numId="61">
    <w:abstractNumId w:val="40"/>
  </w:num>
  <w:num w:numId="62">
    <w:abstractNumId w:val="43"/>
  </w:num>
  <w:num w:numId="63">
    <w:abstractNumId w:val="33"/>
  </w:num>
  <w:num w:numId="64">
    <w:abstractNumId w:val="7"/>
  </w:num>
  <w:num w:numId="65">
    <w:abstractNumId w:val="23"/>
  </w:num>
  <w:num w:numId="66">
    <w:abstractNumId w:val="51"/>
  </w:num>
  <w:num w:numId="67">
    <w:abstractNumId w:val="41"/>
  </w:num>
  <w:num w:numId="68">
    <w:abstractNumId w:val="57"/>
  </w:num>
  <w:num w:numId="69">
    <w:abstractNumId w:val="8"/>
  </w:num>
  <w:num w:numId="70">
    <w:abstractNumId w:val="35"/>
  </w:num>
  <w:num w:numId="71">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E6"/>
    <w:rsid w:val="0000005B"/>
    <w:rsid w:val="0000687E"/>
    <w:rsid w:val="00007DF2"/>
    <w:rsid w:val="00010054"/>
    <w:rsid w:val="0001103B"/>
    <w:rsid w:val="0001165F"/>
    <w:rsid w:val="00011FA8"/>
    <w:rsid w:val="0001322A"/>
    <w:rsid w:val="00014B4A"/>
    <w:rsid w:val="000210B8"/>
    <w:rsid w:val="0005025B"/>
    <w:rsid w:val="00055156"/>
    <w:rsid w:val="00057A43"/>
    <w:rsid w:val="000670D0"/>
    <w:rsid w:val="000772D3"/>
    <w:rsid w:val="00090CCB"/>
    <w:rsid w:val="000965A0"/>
    <w:rsid w:val="000970C3"/>
    <w:rsid w:val="000A71DB"/>
    <w:rsid w:val="000B3B47"/>
    <w:rsid w:val="000B4828"/>
    <w:rsid w:val="000B629D"/>
    <w:rsid w:val="000C0D8C"/>
    <w:rsid w:val="000C780E"/>
    <w:rsid w:val="000D1BB2"/>
    <w:rsid w:val="000D3447"/>
    <w:rsid w:val="000E025B"/>
    <w:rsid w:val="000E1BE9"/>
    <w:rsid w:val="000E441E"/>
    <w:rsid w:val="000E6F61"/>
    <w:rsid w:val="000E7A45"/>
    <w:rsid w:val="000F07D6"/>
    <w:rsid w:val="000F2CAA"/>
    <w:rsid w:val="000F3FA0"/>
    <w:rsid w:val="000F7219"/>
    <w:rsid w:val="00103628"/>
    <w:rsid w:val="00104AB3"/>
    <w:rsid w:val="00112097"/>
    <w:rsid w:val="001139F7"/>
    <w:rsid w:val="0011424D"/>
    <w:rsid w:val="00114E92"/>
    <w:rsid w:val="00121945"/>
    <w:rsid w:val="001223F9"/>
    <w:rsid w:val="00126D8A"/>
    <w:rsid w:val="001332FB"/>
    <w:rsid w:val="00134604"/>
    <w:rsid w:val="001347C7"/>
    <w:rsid w:val="001347F8"/>
    <w:rsid w:val="00135119"/>
    <w:rsid w:val="001372C5"/>
    <w:rsid w:val="001428FE"/>
    <w:rsid w:val="00143C81"/>
    <w:rsid w:val="001454FA"/>
    <w:rsid w:val="00145B26"/>
    <w:rsid w:val="00147BE7"/>
    <w:rsid w:val="00152BB9"/>
    <w:rsid w:val="001562B2"/>
    <w:rsid w:val="0017454A"/>
    <w:rsid w:val="0017470C"/>
    <w:rsid w:val="00174D49"/>
    <w:rsid w:val="00177486"/>
    <w:rsid w:val="00177BC8"/>
    <w:rsid w:val="001860F0"/>
    <w:rsid w:val="001A06D6"/>
    <w:rsid w:val="001A456D"/>
    <w:rsid w:val="001B1A1D"/>
    <w:rsid w:val="001D068A"/>
    <w:rsid w:val="001D069B"/>
    <w:rsid w:val="001D5055"/>
    <w:rsid w:val="001D5278"/>
    <w:rsid w:val="001D7665"/>
    <w:rsid w:val="001E2A48"/>
    <w:rsid w:val="001E439A"/>
    <w:rsid w:val="001E7503"/>
    <w:rsid w:val="001E7B61"/>
    <w:rsid w:val="001F45DE"/>
    <w:rsid w:val="001F6BFE"/>
    <w:rsid w:val="001F6E85"/>
    <w:rsid w:val="00205865"/>
    <w:rsid w:val="002125E9"/>
    <w:rsid w:val="002132F9"/>
    <w:rsid w:val="00215A5F"/>
    <w:rsid w:val="00216899"/>
    <w:rsid w:val="00223A78"/>
    <w:rsid w:val="00224376"/>
    <w:rsid w:val="002364C0"/>
    <w:rsid w:val="0023693B"/>
    <w:rsid w:val="002378DA"/>
    <w:rsid w:val="00244DDD"/>
    <w:rsid w:val="00245A6E"/>
    <w:rsid w:val="00246566"/>
    <w:rsid w:val="00247749"/>
    <w:rsid w:val="00250A9D"/>
    <w:rsid w:val="00264097"/>
    <w:rsid w:val="00265518"/>
    <w:rsid w:val="00265577"/>
    <w:rsid w:val="002659D2"/>
    <w:rsid w:val="00265B1D"/>
    <w:rsid w:val="00267764"/>
    <w:rsid w:val="00273928"/>
    <w:rsid w:val="002741C4"/>
    <w:rsid w:val="00280712"/>
    <w:rsid w:val="00280DA1"/>
    <w:rsid w:val="002A3E20"/>
    <w:rsid w:val="002A568D"/>
    <w:rsid w:val="002A58AC"/>
    <w:rsid w:val="002A5C34"/>
    <w:rsid w:val="002B0758"/>
    <w:rsid w:val="002B0C2F"/>
    <w:rsid w:val="002B1941"/>
    <w:rsid w:val="002C2B0D"/>
    <w:rsid w:val="002C7241"/>
    <w:rsid w:val="002D1B12"/>
    <w:rsid w:val="002D36F7"/>
    <w:rsid w:val="002D3B61"/>
    <w:rsid w:val="002D5F46"/>
    <w:rsid w:val="002E0280"/>
    <w:rsid w:val="002E32C2"/>
    <w:rsid w:val="002F1FFA"/>
    <w:rsid w:val="002F316E"/>
    <w:rsid w:val="002F558E"/>
    <w:rsid w:val="002F5AA3"/>
    <w:rsid w:val="003012E6"/>
    <w:rsid w:val="003019B3"/>
    <w:rsid w:val="0030566D"/>
    <w:rsid w:val="00306D52"/>
    <w:rsid w:val="00307B3D"/>
    <w:rsid w:val="00310241"/>
    <w:rsid w:val="00313D2A"/>
    <w:rsid w:val="00314B23"/>
    <w:rsid w:val="00322027"/>
    <w:rsid w:val="00324A4E"/>
    <w:rsid w:val="00325D08"/>
    <w:rsid w:val="003358EC"/>
    <w:rsid w:val="00350207"/>
    <w:rsid w:val="0035435D"/>
    <w:rsid w:val="00355B43"/>
    <w:rsid w:val="0036149D"/>
    <w:rsid w:val="00362729"/>
    <w:rsid w:val="003627EC"/>
    <w:rsid w:val="00363CC3"/>
    <w:rsid w:val="00363E66"/>
    <w:rsid w:val="00367448"/>
    <w:rsid w:val="00371FA8"/>
    <w:rsid w:val="00373BD5"/>
    <w:rsid w:val="003767D8"/>
    <w:rsid w:val="00380B26"/>
    <w:rsid w:val="00386BF9"/>
    <w:rsid w:val="0039274D"/>
    <w:rsid w:val="0039473A"/>
    <w:rsid w:val="00396916"/>
    <w:rsid w:val="003976F1"/>
    <w:rsid w:val="003B24B8"/>
    <w:rsid w:val="003B2651"/>
    <w:rsid w:val="003B4875"/>
    <w:rsid w:val="003C02F7"/>
    <w:rsid w:val="003C0A40"/>
    <w:rsid w:val="003C1F4B"/>
    <w:rsid w:val="003C78A1"/>
    <w:rsid w:val="003E192D"/>
    <w:rsid w:val="003F4CC3"/>
    <w:rsid w:val="003F7790"/>
    <w:rsid w:val="00402891"/>
    <w:rsid w:val="0040348A"/>
    <w:rsid w:val="00403DA2"/>
    <w:rsid w:val="004042CC"/>
    <w:rsid w:val="004145C1"/>
    <w:rsid w:val="00421423"/>
    <w:rsid w:val="00426561"/>
    <w:rsid w:val="0042677F"/>
    <w:rsid w:val="0043135F"/>
    <w:rsid w:val="00431DE9"/>
    <w:rsid w:val="004335DC"/>
    <w:rsid w:val="00434093"/>
    <w:rsid w:val="00434EC0"/>
    <w:rsid w:val="004404A6"/>
    <w:rsid w:val="00444176"/>
    <w:rsid w:val="00447A36"/>
    <w:rsid w:val="00447B67"/>
    <w:rsid w:val="004517C5"/>
    <w:rsid w:val="00461D72"/>
    <w:rsid w:val="00462975"/>
    <w:rsid w:val="00465615"/>
    <w:rsid w:val="00465AC7"/>
    <w:rsid w:val="00470BAE"/>
    <w:rsid w:val="004763DD"/>
    <w:rsid w:val="00480524"/>
    <w:rsid w:val="004832BC"/>
    <w:rsid w:val="00493D8D"/>
    <w:rsid w:val="004941F5"/>
    <w:rsid w:val="00497506"/>
    <w:rsid w:val="004B0D28"/>
    <w:rsid w:val="004B2822"/>
    <w:rsid w:val="004B48E4"/>
    <w:rsid w:val="004B49F0"/>
    <w:rsid w:val="004B5D24"/>
    <w:rsid w:val="004B68BA"/>
    <w:rsid w:val="004C0146"/>
    <w:rsid w:val="004C511C"/>
    <w:rsid w:val="004D1D79"/>
    <w:rsid w:val="004D223C"/>
    <w:rsid w:val="004E4319"/>
    <w:rsid w:val="004E71B9"/>
    <w:rsid w:val="004F55A0"/>
    <w:rsid w:val="004F66C1"/>
    <w:rsid w:val="00501943"/>
    <w:rsid w:val="00501A14"/>
    <w:rsid w:val="00502092"/>
    <w:rsid w:val="00507199"/>
    <w:rsid w:val="00507C37"/>
    <w:rsid w:val="005219B5"/>
    <w:rsid w:val="00532439"/>
    <w:rsid w:val="00533E13"/>
    <w:rsid w:val="0053518A"/>
    <w:rsid w:val="005420C1"/>
    <w:rsid w:val="0054399E"/>
    <w:rsid w:val="00544126"/>
    <w:rsid w:val="005459AA"/>
    <w:rsid w:val="0055271D"/>
    <w:rsid w:val="005610B4"/>
    <w:rsid w:val="00561D96"/>
    <w:rsid w:val="00570526"/>
    <w:rsid w:val="00570D1C"/>
    <w:rsid w:val="00582B7A"/>
    <w:rsid w:val="00585C66"/>
    <w:rsid w:val="00595671"/>
    <w:rsid w:val="00595D41"/>
    <w:rsid w:val="005A0247"/>
    <w:rsid w:val="005A3D11"/>
    <w:rsid w:val="005A49B5"/>
    <w:rsid w:val="005B448C"/>
    <w:rsid w:val="005C716F"/>
    <w:rsid w:val="005D2AD0"/>
    <w:rsid w:val="005D3F90"/>
    <w:rsid w:val="005D4568"/>
    <w:rsid w:val="005D6245"/>
    <w:rsid w:val="005E3B00"/>
    <w:rsid w:val="005E4956"/>
    <w:rsid w:val="005F4A5C"/>
    <w:rsid w:val="00602C27"/>
    <w:rsid w:val="00611453"/>
    <w:rsid w:val="00616AF1"/>
    <w:rsid w:val="00617D8C"/>
    <w:rsid w:val="00622C69"/>
    <w:rsid w:val="00623112"/>
    <w:rsid w:val="00624D69"/>
    <w:rsid w:val="00633CC4"/>
    <w:rsid w:val="006404A4"/>
    <w:rsid w:val="00644ED4"/>
    <w:rsid w:val="006460BC"/>
    <w:rsid w:val="00653965"/>
    <w:rsid w:val="00661342"/>
    <w:rsid w:val="006652BE"/>
    <w:rsid w:val="00673069"/>
    <w:rsid w:val="00675992"/>
    <w:rsid w:val="00676E52"/>
    <w:rsid w:val="006803F6"/>
    <w:rsid w:val="00680CCC"/>
    <w:rsid w:val="00681DB5"/>
    <w:rsid w:val="00683DE9"/>
    <w:rsid w:val="0068431A"/>
    <w:rsid w:val="00692C36"/>
    <w:rsid w:val="00695442"/>
    <w:rsid w:val="00696D5C"/>
    <w:rsid w:val="006970FD"/>
    <w:rsid w:val="006976F8"/>
    <w:rsid w:val="00697980"/>
    <w:rsid w:val="006A2228"/>
    <w:rsid w:val="006A4258"/>
    <w:rsid w:val="006D39DB"/>
    <w:rsid w:val="006E0540"/>
    <w:rsid w:val="006E0DEC"/>
    <w:rsid w:val="006E1926"/>
    <w:rsid w:val="006E742D"/>
    <w:rsid w:val="006F226A"/>
    <w:rsid w:val="00707EE2"/>
    <w:rsid w:val="00710DB8"/>
    <w:rsid w:val="00722600"/>
    <w:rsid w:val="0072358A"/>
    <w:rsid w:val="00724653"/>
    <w:rsid w:val="00724882"/>
    <w:rsid w:val="00724D3E"/>
    <w:rsid w:val="00726D93"/>
    <w:rsid w:val="00734A8F"/>
    <w:rsid w:val="007365DD"/>
    <w:rsid w:val="00745BFC"/>
    <w:rsid w:val="00752C95"/>
    <w:rsid w:val="0075499C"/>
    <w:rsid w:val="00762AA7"/>
    <w:rsid w:val="00766E6A"/>
    <w:rsid w:val="00767544"/>
    <w:rsid w:val="00767883"/>
    <w:rsid w:val="00767E65"/>
    <w:rsid w:val="00774A88"/>
    <w:rsid w:val="007752E9"/>
    <w:rsid w:val="00780F66"/>
    <w:rsid w:val="00782776"/>
    <w:rsid w:val="00782E2C"/>
    <w:rsid w:val="0079567F"/>
    <w:rsid w:val="00795A0E"/>
    <w:rsid w:val="007A1875"/>
    <w:rsid w:val="007A2C9D"/>
    <w:rsid w:val="007A6FE1"/>
    <w:rsid w:val="007A70FA"/>
    <w:rsid w:val="007B4E3C"/>
    <w:rsid w:val="007B55A6"/>
    <w:rsid w:val="007C16D9"/>
    <w:rsid w:val="007C32F2"/>
    <w:rsid w:val="007C7039"/>
    <w:rsid w:val="007D5411"/>
    <w:rsid w:val="007D6240"/>
    <w:rsid w:val="007E7AC9"/>
    <w:rsid w:val="007F202D"/>
    <w:rsid w:val="007F3377"/>
    <w:rsid w:val="007F43BB"/>
    <w:rsid w:val="007F6E3A"/>
    <w:rsid w:val="008018E4"/>
    <w:rsid w:val="00802AB8"/>
    <w:rsid w:val="008049B2"/>
    <w:rsid w:val="00805C62"/>
    <w:rsid w:val="00806301"/>
    <w:rsid w:val="00806B4B"/>
    <w:rsid w:val="0080742C"/>
    <w:rsid w:val="008078A3"/>
    <w:rsid w:val="00807A71"/>
    <w:rsid w:val="00814DE9"/>
    <w:rsid w:val="00817F29"/>
    <w:rsid w:val="008238A5"/>
    <w:rsid w:val="0082542A"/>
    <w:rsid w:val="00825F4C"/>
    <w:rsid w:val="0082699E"/>
    <w:rsid w:val="00831A66"/>
    <w:rsid w:val="008343B9"/>
    <w:rsid w:val="008421C5"/>
    <w:rsid w:val="00842653"/>
    <w:rsid w:val="00847120"/>
    <w:rsid w:val="00853C62"/>
    <w:rsid w:val="00853FA4"/>
    <w:rsid w:val="00856C27"/>
    <w:rsid w:val="00857D84"/>
    <w:rsid w:val="00860510"/>
    <w:rsid w:val="00862203"/>
    <w:rsid w:val="0086645F"/>
    <w:rsid w:val="00871ACB"/>
    <w:rsid w:val="0087686F"/>
    <w:rsid w:val="008829F0"/>
    <w:rsid w:val="00887F5E"/>
    <w:rsid w:val="008A3F5C"/>
    <w:rsid w:val="008B39FC"/>
    <w:rsid w:val="008B7C43"/>
    <w:rsid w:val="008C1906"/>
    <w:rsid w:val="008D0446"/>
    <w:rsid w:val="008D0495"/>
    <w:rsid w:val="008D2089"/>
    <w:rsid w:val="008D2C2F"/>
    <w:rsid w:val="008D4C8B"/>
    <w:rsid w:val="008E23CA"/>
    <w:rsid w:val="008E5D28"/>
    <w:rsid w:val="008F42BB"/>
    <w:rsid w:val="008F6E63"/>
    <w:rsid w:val="0092214C"/>
    <w:rsid w:val="00924470"/>
    <w:rsid w:val="009260A7"/>
    <w:rsid w:val="009270E3"/>
    <w:rsid w:val="00933BD8"/>
    <w:rsid w:val="00934FF9"/>
    <w:rsid w:val="0094713D"/>
    <w:rsid w:val="009503B3"/>
    <w:rsid w:val="00951337"/>
    <w:rsid w:val="00955912"/>
    <w:rsid w:val="0096143C"/>
    <w:rsid w:val="00962B15"/>
    <w:rsid w:val="0098268B"/>
    <w:rsid w:val="00985ADF"/>
    <w:rsid w:val="009864CF"/>
    <w:rsid w:val="009A2DDE"/>
    <w:rsid w:val="009A56E9"/>
    <w:rsid w:val="009C1872"/>
    <w:rsid w:val="009C1BDF"/>
    <w:rsid w:val="009D33AC"/>
    <w:rsid w:val="009D372C"/>
    <w:rsid w:val="009D392E"/>
    <w:rsid w:val="009D7EF3"/>
    <w:rsid w:val="009E03E4"/>
    <w:rsid w:val="009F2C20"/>
    <w:rsid w:val="009F3445"/>
    <w:rsid w:val="009F3A1E"/>
    <w:rsid w:val="00A05EF0"/>
    <w:rsid w:val="00A10606"/>
    <w:rsid w:val="00A1178A"/>
    <w:rsid w:val="00A212B6"/>
    <w:rsid w:val="00A220E0"/>
    <w:rsid w:val="00A240D3"/>
    <w:rsid w:val="00A246CA"/>
    <w:rsid w:val="00A357C9"/>
    <w:rsid w:val="00A43F5D"/>
    <w:rsid w:val="00A51B0D"/>
    <w:rsid w:val="00A550DD"/>
    <w:rsid w:val="00A57C36"/>
    <w:rsid w:val="00A63F05"/>
    <w:rsid w:val="00A66E32"/>
    <w:rsid w:val="00A6728D"/>
    <w:rsid w:val="00A70F6D"/>
    <w:rsid w:val="00A75DD3"/>
    <w:rsid w:val="00A83CE5"/>
    <w:rsid w:val="00A84464"/>
    <w:rsid w:val="00A846CD"/>
    <w:rsid w:val="00A87F7D"/>
    <w:rsid w:val="00A90DC8"/>
    <w:rsid w:val="00A911E6"/>
    <w:rsid w:val="00AA0AC1"/>
    <w:rsid w:val="00AA1B01"/>
    <w:rsid w:val="00AA42D1"/>
    <w:rsid w:val="00AA75B1"/>
    <w:rsid w:val="00AA78FE"/>
    <w:rsid w:val="00AB2C02"/>
    <w:rsid w:val="00AB46F7"/>
    <w:rsid w:val="00AC4AF5"/>
    <w:rsid w:val="00AD4731"/>
    <w:rsid w:val="00AD5A01"/>
    <w:rsid w:val="00AD5FC5"/>
    <w:rsid w:val="00AD620D"/>
    <w:rsid w:val="00AE6DD5"/>
    <w:rsid w:val="00AF13C5"/>
    <w:rsid w:val="00AF3EEA"/>
    <w:rsid w:val="00AF3F8F"/>
    <w:rsid w:val="00AF444F"/>
    <w:rsid w:val="00AF4700"/>
    <w:rsid w:val="00AF78B7"/>
    <w:rsid w:val="00B0157F"/>
    <w:rsid w:val="00B058AA"/>
    <w:rsid w:val="00B111A3"/>
    <w:rsid w:val="00B20055"/>
    <w:rsid w:val="00B20A70"/>
    <w:rsid w:val="00B21B4F"/>
    <w:rsid w:val="00B35A61"/>
    <w:rsid w:val="00B415D3"/>
    <w:rsid w:val="00B46447"/>
    <w:rsid w:val="00B63513"/>
    <w:rsid w:val="00B8096C"/>
    <w:rsid w:val="00B82B6C"/>
    <w:rsid w:val="00B83906"/>
    <w:rsid w:val="00B921C7"/>
    <w:rsid w:val="00B92FA9"/>
    <w:rsid w:val="00B93CD6"/>
    <w:rsid w:val="00B94DED"/>
    <w:rsid w:val="00B96828"/>
    <w:rsid w:val="00BA066A"/>
    <w:rsid w:val="00BB06E4"/>
    <w:rsid w:val="00BB43B9"/>
    <w:rsid w:val="00BC5B18"/>
    <w:rsid w:val="00BC6AA5"/>
    <w:rsid w:val="00BD1059"/>
    <w:rsid w:val="00BD438A"/>
    <w:rsid w:val="00BE499C"/>
    <w:rsid w:val="00BE547E"/>
    <w:rsid w:val="00BF1F38"/>
    <w:rsid w:val="00BF4099"/>
    <w:rsid w:val="00BF5DFF"/>
    <w:rsid w:val="00BF6F20"/>
    <w:rsid w:val="00C05DD2"/>
    <w:rsid w:val="00C06EC4"/>
    <w:rsid w:val="00C13AA6"/>
    <w:rsid w:val="00C27586"/>
    <w:rsid w:val="00C300C5"/>
    <w:rsid w:val="00C31ECE"/>
    <w:rsid w:val="00C41EC4"/>
    <w:rsid w:val="00C42727"/>
    <w:rsid w:val="00C430B5"/>
    <w:rsid w:val="00C4577B"/>
    <w:rsid w:val="00C5195A"/>
    <w:rsid w:val="00C61D76"/>
    <w:rsid w:val="00C624C8"/>
    <w:rsid w:val="00C627DA"/>
    <w:rsid w:val="00C65085"/>
    <w:rsid w:val="00C705C0"/>
    <w:rsid w:val="00C72BF4"/>
    <w:rsid w:val="00C74E8D"/>
    <w:rsid w:val="00C8586B"/>
    <w:rsid w:val="00C9527F"/>
    <w:rsid w:val="00C9782E"/>
    <w:rsid w:val="00CB28B9"/>
    <w:rsid w:val="00CB4770"/>
    <w:rsid w:val="00CB6719"/>
    <w:rsid w:val="00CD163A"/>
    <w:rsid w:val="00CD164D"/>
    <w:rsid w:val="00CD1706"/>
    <w:rsid w:val="00CE1488"/>
    <w:rsid w:val="00CE26D4"/>
    <w:rsid w:val="00CE424C"/>
    <w:rsid w:val="00CF7F9E"/>
    <w:rsid w:val="00D01344"/>
    <w:rsid w:val="00D04C27"/>
    <w:rsid w:val="00D20084"/>
    <w:rsid w:val="00D22A11"/>
    <w:rsid w:val="00D22EC6"/>
    <w:rsid w:val="00D24C7D"/>
    <w:rsid w:val="00D250C2"/>
    <w:rsid w:val="00D27A9C"/>
    <w:rsid w:val="00D32B95"/>
    <w:rsid w:val="00D419BF"/>
    <w:rsid w:val="00D430AC"/>
    <w:rsid w:val="00D5485C"/>
    <w:rsid w:val="00D55178"/>
    <w:rsid w:val="00D6710B"/>
    <w:rsid w:val="00D77A09"/>
    <w:rsid w:val="00D84B0D"/>
    <w:rsid w:val="00D8649C"/>
    <w:rsid w:val="00D86D8E"/>
    <w:rsid w:val="00D91262"/>
    <w:rsid w:val="00D927F9"/>
    <w:rsid w:val="00D94BB6"/>
    <w:rsid w:val="00D9512C"/>
    <w:rsid w:val="00DA0FE7"/>
    <w:rsid w:val="00DA53C3"/>
    <w:rsid w:val="00DB0235"/>
    <w:rsid w:val="00DB0837"/>
    <w:rsid w:val="00DB3ABC"/>
    <w:rsid w:val="00DB7BCD"/>
    <w:rsid w:val="00DC505E"/>
    <w:rsid w:val="00DC54A9"/>
    <w:rsid w:val="00DD0495"/>
    <w:rsid w:val="00DD0F08"/>
    <w:rsid w:val="00DD32EE"/>
    <w:rsid w:val="00DE5186"/>
    <w:rsid w:val="00DE6E50"/>
    <w:rsid w:val="00DF29F0"/>
    <w:rsid w:val="00DF31BD"/>
    <w:rsid w:val="00DF3968"/>
    <w:rsid w:val="00DF4167"/>
    <w:rsid w:val="00DF52C8"/>
    <w:rsid w:val="00DF62DF"/>
    <w:rsid w:val="00DF7969"/>
    <w:rsid w:val="00E03E16"/>
    <w:rsid w:val="00E07F01"/>
    <w:rsid w:val="00E1099F"/>
    <w:rsid w:val="00E171D0"/>
    <w:rsid w:val="00E22326"/>
    <w:rsid w:val="00E268BC"/>
    <w:rsid w:val="00E32854"/>
    <w:rsid w:val="00E32BF4"/>
    <w:rsid w:val="00E45F39"/>
    <w:rsid w:val="00E515F2"/>
    <w:rsid w:val="00E57555"/>
    <w:rsid w:val="00E64413"/>
    <w:rsid w:val="00E70C45"/>
    <w:rsid w:val="00E7402E"/>
    <w:rsid w:val="00E75A93"/>
    <w:rsid w:val="00E769BD"/>
    <w:rsid w:val="00E838D4"/>
    <w:rsid w:val="00E85FA3"/>
    <w:rsid w:val="00E936CF"/>
    <w:rsid w:val="00EA1182"/>
    <w:rsid w:val="00EB652B"/>
    <w:rsid w:val="00EB6A72"/>
    <w:rsid w:val="00EC4168"/>
    <w:rsid w:val="00ED15C2"/>
    <w:rsid w:val="00ED4101"/>
    <w:rsid w:val="00EE25AE"/>
    <w:rsid w:val="00EF10F5"/>
    <w:rsid w:val="00EF2D70"/>
    <w:rsid w:val="00EF325B"/>
    <w:rsid w:val="00EF73A5"/>
    <w:rsid w:val="00F02414"/>
    <w:rsid w:val="00F05B46"/>
    <w:rsid w:val="00F14D42"/>
    <w:rsid w:val="00F24659"/>
    <w:rsid w:val="00F249F9"/>
    <w:rsid w:val="00F31488"/>
    <w:rsid w:val="00F32954"/>
    <w:rsid w:val="00F3517C"/>
    <w:rsid w:val="00F4226E"/>
    <w:rsid w:val="00F450E0"/>
    <w:rsid w:val="00F5067F"/>
    <w:rsid w:val="00F5147B"/>
    <w:rsid w:val="00F716AF"/>
    <w:rsid w:val="00F756FD"/>
    <w:rsid w:val="00F758FE"/>
    <w:rsid w:val="00F76711"/>
    <w:rsid w:val="00F77E6B"/>
    <w:rsid w:val="00F82A93"/>
    <w:rsid w:val="00F83E19"/>
    <w:rsid w:val="00F84BF8"/>
    <w:rsid w:val="00F94023"/>
    <w:rsid w:val="00F9666C"/>
    <w:rsid w:val="00FA6B09"/>
    <w:rsid w:val="00FB01AA"/>
    <w:rsid w:val="00FC1FE6"/>
    <w:rsid w:val="00FC59F9"/>
    <w:rsid w:val="00FC6048"/>
    <w:rsid w:val="00FD1423"/>
    <w:rsid w:val="00FD3117"/>
    <w:rsid w:val="00FE120E"/>
    <w:rsid w:val="00FE33A7"/>
    <w:rsid w:val="00FE5EA0"/>
    <w:rsid w:val="00FF0116"/>
    <w:rsid w:val="00FF350B"/>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9539C"/>
  <w15:docId w15:val="{6B876205-1663-4F74-B0DB-3BAA06A7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566"/>
    <w:pPr>
      <w:keepNext/>
      <w:keepLines/>
      <w:spacing w:before="240" w:after="0"/>
      <w:jc w:val="center"/>
      <w:outlineLvl w:val="0"/>
    </w:pPr>
    <w:rPr>
      <w:rFonts w:ascii="Arial" w:eastAsiaTheme="majorEastAsia" w:hAnsi="Arial" w:cstheme="majorBidi"/>
      <w:b/>
      <w:sz w:val="28"/>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B4A"/>
    <w:pPr>
      <w:ind w:left="720"/>
      <w:contextualSpacing/>
    </w:pPr>
  </w:style>
  <w:style w:type="character" w:styleId="Hyperlink">
    <w:name w:val="Hyperlink"/>
    <w:basedOn w:val="DefaultParagraphFont"/>
    <w:uiPriority w:val="99"/>
    <w:unhideWhenUsed/>
    <w:rsid w:val="00F14D42"/>
    <w:rPr>
      <w:color w:val="0563C1" w:themeColor="hyperlink"/>
      <w:u w:val="single"/>
    </w:rPr>
  </w:style>
  <w:style w:type="table" w:styleId="TableGrid">
    <w:name w:val="Table Grid"/>
    <w:basedOn w:val="TableNormal"/>
    <w:uiPriority w:val="39"/>
    <w:rsid w:val="00A6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6566"/>
    <w:rPr>
      <w:rFonts w:ascii="Arial" w:eastAsiaTheme="majorEastAsia" w:hAnsi="Arial" w:cstheme="majorBidi"/>
      <w:b/>
      <w:sz w:val="28"/>
      <w:szCs w:val="32"/>
      <w:lang w:val="id-ID"/>
    </w:rPr>
  </w:style>
  <w:style w:type="paragraph" w:styleId="TOCHeading">
    <w:name w:val="TOC Heading"/>
    <w:basedOn w:val="Heading1"/>
    <w:next w:val="Normal"/>
    <w:uiPriority w:val="39"/>
    <w:unhideWhenUsed/>
    <w:qFormat/>
    <w:rsid w:val="00246566"/>
    <w:pPr>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qFormat/>
    <w:rsid w:val="00246566"/>
    <w:pPr>
      <w:spacing w:after="100"/>
    </w:pPr>
    <w:rPr>
      <w:lang w:val="id-ID"/>
    </w:rPr>
  </w:style>
  <w:style w:type="paragraph" w:styleId="TOC2">
    <w:name w:val="toc 2"/>
    <w:basedOn w:val="Normal"/>
    <w:next w:val="Normal"/>
    <w:autoRedefine/>
    <w:uiPriority w:val="39"/>
    <w:unhideWhenUsed/>
    <w:qFormat/>
    <w:rsid w:val="00246566"/>
    <w:pPr>
      <w:spacing w:after="100"/>
      <w:ind w:left="220"/>
    </w:pPr>
    <w:rPr>
      <w:lang w:val="id-ID"/>
    </w:rPr>
  </w:style>
  <w:style w:type="paragraph" w:styleId="TOC3">
    <w:name w:val="toc 3"/>
    <w:basedOn w:val="Normal"/>
    <w:next w:val="Normal"/>
    <w:autoRedefine/>
    <w:uiPriority w:val="39"/>
    <w:unhideWhenUsed/>
    <w:qFormat/>
    <w:rsid w:val="00246566"/>
    <w:pPr>
      <w:spacing w:after="100"/>
      <w:ind w:left="440"/>
    </w:pPr>
    <w:rPr>
      <w:lang w:val="id-ID"/>
    </w:rPr>
  </w:style>
  <w:style w:type="paragraph" w:styleId="BalloonText">
    <w:name w:val="Balloon Text"/>
    <w:basedOn w:val="Normal"/>
    <w:link w:val="BalloonTextChar"/>
    <w:uiPriority w:val="99"/>
    <w:semiHidden/>
    <w:unhideWhenUsed/>
    <w:rsid w:val="00542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0C1"/>
    <w:rPr>
      <w:rFonts w:ascii="Tahoma" w:hAnsi="Tahoma" w:cs="Tahoma"/>
      <w:sz w:val="16"/>
      <w:szCs w:val="16"/>
    </w:rPr>
  </w:style>
  <w:style w:type="paragraph" w:styleId="Header">
    <w:name w:val="header"/>
    <w:basedOn w:val="Normal"/>
    <w:link w:val="HeaderChar"/>
    <w:uiPriority w:val="99"/>
    <w:unhideWhenUsed/>
    <w:rsid w:val="0054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C1"/>
  </w:style>
  <w:style w:type="paragraph" w:styleId="Footer">
    <w:name w:val="footer"/>
    <w:basedOn w:val="Normal"/>
    <w:link w:val="FooterChar"/>
    <w:uiPriority w:val="99"/>
    <w:unhideWhenUsed/>
    <w:rsid w:val="0054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C1"/>
  </w:style>
  <w:style w:type="character" w:styleId="CommentReference">
    <w:name w:val="annotation reference"/>
    <w:basedOn w:val="DefaultParagraphFont"/>
    <w:uiPriority w:val="99"/>
    <w:semiHidden/>
    <w:unhideWhenUsed/>
    <w:rsid w:val="00CB6719"/>
    <w:rPr>
      <w:sz w:val="16"/>
      <w:szCs w:val="16"/>
    </w:rPr>
  </w:style>
  <w:style w:type="paragraph" w:styleId="CommentText">
    <w:name w:val="annotation text"/>
    <w:basedOn w:val="Normal"/>
    <w:link w:val="CommentTextChar"/>
    <w:uiPriority w:val="99"/>
    <w:semiHidden/>
    <w:unhideWhenUsed/>
    <w:rsid w:val="00CB6719"/>
    <w:pPr>
      <w:spacing w:line="240" w:lineRule="auto"/>
    </w:pPr>
    <w:rPr>
      <w:sz w:val="20"/>
      <w:szCs w:val="20"/>
    </w:rPr>
  </w:style>
  <w:style w:type="character" w:customStyle="1" w:styleId="CommentTextChar">
    <w:name w:val="Comment Text Char"/>
    <w:basedOn w:val="DefaultParagraphFont"/>
    <w:link w:val="CommentText"/>
    <w:uiPriority w:val="99"/>
    <w:semiHidden/>
    <w:rsid w:val="00CB6719"/>
    <w:rPr>
      <w:sz w:val="20"/>
      <w:szCs w:val="20"/>
    </w:rPr>
  </w:style>
  <w:style w:type="paragraph" w:styleId="CommentSubject">
    <w:name w:val="annotation subject"/>
    <w:basedOn w:val="CommentText"/>
    <w:next w:val="CommentText"/>
    <w:link w:val="CommentSubjectChar"/>
    <w:uiPriority w:val="99"/>
    <w:semiHidden/>
    <w:unhideWhenUsed/>
    <w:rsid w:val="00CB6719"/>
    <w:rPr>
      <w:b/>
      <w:bCs/>
    </w:rPr>
  </w:style>
  <w:style w:type="character" w:customStyle="1" w:styleId="CommentSubjectChar">
    <w:name w:val="Comment Subject Char"/>
    <w:basedOn w:val="CommentTextChar"/>
    <w:link w:val="CommentSubject"/>
    <w:uiPriority w:val="99"/>
    <w:semiHidden/>
    <w:rsid w:val="00CB6719"/>
    <w:rPr>
      <w:b/>
      <w:bCs/>
      <w:sz w:val="20"/>
      <w:szCs w:val="20"/>
    </w:rPr>
  </w:style>
  <w:style w:type="paragraph" w:customStyle="1" w:styleId="Default">
    <w:name w:val="Default"/>
    <w:rsid w:val="008421C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E33A7"/>
    <w:pPr>
      <w:spacing w:after="0" w:line="240" w:lineRule="auto"/>
    </w:pPr>
    <w:rPr>
      <w:rFonts w:eastAsiaTheme="minorEastAsia"/>
      <w:lang w:eastAsia="ko-KR"/>
    </w:rPr>
  </w:style>
  <w:style w:type="paragraph" w:customStyle="1" w:styleId="bab">
    <w:name w:val="bab"/>
    <w:basedOn w:val="Heading1"/>
    <w:link w:val="babChar"/>
    <w:qFormat/>
    <w:rsid w:val="00FE33A7"/>
    <w:pPr>
      <w:jc w:val="right"/>
    </w:pPr>
    <w:rPr>
      <w:rFonts w:ascii="Times New Roman" w:hAnsi="Times New Roman" w:cs="Times New Roman"/>
      <w:sz w:val="24"/>
      <w:szCs w:val="24"/>
      <w:lang w:val="de-DE" w:eastAsia="ko-KR"/>
    </w:rPr>
  </w:style>
  <w:style w:type="character" w:customStyle="1" w:styleId="babChar">
    <w:name w:val="bab Char"/>
    <w:basedOn w:val="DefaultParagraphFont"/>
    <w:link w:val="bab"/>
    <w:rsid w:val="00FE33A7"/>
    <w:rPr>
      <w:rFonts w:ascii="Times New Roman" w:eastAsiaTheme="majorEastAsia" w:hAnsi="Times New Roman" w:cs="Times New Roman"/>
      <w:b/>
      <w:sz w:val="24"/>
      <w:szCs w:val="24"/>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068478">
      <w:bodyDiv w:val="1"/>
      <w:marLeft w:val="0"/>
      <w:marRight w:val="0"/>
      <w:marTop w:val="0"/>
      <w:marBottom w:val="0"/>
      <w:divBdr>
        <w:top w:val="none" w:sz="0" w:space="0" w:color="auto"/>
        <w:left w:val="none" w:sz="0" w:space="0" w:color="auto"/>
        <w:bottom w:val="none" w:sz="0" w:space="0" w:color="auto"/>
        <w:right w:val="none" w:sz="0" w:space="0" w:color="auto"/>
      </w:divBdr>
    </w:div>
    <w:div w:id="1976526761">
      <w:bodyDiv w:val="1"/>
      <w:marLeft w:val="0"/>
      <w:marRight w:val="0"/>
      <w:marTop w:val="0"/>
      <w:marBottom w:val="0"/>
      <w:divBdr>
        <w:top w:val="none" w:sz="0" w:space="0" w:color="auto"/>
        <w:left w:val="none" w:sz="0" w:space="0" w:color="auto"/>
        <w:bottom w:val="none" w:sz="0" w:space="0" w:color="auto"/>
        <w:right w:val="none" w:sz="0" w:space="0" w:color="auto"/>
      </w:divBdr>
      <w:divsChild>
        <w:div w:id="5985101">
          <w:marLeft w:val="0"/>
          <w:marRight w:val="0"/>
          <w:marTop w:val="0"/>
          <w:marBottom w:val="0"/>
          <w:divBdr>
            <w:top w:val="none" w:sz="0" w:space="0" w:color="auto"/>
            <w:left w:val="none" w:sz="0" w:space="0" w:color="auto"/>
            <w:bottom w:val="none" w:sz="0" w:space="0" w:color="auto"/>
            <w:right w:val="none" w:sz="0" w:space="0" w:color="auto"/>
          </w:divBdr>
        </w:div>
        <w:div w:id="120436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6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ABC1-9543-41BA-BB49-2204F588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cp:revision>
  <cp:lastPrinted>2021-04-20T06:54:00Z</cp:lastPrinted>
  <dcterms:created xsi:type="dcterms:W3CDTF">2021-08-19T05:31:00Z</dcterms:created>
  <dcterms:modified xsi:type="dcterms:W3CDTF">2021-11-04T02:52:00Z</dcterms:modified>
</cp:coreProperties>
</file>