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6B" w:rsidRPr="00DD6B42" w:rsidRDefault="00A33B6B" w:rsidP="00A33B6B">
      <w:pPr>
        <w:spacing w:line="240" w:lineRule="auto"/>
        <w:ind w:right="4" w:firstLine="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v-SE"/>
        </w:rPr>
      </w:pPr>
      <w:r w:rsidRPr="00DD6B42"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>PENGARUH KOMBINASI</w:t>
      </w:r>
      <w:r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 xml:space="preserve"> TEKNIK RELAKSASI DALAM  </w:t>
      </w:r>
      <w:r w:rsidRPr="00DD6B42"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 xml:space="preserve">DAN </w:t>
      </w:r>
      <w:r w:rsidRPr="00F731C4">
        <w:rPr>
          <w:rFonts w:ascii="Times New Roman" w:eastAsia="Times New Roman" w:hAnsi="Times New Roman" w:cs="Times New Roman"/>
          <w:b/>
          <w:i/>
          <w:sz w:val="28"/>
          <w:szCs w:val="24"/>
          <w:lang w:val="sv-SE"/>
        </w:rPr>
        <w:t>GUIDED IMAGERY</w:t>
      </w:r>
      <w:r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 xml:space="preserve"> TERHADAP TINGKAT </w:t>
      </w:r>
      <w:r w:rsidRPr="00DD6B42"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 xml:space="preserve">KECEMASAN PASIEN PRE OPERASI </w:t>
      </w:r>
      <w:r w:rsidRPr="00510173">
        <w:rPr>
          <w:rFonts w:ascii="Times New Roman" w:eastAsia="Times New Roman" w:hAnsi="Times New Roman" w:cs="Times New Roman"/>
          <w:b/>
          <w:i/>
          <w:sz w:val="28"/>
          <w:szCs w:val="24"/>
          <w:lang w:val="sv-SE"/>
        </w:rPr>
        <w:t>SECTIO</w:t>
      </w:r>
      <w:r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 xml:space="preserve"> </w:t>
      </w:r>
      <w:r w:rsidRPr="00510173">
        <w:rPr>
          <w:rFonts w:ascii="Times New Roman" w:eastAsia="Times New Roman" w:hAnsi="Times New Roman" w:cs="Times New Roman"/>
          <w:b/>
          <w:i/>
          <w:sz w:val="28"/>
          <w:szCs w:val="24"/>
          <w:lang w:val="sv-SE"/>
        </w:rPr>
        <w:t>CAESAREA</w:t>
      </w:r>
      <w:r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 xml:space="preserve"> </w:t>
      </w:r>
      <w:r w:rsidRPr="00DD6B42"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 xml:space="preserve">DI RSUD </w:t>
      </w:r>
      <w:r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>KANJURUHAN KABUPATEN</w:t>
      </w:r>
      <w:r w:rsidRPr="00DD6B42"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 xml:space="preserve"> </w:t>
      </w:r>
      <w:bookmarkStart w:id="0" w:name="_GoBack"/>
      <w:bookmarkEnd w:id="0"/>
      <w:r w:rsidRPr="00DD6B42">
        <w:rPr>
          <w:rFonts w:ascii="Times New Roman" w:eastAsia="Times New Roman" w:hAnsi="Times New Roman" w:cs="Times New Roman"/>
          <w:b/>
          <w:sz w:val="28"/>
          <w:szCs w:val="24"/>
          <w:lang w:val="sv-SE"/>
        </w:rPr>
        <w:t>MALANG</w:t>
      </w:r>
    </w:p>
    <w:p w:rsidR="00A33B6B" w:rsidRDefault="00A33B6B" w:rsidP="00A33B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:rsidR="00A33B6B" w:rsidRDefault="00A33B6B" w:rsidP="00A33B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Amalia Anggraeni</w:t>
      </w:r>
    </w:p>
    <w:p w:rsidR="00A33B6B" w:rsidRDefault="00A33B6B" w:rsidP="00A33B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6202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Dr. Sri Mugianti,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dan </w:t>
      </w:r>
      <w:r w:rsidRPr="00C62025">
        <w:rPr>
          <w:rFonts w:ascii="Times New Roman" w:eastAsia="Times New Roman" w:hAnsi="Times New Roman" w:cs="Times New Roman"/>
          <w:sz w:val="24"/>
          <w:szCs w:val="24"/>
          <w:lang w:val="sv-SE"/>
        </w:rPr>
        <w:t>S.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Kep.,Ns., M.Kep</w:t>
      </w:r>
    </w:p>
    <w:p w:rsidR="00A33B6B" w:rsidRDefault="00A33B6B" w:rsidP="00A33B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CD531" wp14:editId="4ABBB1E2">
                <wp:simplePos x="0" y="0"/>
                <wp:positionH relativeFrom="column">
                  <wp:posOffset>5715</wp:posOffset>
                </wp:positionH>
                <wp:positionV relativeFrom="paragraph">
                  <wp:posOffset>197485</wp:posOffset>
                </wp:positionV>
                <wp:extent cx="5018405" cy="0"/>
                <wp:effectExtent l="0" t="0" r="29845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8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73DA6" id="Straight Connector 1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5.55pt" to="39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7mPuAEAALsDAAAOAAAAZHJzL2Uyb0RvYy54bWysU02PEzEMvSPxH6Lc6cxULFqNOt1DV3BB&#10;ULHwA7IZpxNtEkdO6Me/x0nbWQQIIbQXTxz7Pfs5ntXd0TuxB0oWwyC7RSsFBI2jDbtBfvv6/s2t&#10;FCmrMCqHAQZ5giTv1q9frQ6xhyVO6EYgwSQh9Yc4yCnn2DdN0hN4lRYYIXDQIHmV2aVdM5I6MLt3&#10;zbJt3zUHpDESakiJb+/PQbmu/MaAzp+NSZCFGyT3lqulah+LbdYr1e9IxcnqSxvqP7rwygYuOlPd&#10;q6zEd7K/UXmrCROavNDoGzTGaqgaWE3X/qLmYVIRqhYeTorzmNLL0epP+y0JO/LbdUspgvL8SA+Z&#10;lN1NWWwwBB4hkihRntUhpp4hm7Cli5filorwoyFfvixJHOt8T/N84ZiF5subtrt9295Ioa+x5hkY&#10;KeUPgF6UwyCdDUW66tX+Y8pcjFOvKeyURs6l6ymfHJRkF76AYTlcrKvoukiwcST2ildgfOqKDOaq&#10;mQVirHMzqP076JJbYFCX61+Bc3atiCHPQG8D0p+q5uO1VXPOv6o+ay2yH3E81Yeo4+ANqcou21xW&#10;8Ge/wp//ufUPAAAA//8DAFBLAwQUAAYACAAAACEAPvEOjtoAAAAGAQAADwAAAGRycy9kb3ducmV2&#10;LnhtbEyOX0vDMBTF3wW/Q7iCby5them6pmMMRHwR1+l71tylnclNSdKufnsjPujj+cM5v2ozW8Mm&#10;9KF3JCBfZMCQWqd60gLeD093j8BClKSkcYQCvjDApr6+qmSp3IX2ODVRszRCoZQCuhiHkvPQdmhl&#10;WLgBKWUn562MSXrNlZeXNG4NL7Jsya3sKT10csBdh+1nM1oB5sVPH3qnt2F83i+b89upeD1MQtze&#10;zNs1sIhz/CvDD35ChzoxHd1IKjAjYJV6Au7zHFhKH1Z5Aez4a/C64v/x628AAAD//wMAUEsBAi0A&#10;FAAGAAgAAAAhALaDOJL+AAAA4QEAABMAAAAAAAAAAAAAAAAAAAAAAFtDb250ZW50X1R5cGVzXS54&#10;bWxQSwECLQAUAAYACAAAACEAOP0h/9YAAACUAQAACwAAAAAAAAAAAAAAAAAvAQAAX3JlbHMvLnJl&#10;bHNQSwECLQAUAAYACAAAACEAGOO5j7gBAAC7AwAADgAAAAAAAAAAAAAAAAAuAgAAZHJzL2Uyb0Rv&#10;Yy54bWxQSwECLQAUAAYACAAAACEAPvEOjtoAAAAG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62025">
        <w:rPr>
          <w:rFonts w:ascii="Times New Roman" w:eastAsia="Times New Roman" w:hAnsi="Times New Roman" w:cs="Times New Roman"/>
          <w:sz w:val="24"/>
          <w:szCs w:val="24"/>
          <w:lang w:val="sv-SE"/>
        </w:rPr>
        <w:t>Nurul Hidayah S.Kep.,Ns., M.Kep</w:t>
      </w:r>
    </w:p>
    <w:p w:rsidR="00A33B6B" w:rsidRDefault="00A33B6B" w:rsidP="00A33B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A33B6B" w:rsidRDefault="00A33B6B" w:rsidP="00A33B6B">
      <w:pPr>
        <w:tabs>
          <w:tab w:val="left" w:pos="589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772530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ABSTRAK</w:t>
      </w:r>
    </w:p>
    <w:p w:rsidR="00A33B6B" w:rsidRDefault="00A33B6B" w:rsidP="00A33B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A33B6B" w:rsidRDefault="00A33B6B" w:rsidP="00A33B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A33B6B" w:rsidRDefault="00A33B6B" w:rsidP="00A33B6B">
      <w:pPr>
        <w:tabs>
          <w:tab w:val="left" w:pos="5895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06C6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Salah satu masalah psikologis yang dialami sebelum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operasi </w:t>
      </w:r>
      <w:r w:rsidRPr="00D06C6E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sectio caesarea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adalah kecemasan. </w:t>
      </w:r>
      <w:r w:rsidRPr="00D06C6E">
        <w:rPr>
          <w:rFonts w:ascii="Times New Roman" w:eastAsia="Times New Roman" w:hAnsi="Times New Roman" w:cs="Times New Roman"/>
          <w:sz w:val="24"/>
          <w:szCs w:val="24"/>
          <w:lang w:val="sv-SE"/>
        </w:rPr>
        <w:t>Alternatif untuk menurunkan kecemasan adalah denga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 kombinasi terapi nafas dalam dan </w:t>
      </w:r>
      <w:r w:rsidRPr="00D95761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guided imagery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mampu </w:t>
      </w:r>
      <w:r w:rsidRPr="00D06C6E">
        <w:rPr>
          <w:rFonts w:ascii="Times New Roman" w:eastAsia="Times New Roman" w:hAnsi="Times New Roman" w:cs="Times New Roman"/>
          <w:sz w:val="24"/>
          <w:szCs w:val="24"/>
          <w:lang w:val="sv-SE"/>
        </w:rPr>
        <w:t>membuat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pikiran</w:t>
      </w:r>
      <w:r w:rsidRPr="00D06C6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nyaman, </w:t>
      </w:r>
      <w:r w:rsidRPr="00D06C6E">
        <w:rPr>
          <w:rFonts w:ascii="Times New Roman" w:eastAsia="Times New Roman" w:hAnsi="Times New Roman" w:cs="Times New Roman"/>
          <w:sz w:val="24"/>
          <w:szCs w:val="24"/>
          <w:lang w:val="sv-SE"/>
        </w:rPr>
        <w:t>damai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, rileks,</w:t>
      </w:r>
      <w:r w:rsidRPr="00D06C6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dan tenang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serta belum banyak diterapkan. Tujuan penelitian m</w:t>
      </w:r>
      <w:r w:rsidRPr="001D45C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enganalisis perbedaan tingkat kecemasan sebelum dan sesudah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diberikan intervensi relaksasi nafas dalam, </w:t>
      </w:r>
      <w:r w:rsidRPr="001D45C8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guided imager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y, kombinasi relaksasi nafas dalam dan </w:t>
      </w:r>
      <w:r w:rsidRPr="001D45C8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guided imagery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Metode penelitian ini menggunakan penelitian kuantitatif, desain yang digunakan adalah </w:t>
      </w:r>
      <w:r w:rsidRPr="0008105C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quasi eksperimental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dengan pendekatan </w:t>
      </w:r>
      <w:r w:rsidRPr="0008105C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three group pre-post test design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besar 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>sampel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30 responden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menggunakan teknik </w:t>
      </w:r>
      <w:r w:rsidRPr="0008105C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Non probability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sampling dengan teknik </w:t>
      </w:r>
      <w:r w:rsidRPr="0008105C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Accidental Sampling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>. Pe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ngolahan data 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untuk menguji pengaruh antara pre-post pada setiap kelompok menggunakan </w:t>
      </w:r>
      <w:r w:rsidRPr="00817BF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uji </w:t>
      </w:r>
      <w:r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Wilcoxon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Hasil penelitian didapatkan bahwa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terdapat penurunan 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>tingkat kecemasan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pada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kelompok relaksasi nafas dengan hasil </w:t>
      </w:r>
      <w:r w:rsidRPr="0008105C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p value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0,000.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Pada k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elompok </w:t>
      </w:r>
      <w:r w:rsidRPr="00D95761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guided imagery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didapatkan dengan hasil </w:t>
      </w:r>
      <w:r w:rsidRPr="0008105C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p value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0,000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Untuk kelompok kombinasi relaksasi nafas dalam dan </w:t>
      </w:r>
      <w:r w:rsidRPr="00D95761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guided imagery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didapatkan dengan hasil </w:t>
      </w:r>
      <w:r w:rsidRPr="0008105C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p value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0,000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>. Dari ketiga kelom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pok tersebut didapatkan hasil </w:t>
      </w:r>
      <m:oMath>
        <m:r>
          <w:rPr>
            <w:rFonts w:ascii="Cambria Math" w:hAnsi="Cambria Math" w:cs="Times New Roman"/>
            <w:sz w:val="24"/>
          </w:rPr>
          <m:t>(a</m:t>
        </m:r>
      </m:oMath>
      <w:r>
        <w:rPr>
          <w:rFonts w:ascii="Times New Roman" w:eastAsiaTheme="minorEastAsia" w:hAnsi="Times New Roman" w:cs="Times New Roman"/>
          <w:sz w:val="24"/>
        </w:rPr>
        <w:t xml:space="preserve">&lt;0,50).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>apa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Pr="0008105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disimpulkan bahwa terdapat pengaruh yang signifikan setelah dilakukan intervensi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Untuk tenaga kesehatan disarankan dapat menggunakan intervensi relaksasi nafas dalam, </w:t>
      </w:r>
      <w:r w:rsidRPr="00D95761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guided imagery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kombinasi teknik relaksasi nafas dalam dan </w:t>
      </w:r>
      <w:r w:rsidRPr="00D95761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guided imagery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terhadap penurunan tingkat kecemasan dengan menyesuaikan indikasi pasien</w:t>
      </w:r>
    </w:p>
    <w:p w:rsidR="00A33B6B" w:rsidRDefault="00A33B6B" w:rsidP="00A33B6B">
      <w:pPr>
        <w:tabs>
          <w:tab w:val="left" w:pos="589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A33B6B" w:rsidRDefault="00A33B6B" w:rsidP="00A33B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B0FA4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Kata Kunci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: Kecemasan, Relaksasi Nafas Dalam, </w:t>
      </w:r>
      <w:r w:rsidRPr="00C62025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 xml:space="preserve">Guided Imagery, </w:t>
      </w:r>
    </w:p>
    <w:p w:rsidR="00A33B6B" w:rsidRDefault="00A33B6B" w:rsidP="00A3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A33B6B" w:rsidRDefault="00A33B6B" w:rsidP="00A33B6B">
      <w:pPr>
        <w:tabs>
          <w:tab w:val="left" w:pos="589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A33B6B" w:rsidRDefault="00A33B6B" w:rsidP="00A33B6B">
      <w:pPr>
        <w:tabs>
          <w:tab w:val="left" w:pos="589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A33B6B" w:rsidRDefault="00A33B6B" w:rsidP="00A33B6B">
      <w:pPr>
        <w:tabs>
          <w:tab w:val="left" w:pos="589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837116" w:rsidRDefault="00837116"/>
    <w:sectPr w:rsidR="00837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6B"/>
    <w:rsid w:val="00837116"/>
    <w:rsid w:val="00A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42D0-E95A-4556-A641-9EF4610F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2024-07-20T07:49:00Z</dcterms:created>
  <dcterms:modified xsi:type="dcterms:W3CDTF">2024-07-20T07:51:00Z</dcterms:modified>
</cp:coreProperties>
</file>