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footer+xml" PartName="/word/footer4.xml"/>
  <Override ContentType="application/vnd.openxmlformats-officedocument.wordprocessingml.header+xml" PartName="/word/header3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DECDE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FD4B9BF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0" w:name="_Toc155822242"/>
      <w:bookmarkStart w:id="1" w:name="_Toc171494865"/>
      <w:bookmarkStart w:id="2" w:name="_Hlk170922341"/>
      <w:r w:rsidRPr="00802DC5"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  <w14:ligatures w14:val="none"/>
        </w:rPr>
        <w:t>STUDI KASUS</w:t>
      </w:r>
      <w:bookmarkEnd w:id="0"/>
      <w:bookmarkEnd w:id="1"/>
    </w:p>
    <w:p w14:paraId="3EE69799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 xml:space="preserve">ASUHAN KEBIDANAN </w:t>
      </w:r>
      <w:r w:rsidRPr="00802DC5">
        <w:rPr>
          <w:rFonts w:ascii="Times New Roman" w:eastAsia="SimSun" w:hAnsi="Times New Roman" w:cs="Times New Roman"/>
          <w:b/>
          <w:iCs/>
          <w:kern w:val="0"/>
          <w:sz w:val="28"/>
          <w:szCs w:val="28"/>
          <w14:ligatures w14:val="none"/>
        </w:rPr>
        <w:t>BERKESINAMBUNGAN</w:t>
      </w: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 xml:space="preserve"> PADA NY.R </w:t>
      </w:r>
    </w:p>
    <w:p w14:paraId="2F529FCD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 xml:space="preserve">MASA HAMIL SAMPAI MASA INTERVAL </w:t>
      </w:r>
    </w:p>
    <w:p w14:paraId="0FC93F70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>DI TPMB SOEMIDYAH IPUNG</w:t>
      </w:r>
    </w:p>
    <w:p w14:paraId="36935580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>KOTA MALANG</w:t>
      </w:r>
    </w:p>
    <w:p w14:paraId="4D43D09D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</w:pPr>
    </w:p>
    <w:p w14:paraId="3DA6EAF5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</w:pPr>
    </w:p>
    <w:p w14:paraId="47907D43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</w:pPr>
    </w:p>
    <w:p w14:paraId="0D225F64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</w:pPr>
    </w:p>
    <w:p w14:paraId="7AB22FF4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32"/>
          <w:szCs w:val="32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32"/>
          <w:szCs w:val="32"/>
          <w14:ligatures w14:val="none"/>
        </w:rPr>
        <w:t>LAPORAN TUGAS AKHIR</w:t>
      </w:r>
    </w:p>
    <w:p w14:paraId="20E69F6D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</w:p>
    <w:p w14:paraId="4A7ECEC5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7DCF41EA" w14:textId="77777777" w:rsidR="00802DC5" w:rsidRPr="00802DC5" w:rsidRDefault="00802DC5" w:rsidP="00802DC5">
      <w:pPr>
        <w:spacing w:line="240" w:lineRule="auto"/>
        <w:ind w:right="-55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  <w:r w:rsidRPr="00802DC5">
        <w:rPr>
          <w:rFonts w:ascii="Times New Roman" w:eastAsia="SimSun" w:hAnsi="Times New Roman" w:cs="Times New Roman"/>
          <w:b/>
          <w:noProof/>
          <w:kern w:val="0"/>
          <w14:ligatures w14:val="none"/>
        </w:rPr>
        <w:drawing>
          <wp:inline distT="0" distB="0" distL="0" distR="0" wp14:anchorId="73A6F4B1" wp14:editId="67062B66">
            <wp:extent cx="2292269" cy="1800000"/>
            <wp:effectExtent l="0" t="0" r="0" b="0"/>
            <wp:docPr id="21293240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24029" name="Picture 212932402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11609" b="12320"/>
                    <a:stretch/>
                  </pic:blipFill>
                  <pic:spPr bwMode="auto">
                    <a:xfrm>
                      <a:off x="0" y="0"/>
                      <a:ext cx="229226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0B2DC" w14:textId="77777777" w:rsidR="00802DC5" w:rsidRPr="00802DC5" w:rsidRDefault="00802DC5" w:rsidP="00802DC5">
      <w:pPr>
        <w:spacing w:line="240" w:lineRule="auto"/>
        <w:ind w:right="260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687A5758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</w:p>
    <w:p w14:paraId="3875B85D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>DISUSUN OLEH :</w:t>
      </w:r>
    </w:p>
    <w:p w14:paraId="172EA91F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>VILLA AIMATUL JANAH</w:t>
      </w:r>
    </w:p>
    <w:p w14:paraId="741ABBDD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>P17310213046</w:t>
      </w:r>
    </w:p>
    <w:p w14:paraId="40A5F091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390AB814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6B44A317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4331A2AA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623A3098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6D671314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2653DAA2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79F72FC5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1AF09E3E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1BF365CD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63952291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6B5BFE3F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4335B477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7E59238D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3CB5CEC2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b/>
          <w:spacing w:val="1"/>
          <w:kern w:val="0"/>
          <w:sz w:val="28"/>
          <w:szCs w:val="28"/>
          <w14:ligatures w14:val="none"/>
        </w:rPr>
      </w:pP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KEMENTERIAN</w:t>
      </w:r>
      <w:r w:rsidRPr="00802DC5">
        <w:rPr>
          <w:rFonts w:ascii="Times New Roman" w:eastAsia="Times New Roman" w:hAnsi="Times New Roman" w:cs="Times New Roman"/>
          <w:b/>
          <w:spacing w:val="-7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KESEHATAN</w:t>
      </w:r>
      <w:r w:rsidRPr="00802DC5">
        <w:rPr>
          <w:rFonts w:ascii="Times New Roman" w:eastAsia="Times New Roman" w:hAnsi="Times New Roman" w:cs="Times New Roman"/>
          <w:b/>
          <w:spacing w:val="-7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REPUBLIK</w:t>
      </w:r>
      <w:r w:rsidRPr="00802DC5">
        <w:rPr>
          <w:rFonts w:ascii="Times New Roman" w:eastAsia="Times New Roman" w:hAnsi="Times New Roman" w:cs="Times New Roman"/>
          <w:b/>
          <w:spacing w:val="-7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INDONESIA</w:t>
      </w:r>
      <w:r w:rsidRPr="00802DC5">
        <w:rPr>
          <w:rFonts w:ascii="Times New Roman" w:eastAsia="Times New Roman" w:hAnsi="Times New Roman" w:cs="Times New Roman"/>
          <w:b/>
          <w:spacing w:val="-67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POLITEKNIK KESEHATAN KEMENKES MALANG</w:t>
      </w:r>
      <w:r w:rsidRPr="00802DC5">
        <w:rPr>
          <w:rFonts w:ascii="Times New Roman" w:eastAsia="Times New Roman" w:hAnsi="Times New Roman" w:cs="Times New Roman"/>
          <w:b/>
          <w:spacing w:val="1"/>
          <w:kern w:val="0"/>
          <w:sz w:val="28"/>
          <w:szCs w:val="28"/>
          <w14:ligatures w14:val="none"/>
        </w:rPr>
        <w:t xml:space="preserve"> </w:t>
      </w:r>
    </w:p>
    <w:p w14:paraId="25C9D01B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JURUSAN</w:t>
      </w:r>
      <w:r w:rsidRPr="00802DC5">
        <w:rPr>
          <w:rFonts w:ascii="Times New Roman" w:eastAsia="Times New Roman" w:hAnsi="Times New Roman" w:cs="Times New Roman"/>
          <w:b/>
          <w:spacing w:val="1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KEBIDANAN</w:t>
      </w:r>
    </w:p>
    <w:p w14:paraId="4A41574D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b/>
          <w:spacing w:val="-67"/>
          <w:kern w:val="0"/>
          <w:sz w:val="28"/>
          <w:szCs w:val="28"/>
          <w14:ligatures w14:val="none"/>
        </w:rPr>
      </w:pP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PROGRAM STUDI DIPLOMA III KEBIDANAN MALANG</w:t>
      </w:r>
      <w:r w:rsidRPr="00802DC5">
        <w:rPr>
          <w:rFonts w:ascii="Times New Roman" w:eastAsia="Times New Roman" w:hAnsi="Times New Roman" w:cs="Times New Roman"/>
          <w:b/>
          <w:spacing w:val="-67"/>
          <w:kern w:val="0"/>
          <w:sz w:val="28"/>
          <w:szCs w:val="28"/>
          <w14:ligatures w14:val="none"/>
        </w:rPr>
        <w:t xml:space="preserve"> </w:t>
      </w:r>
    </w:p>
    <w:p w14:paraId="47BF075A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sectPr w:rsidR="00802DC5" w:rsidRPr="00802DC5" w:rsidSect="00802DC5">
          <w:footerReference w:type="default" r:id="rId8"/>
          <w:headerReference w:type="first" r:id="rId9"/>
          <w:footerReference w:type="first" r:id="rId10"/>
          <w:pgSz w:w="11906" w:h="16838"/>
          <w:pgMar w:top="1440" w:right="1440" w:bottom="1440" w:left="1701" w:header="709" w:footer="709" w:gutter="0"/>
          <w:pgNumType w:fmt="lowerRoman" w:start="1" w:chapStyle="1"/>
          <w:cols w:space="708"/>
          <w:docGrid w:linePitch="360"/>
        </w:sectPr>
      </w:pP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TAHUN</w:t>
      </w:r>
      <w:r w:rsidRPr="00802DC5">
        <w:rPr>
          <w:rFonts w:ascii="Times New Roman" w:eastAsia="Times New Roman" w:hAnsi="Times New Roman" w:cs="Times New Roman"/>
          <w:b/>
          <w:spacing w:val="1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2024</w:t>
      </w:r>
    </w:p>
    <w:p w14:paraId="0689F47F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3" w:name="_Toc171494866"/>
      <w:r w:rsidRPr="00802DC5">
        <w:rPr>
          <w:rFonts w:ascii="Times New Roman" w:eastAsiaTheme="majorEastAsia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STUDI KASUS</w:t>
      </w:r>
      <w:bookmarkEnd w:id="3"/>
    </w:p>
    <w:p w14:paraId="757555B8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 xml:space="preserve">ASUHAN KEBIDANAN </w:t>
      </w:r>
      <w:r w:rsidRPr="00802DC5">
        <w:rPr>
          <w:rFonts w:ascii="Times New Roman" w:eastAsia="SimSun" w:hAnsi="Times New Roman" w:cs="Times New Roman"/>
          <w:b/>
          <w:iCs/>
          <w:kern w:val="0"/>
          <w:sz w:val="28"/>
          <w:szCs w:val="28"/>
          <w14:ligatures w14:val="none"/>
        </w:rPr>
        <w:t>BERKESINAMBUNGAN</w:t>
      </w: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 xml:space="preserve"> PADA NY.R MASA HAMIL SAMPAI MASA INTERVAL </w:t>
      </w:r>
    </w:p>
    <w:p w14:paraId="31666CC7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>DI TPMB SOEMIDYAH IPUNG</w:t>
      </w:r>
    </w:p>
    <w:p w14:paraId="4167EEBA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>KOTA MALANG</w:t>
      </w:r>
    </w:p>
    <w:p w14:paraId="4B3E26A4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kern w:val="0"/>
          <w14:ligatures w14:val="none"/>
        </w:rPr>
      </w:pPr>
    </w:p>
    <w:p w14:paraId="2A5D4FF3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kern w:val="0"/>
          <w14:ligatures w14:val="none"/>
        </w:rPr>
      </w:pPr>
    </w:p>
    <w:p w14:paraId="58D0E61B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kern w:val="0"/>
          <w14:ligatures w14:val="none"/>
        </w:rPr>
      </w:pPr>
    </w:p>
    <w:p w14:paraId="611888ED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kern w:val="0"/>
          <w14:ligatures w14:val="none"/>
        </w:rPr>
      </w:pPr>
    </w:p>
    <w:p w14:paraId="0549D440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kern w:val="0"/>
          <w14:ligatures w14:val="none"/>
        </w:rPr>
      </w:pPr>
    </w:p>
    <w:p w14:paraId="7C606128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>LAPORAN TUGAS AKHIR</w:t>
      </w:r>
    </w:p>
    <w:p w14:paraId="187C276E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6E017003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-1" w:hanging="9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802DC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Diajukan Sebagai Salah Satu Syarat Menyelesaikan Pendidikan </w:t>
      </w:r>
    </w:p>
    <w:p w14:paraId="4833271D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-1" w:hanging="9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802DC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Ahli Madya Kebidanan pada Program Studi D-III Kebidanan </w:t>
      </w:r>
    </w:p>
    <w:p w14:paraId="6D705F78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-1" w:hanging="9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802DC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Malang</w:t>
      </w:r>
      <w:r w:rsidRPr="00802DC5">
        <w:rPr>
          <w:rFonts w:ascii="Times New Roman" w:eastAsia="Times New Roman" w:hAnsi="Times New Roman" w:cs="Times New Roman"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Politeknik</w:t>
      </w:r>
      <w:r w:rsidRPr="00802DC5">
        <w:rPr>
          <w:rFonts w:ascii="Times New Roman" w:eastAsia="Times New Roman" w:hAnsi="Times New Roman" w:cs="Times New Roman"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Kesehatan</w:t>
      </w:r>
      <w:r w:rsidRPr="00802DC5">
        <w:rPr>
          <w:rFonts w:ascii="Times New Roman" w:eastAsia="Times New Roman" w:hAnsi="Times New Roman" w:cs="Times New Roman"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Kemenkes</w:t>
      </w:r>
      <w:r w:rsidRPr="00802DC5">
        <w:rPr>
          <w:rFonts w:ascii="Times New Roman" w:eastAsia="Times New Roman" w:hAnsi="Times New Roman" w:cs="Times New Roman"/>
          <w:bCs/>
          <w:spacing w:val="7"/>
          <w:kern w:val="0"/>
          <w:sz w:val="24"/>
          <w:szCs w:val="24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Malang</w:t>
      </w:r>
    </w:p>
    <w:p w14:paraId="0B0B79EE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52515256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14D093E6" w14:textId="77777777" w:rsidR="00802DC5" w:rsidRPr="00802DC5" w:rsidRDefault="00802DC5" w:rsidP="00802DC5">
      <w:pPr>
        <w:spacing w:line="240" w:lineRule="auto"/>
        <w:ind w:right="17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  <w:r w:rsidRPr="00802DC5">
        <w:rPr>
          <w:rFonts w:ascii="Times New Roman" w:eastAsia="SimSun" w:hAnsi="Times New Roman" w:cs="Times New Roman"/>
          <w:b/>
          <w:noProof/>
          <w:kern w:val="0"/>
          <w14:ligatures w14:val="none"/>
        </w:rPr>
        <w:drawing>
          <wp:inline distT="0" distB="0" distL="0" distR="0" wp14:anchorId="72BBE70E" wp14:editId="2D9BFFB8">
            <wp:extent cx="1833819" cy="1440000"/>
            <wp:effectExtent l="0" t="0" r="0" b="0"/>
            <wp:docPr id="13956010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24029" name="Picture 212932402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11609" b="12320"/>
                    <a:stretch/>
                  </pic:blipFill>
                  <pic:spPr bwMode="auto">
                    <a:xfrm>
                      <a:off x="0" y="0"/>
                      <a:ext cx="183381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68C30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7BFCD8AA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2E10D9AF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14:ligatures w14:val="none"/>
        </w:rPr>
        <w:t>DISUSUN OLEH :</w:t>
      </w:r>
    </w:p>
    <w:p w14:paraId="577BE604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14:ligatures w14:val="none"/>
        </w:rPr>
        <w:t>VILLA AIMATUL JANAH</w:t>
      </w:r>
    </w:p>
    <w:p w14:paraId="47340051" w14:textId="77777777" w:rsidR="00802DC5" w:rsidRPr="00802DC5" w:rsidRDefault="00802DC5" w:rsidP="00802DC5">
      <w:pPr>
        <w:spacing w:line="240" w:lineRule="auto"/>
        <w:jc w:val="center"/>
        <w:rPr>
          <w:rFonts w:ascii="Times New Roman" w:eastAsia="SimSun" w:hAnsi="Times New Roman" w:cs="Times New Roman"/>
          <w:b/>
          <w:kern w:val="0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14:ligatures w14:val="none"/>
        </w:rPr>
        <w:t>P17310213046</w:t>
      </w:r>
    </w:p>
    <w:p w14:paraId="30FD0D9A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76FF8F2E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4524C76E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2F039A35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383FB587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7F23C073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199AF5C3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68D30896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02FD5F07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4D333EAC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41F82FFE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KEMENTERIAN</w:t>
      </w:r>
      <w:r w:rsidRPr="00802DC5">
        <w:rPr>
          <w:rFonts w:ascii="Times New Roman" w:eastAsia="Times New Roman" w:hAnsi="Times New Roman" w:cs="Times New Roman"/>
          <w:b/>
          <w:spacing w:val="-7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KESEHATAN</w:t>
      </w:r>
      <w:r w:rsidRPr="00802DC5">
        <w:rPr>
          <w:rFonts w:ascii="Times New Roman" w:eastAsia="Times New Roman" w:hAnsi="Times New Roman" w:cs="Times New Roman"/>
          <w:b/>
          <w:spacing w:val="-7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REPUBLIK</w:t>
      </w:r>
      <w:r w:rsidRPr="00802DC5">
        <w:rPr>
          <w:rFonts w:ascii="Times New Roman" w:eastAsia="Times New Roman" w:hAnsi="Times New Roman" w:cs="Times New Roman"/>
          <w:b/>
          <w:spacing w:val="-7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INDONESIA</w:t>
      </w:r>
      <w:r w:rsidRPr="00802DC5">
        <w:rPr>
          <w:rFonts w:ascii="Times New Roman" w:eastAsia="Times New Roman" w:hAnsi="Times New Roman" w:cs="Times New Roman"/>
          <w:b/>
          <w:spacing w:val="-67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POLITEKNIK KESEHATAN KEMENKES MALANG</w:t>
      </w:r>
      <w:r w:rsidRPr="00802DC5">
        <w:rPr>
          <w:rFonts w:ascii="Times New Roman" w:eastAsia="Times New Roman" w:hAnsi="Times New Roman" w:cs="Times New Roman"/>
          <w:b/>
          <w:spacing w:val="1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JURUSAN</w:t>
      </w:r>
      <w:r w:rsidRPr="00802DC5">
        <w:rPr>
          <w:rFonts w:ascii="Times New Roman" w:eastAsia="Times New Roman" w:hAnsi="Times New Roman" w:cs="Times New Roman"/>
          <w:b/>
          <w:spacing w:val="1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KEBIDANAN</w:t>
      </w:r>
    </w:p>
    <w:p w14:paraId="6955F624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b/>
          <w:spacing w:val="-67"/>
          <w:kern w:val="0"/>
          <w:sz w:val="28"/>
          <w:szCs w:val="28"/>
          <w14:ligatures w14:val="none"/>
        </w:rPr>
      </w:pP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PROGRAM STUDI DIPLOMA III KEBIDANAN MALANG</w:t>
      </w:r>
      <w:r w:rsidRPr="00802DC5">
        <w:rPr>
          <w:rFonts w:ascii="Times New Roman" w:eastAsia="Times New Roman" w:hAnsi="Times New Roman" w:cs="Times New Roman"/>
          <w:b/>
          <w:spacing w:val="-67"/>
          <w:kern w:val="0"/>
          <w:sz w:val="28"/>
          <w:szCs w:val="28"/>
          <w14:ligatures w14:val="none"/>
        </w:rPr>
        <w:t xml:space="preserve"> </w:t>
      </w:r>
    </w:p>
    <w:p w14:paraId="21D0BF3D" w14:textId="77777777" w:rsidR="00802DC5" w:rsidRPr="00802DC5" w:rsidRDefault="00802DC5" w:rsidP="00802DC5">
      <w:pPr>
        <w:widowControl w:val="0"/>
        <w:autoSpaceDE w:val="0"/>
        <w:autoSpaceDN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sectPr w:rsidR="00802DC5" w:rsidRPr="00802DC5" w:rsidSect="00802DC5">
          <w:footerReference w:type="default" r:id="rId12"/>
          <w:headerReference w:type="first" r:id="rId13"/>
          <w:footerReference w:type="first" r:id="rId14"/>
          <w:pgSz w:w="11906" w:h="16838"/>
          <w:pgMar w:top="2268" w:right="1701" w:bottom="1701" w:left="2268" w:header="709" w:footer="709" w:gutter="0"/>
          <w:pgNumType w:fmt="lowerRoman" w:start="1" w:chapStyle="1"/>
          <w:cols w:space="708"/>
          <w:titlePg/>
          <w:docGrid w:linePitch="360"/>
        </w:sectPr>
      </w:pP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TAHUN</w:t>
      </w:r>
      <w:r w:rsidRPr="00802DC5">
        <w:rPr>
          <w:rFonts w:ascii="Times New Roman" w:eastAsia="Times New Roman" w:hAnsi="Times New Roman" w:cs="Times New Roman"/>
          <w:b/>
          <w:spacing w:val="1"/>
          <w:kern w:val="0"/>
          <w:sz w:val="28"/>
          <w:szCs w:val="28"/>
          <w14:ligatures w14:val="none"/>
        </w:rPr>
        <w:t xml:space="preserve"> </w:t>
      </w:r>
      <w:r w:rsidRPr="00802DC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2024</w:t>
      </w:r>
    </w:p>
    <w:p w14:paraId="604539CF" w14:textId="77777777" w:rsidR="00802DC5" w:rsidRPr="00802DC5" w:rsidRDefault="00802DC5" w:rsidP="00802DC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</w:pPr>
      <w:bookmarkStart w:id="4" w:name="_Toc171494867"/>
      <w:r w:rsidRPr="00802DC5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en-ID"/>
          <w14:ligatures w14:val="none"/>
        </w:rPr>
        <w:lastRenderedPageBreak/>
        <w:drawing>
          <wp:anchor distT="0" distB="0" distL="114300" distR="114300" simplePos="0" relativeHeight="251660288" behindDoc="1" locked="0" layoutInCell="1" allowOverlap="1" wp14:anchorId="54AE0498" wp14:editId="32F31163">
            <wp:simplePos x="0" y="0"/>
            <wp:positionH relativeFrom="column">
              <wp:posOffset>-114300</wp:posOffset>
            </wp:positionH>
            <wp:positionV relativeFrom="paragraph">
              <wp:posOffset>456692</wp:posOffset>
            </wp:positionV>
            <wp:extent cx="5257800" cy="70568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15379" r="6195" b="10767"/>
                    <a:stretch/>
                  </pic:blipFill>
                  <pic:spPr bwMode="auto">
                    <a:xfrm>
                      <a:off x="0" y="0"/>
                      <a:ext cx="5257800" cy="70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D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PERNYATAAN KEASLIAN TULISAN</w:t>
      </w:r>
      <w:bookmarkEnd w:id="4"/>
    </w:p>
    <w:p w14:paraId="5AC7B24F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kern w:val="0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</w:p>
    <w:p w14:paraId="3A10610F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sectPr w:rsidR="00802DC5" w:rsidRPr="00802DC5" w:rsidSect="00802DC5">
          <w:headerReference w:type="default" r:id="rId17"/>
          <w:footerReference w:type="default" r:id="rId18"/>
          <w:pgSz w:w="11906" w:h="16838"/>
          <w:pgMar w:top="2268" w:right="1701" w:bottom="1701" w:left="2268" w:header="709" w:footer="567" w:gutter="0"/>
          <w:pgNumType w:fmt="lowerRoman" w:start="2" w:chapStyle="2"/>
          <w:cols w:space="708"/>
          <w:docGrid w:linePitch="360"/>
        </w:sectPr>
      </w:pPr>
      <w:bookmarkStart w:id="5" w:name="_Hlk170979098"/>
    </w:p>
    <w:p w14:paraId="2168468E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sectPr w:rsidR="00802DC5" w:rsidRPr="00802DC5" w:rsidSect="00802DC5">
          <w:pgSz w:w="11906" w:h="16838"/>
          <w:pgMar w:top="2268" w:right="1701" w:bottom="1701" w:left="2268" w:header="709" w:footer="567" w:gutter="0"/>
          <w:pgNumType w:fmt="lowerRoman" w:chapStyle="2"/>
          <w:cols w:space="708"/>
          <w:docGrid w:linePitch="360"/>
        </w:sectPr>
      </w:pPr>
      <w:bookmarkStart w:id="6" w:name="_Toc171494868"/>
      <w:r w:rsidRPr="00802DC5">
        <w:rPr>
          <w:rFonts w:ascii="Times New Roman" w:eastAsiaTheme="majorEastAsia" w:hAnsi="Times New Roman" w:cs="Times New Roman"/>
          <w:b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1312" behindDoc="1" locked="0" layoutInCell="1" allowOverlap="1" wp14:anchorId="31EED876" wp14:editId="32F2E403">
            <wp:simplePos x="0" y="0"/>
            <wp:positionH relativeFrom="column">
              <wp:posOffset>-241814</wp:posOffset>
            </wp:positionH>
            <wp:positionV relativeFrom="paragraph">
              <wp:posOffset>228219</wp:posOffset>
            </wp:positionV>
            <wp:extent cx="5449570" cy="5732907"/>
            <wp:effectExtent l="0" t="0" r="0" b="0"/>
            <wp:wrapNone/>
            <wp:docPr id="17012522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8" r="2727" b="12538"/>
                    <a:stretch/>
                  </pic:blipFill>
                  <pic:spPr bwMode="auto">
                    <a:xfrm>
                      <a:off x="0" y="0"/>
                      <a:ext cx="5449570" cy="573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02DC5"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t>LEMBAR PERSETUJUAN</w:t>
      </w:r>
      <w:bookmarkEnd w:id="6"/>
    </w:p>
    <w:p w14:paraId="386781B7" w14:textId="77777777" w:rsidR="00802DC5" w:rsidRPr="00802DC5" w:rsidRDefault="00802DC5" w:rsidP="00802DC5">
      <w:pPr>
        <w:keepNext/>
        <w:keepLines/>
        <w:jc w:val="center"/>
        <w:outlineLvl w:val="0"/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</w:pPr>
      <w:bookmarkStart w:id="7" w:name="_Toc171494869"/>
      <w:r w:rsidRPr="00802DC5"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lastRenderedPageBreak/>
        <w:t>LEMBAR PENGESAHAN</w:t>
      </w:r>
      <w:bookmarkEnd w:id="7"/>
    </w:p>
    <w:p w14:paraId="75E811EF" w14:textId="77777777" w:rsidR="00802DC5" w:rsidRPr="00802DC5" w:rsidRDefault="00802DC5" w:rsidP="00802DC5">
      <w:pPr>
        <w:tabs>
          <w:tab w:val="left" w:pos="7088"/>
        </w:tabs>
        <w:spacing w:line="240" w:lineRule="auto"/>
        <w:ind w:left="284" w:right="140"/>
        <w:jc w:val="center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Laporan Tugas Akhir dengan judul Studi Kasus Asuhan Kebidanan </w:t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Berkesinambungan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 Pada NY. R Masa Hamil Sampai Masa Interval </w:t>
      </w:r>
    </w:p>
    <w:p w14:paraId="6304F076" w14:textId="161D3AB3" w:rsidR="00802DC5" w:rsidRPr="00802DC5" w:rsidRDefault="00802DC5" w:rsidP="00802DC5">
      <w:pPr>
        <w:tabs>
          <w:tab w:val="left" w:pos="7088"/>
        </w:tabs>
        <w:spacing w:line="240" w:lineRule="auto"/>
        <w:ind w:left="425" w:right="425"/>
        <w:jc w:val="center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Di TPMB Soemidyah Ipung oleh Villa Aimatul Janah </w:t>
      </w:r>
    </w:p>
    <w:p w14:paraId="4F89DBC6" w14:textId="249E7A77" w:rsidR="00802DC5" w:rsidRPr="00802DC5" w:rsidRDefault="00802DC5" w:rsidP="00802DC5">
      <w:pPr>
        <w:tabs>
          <w:tab w:val="left" w:pos="7088"/>
        </w:tabs>
        <w:spacing w:line="240" w:lineRule="auto"/>
        <w:ind w:left="425" w:right="425"/>
        <w:jc w:val="center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NIM P17310213046 ini telah dipertahankan di depan Dewan Penguji Ujian Sidang Laporan Tugas Akhir pada Tanggal </w:t>
      </w:r>
    </w:p>
    <w:p w14:paraId="76C10CE6" w14:textId="224557ED" w:rsidR="00802DC5" w:rsidRDefault="00802DC5" w:rsidP="00802DC5">
      <w:pPr>
        <w:tabs>
          <w:tab w:val="left" w:pos="7088"/>
        </w:tabs>
        <w:spacing w:line="240" w:lineRule="auto"/>
        <w:ind w:left="425" w:right="425"/>
        <w:jc w:val="center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   14 Juni 2024</w:t>
      </w:r>
    </w:p>
    <w:p w14:paraId="7DADD03C" w14:textId="77777777" w:rsidR="003F67A7" w:rsidRDefault="003F67A7" w:rsidP="00802DC5">
      <w:pPr>
        <w:tabs>
          <w:tab w:val="left" w:pos="7088"/>
        </w:tabs>
        <w:spacing w:line="240" w:lineRule="auto"/>
        <w:ind w:left="425" w:right="425"/>
        <w:jc w:val="center"/>
        <w:rPr>
          <w:noProof/>
        </w:rPr>
      </w:pPr>
    </w:p>
    <w:p w14:paraId="5DDE142B" w14:textId="3B91CFC7" w:rsidR="003F67A7" w:rsidRPr="00802DC5" w:rsidRDefault="003F67A7" w:rsidP="00802DC5">
      <w:pPr>
        <w:tabs>
          <w:tab w:val="left" w:pos="7088"/>
        </w:tabs>
        <w:spacing w:line="240" w:lineRule="auto"/>
        <w:ind w:left="425" w:right="425"/>
        <w:jc w:val="center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</w:p>
    <w:bookmarkEnd w:id="5"/>
    <w:p w14:paraId="6718C8D1" w14:textId="74C74196" w:rsidR="00802DC5" w:rsidRPr="00802DC5" w:rsidRDefault="003F67A7" w:rsidP="00802DC5">
      <w:pPr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08F2C8" wp14:editId="4C7738B5">
            <wp:simplePos x="0" y="0"/>
            <wp:positionH relativeFrom="column">
              <wp:posOffset>-20955</wp:posOffset>
            </wp:positionH>
            <wp:positionV relativeFrom="paragraph">
              <wp:posOffset>121920</wp:posOffset>
            </wp:positionV>
            <wp:extent cx="5152390" cy="46761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4" b="15516"/>
                    <a:stretch/>
                  </pic:blipFill>
                  <pic:spPr bwMode="auto">
                    <a:xfrm>
                      <a:off x="0" y="0"/>
                      <a:ext cx="515239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E1128" w14:textId="1AC9700A" w:rsidR="003F67A7" w:rsidRDefault="003F67A7" w:rsidP="00802DC5">
      <w:pPr>
        <w:spacing w:line="240" w:lineRule="auto"/>
        <w:rPr>
          <w:noProof/>
        </w:rPr>
      </w:pPr>
    </w:p>
    <w:p w14:paraId="3CDCDE1B" w14:textId="2DDF90EB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14:ligatures w14:val="none"/>
        </w:rPr>
      </w:pPr>
    </w:p>
    <w:p w14:paraId="00418608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  <w:sectPr w:rsidR="00802DC5" w:rsidRPr="00802DC5" w:rsidSect="00802DC5">
          <w:pgSz w:w="11906" w:h="16838"/>
          <w:pgMar w:top="2268" w:right="1701" w:bottom="1701" w:left="2268" w:header="709" w:footer="567" w:gutter="0"/>
          <w:pgNumType w:fmt="lowerRoman" w:chapStyle="2"/>
          <w:cols w:space="708"/>
          <w:docGrid w:linePitch="360"/>
        </w:sectPr>
      </w:pPr>
      <w:bookmarkStart w:id="8" w:name="_Toc130993738"/>
      <w:bookmarkStart w:id="9" w:name="_Toc131301417"/>
      <w:bookmarkStart w:id="10" w:name="_Toc131345978"/>
      <w:bookmarkStart w:id="11" w:name="_Toc131346047"/>
      <w:bookmarkStart w:id="12" w:name="_Toc131347076"/>
      <w:bookmarkStart w:id="13" w:name="_Toc131347143"/>
    </w:p>
    <w:p w14:paraId="6CBF9AAC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  <w:bookmarkStart w:id="14" w:name="_Toc171494870"/>
      <w:r w:rsidRPr="00802DC5"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  <w:lastRenderedPageBreak/>
        <w:t>KATA PENGANTAR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0D9DBA6A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</w:p>
    <w:p w14:paraId="77053505" w14:textId="77777777" w:rsidR="00802DC5" w:rsidRPr="00802DC5" w:rsidRDefault="00802DC5" w:rsidP="00802DC5">
      <w:pPr>
        <w:spacing w:line="360" w:lineRule="auto"/>
        <w:ind w:firstLine="440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Puji syukur kehadirat Tuhan Yang Maha Esa, atas berkat dan rahmat-Nya sehingga penulis dapat menyelesaikan Laporan Tugas Akhir yang berjudul “Studi Kasus Asuhan Kebidanan </w:t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Berkesinambungan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 Pada NY. R Masa Hamil Sampai Masa Interval Di TPMB Soemidyah Ipung” Sebagai salah satu syarat menyelesaikan pendidikan Ahli Madya Kebidanan pada Program Studi D-III Kebidanan Malang Politeknik Kesehatan Kementrian Kesehatan Malang.</w:t>
      </w:r>
    </w:p>
    <w:p w14:paraId="1DCFE9B8" w14:textId="77777777" w:rsidR="00802DC5" w:rsidRPr="00802DC5" w:rsidRDefault="00802DC5" w:rsidP="00802DC5">
      <w:pPr>
        <w:spacing w:line="360" w:lineRule="auto"/>
        <w:ind w:firstLine="440"/>
        <w:jc w:val="both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Dalam hal ini, penulis banyak mendapatkan bantuan dari berbagai pihak, karena itu pada kesempatan kali ini penulis mengucapkan banyak terima kasih kepada :</w:t>
      </w:r>
    </w:p>
    <w:p w14:paraId="4C45F6B5" w14:textId="77777777" w:rsidR="00802DC5" w:rsidRPr="00802DC5" w:rsidRDefault="00802DC5" w:rsidP="00802DC5">
      <w:pPr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Dr. M. Wildan, A.,Per.Pen.,M. Pd selaku Direktur Politeknik Kesehatan Kementrian Kesehatan Malang.</w:t>
      </w:r>
    </w:p>
    <w:p w14:paraId="331666CE" w14:textId="77777777" w:rsidR="00802DC5" w:rsidRPr="00802DC5" w:rsidRDefault="00802DC5" w:rsidP="00802DC5">
      <w:pPr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Rita Yulifah, S.Kp., M.Kes selaku Ketua Jurusan Kebidanan Malang yang telah memberikan kesempatan menyusun Laporan Tugas Akhir ini.</w:t>
      </w:r>
    </w:p>
    <w:p w14:paraId="7D72B9A2" w14:textId="77777777" w:rsidR="00802DC5" w:rsidRPr="00802DC5" w:rsidRDefault="00802DC5" w:rsidP="00802DC5">
      <w:pPr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Naimah, S.KM., M.Kes selaku Ketua Program Studi DIII Kebidanan Malang yang telah memberkan kesempatan menyusun Laporan Tugas Akhir ini.</w:t>
      </w:r>
    </w:p>
    <w:p w14:paraId="35488306" w14:textId="77777777" w:rsidR="00802DC5" w:rsidRPr="00802DC5" w:rsidRDefault="00802DC5" w:rsidP="00802DC5">
      <w:pPr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Suprapti, SST., M.Kes selaku pembimbing yang telah memberikan bimbingan sehingga Laporan Tugas Akhir ini dapat terselesaikan.</w:t>
      </w:r>
    </w:p>
    <w:p w14:paraId="39D74ABB" w14:textId="77777777" w:rsidR="00802DC5" w:rsidRPr="00802DC5" w:rsidRDefault="00802DC5" w:rsidP="00802DC5">
      <w:pPr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Bidan Soemidyah Ipung, S.Tr., Keb selaku bidan yang telah memberikan kesempatan untk pengambilan data di TPMB nya sehingga Laporan Tugas Akhir ini dapat terselesaikan.</w:t>
      </w:r>
    </w:p>
    <w:p w14:paraId="135AC1B3" w14:textId="77777777" w:rsidR="00802DC5" w:rsidRPr="00802DC5" w:rsidRDefault="00802DC5" w:rsidP="00802DC5">
      <w:pPr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Kedua orang tua yang telah menjadi motivator terbaik saya.</w:t>
      </w:r>
    </w:p>
    <w:p w14:paraId="1BC5BABC" w14:textId="77777777" w:rsidR="00802DC5" w:rsidRPr="00802DC5" w:rsidRDefault="00802DC5" w:rsidP="00802DC5">
      <w:pPr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Semua pihak yang tidak bisa penulis sebutkan satu persatu yang telah memberikan semangat dan dukungan yang terus menerus kepada penulis.</w:t>
      </w:r>
    </w:p>
    <w:p w14:paraId="0B997573" w14:textId="77777777" w:rsidR="00802DC5" w:rsidRPr="00802DC5" w:rsidRDefault="00802DC5" w:rsidP="00802DC5">
      <w:pPr>
        <w:spacing w:line="360" w:lineRule="auto"/>
        <w:ind w:firstLine="220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</w:p>
    <w:p w14:paraId="193B6444" w14:textId="77777777" w:rsidR="00802DC5" w:rsidRPr="00802DC5" w:rsidRDefault="00802DC5" w:rsidP="00802DC5">
      <w:pPr>
        <w:spacing w:line="360" w:lineRule="auto"/>
        <w:ind w:firstLine="220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Semoga Tuhan Yang Maha Esa memberikan balasan pahala atas segala amal baik yang telah diberikan dan semoga Laporan Tugas Akhir ini berguna bagi semua pihak yang memamfaatkan.</w:t>
      </w:r>
    </w:p>
    <w:p w14:paraId="168253FB" w14:textId="77777777" w:rsidR="00802DC5" w:rsidRPr="00802DC5" w:rsidRDefault="00802DC5" w:rsidP="00802DC5">
      <w:pPr>
        <w:spacing w:line="360" w:lineRule="auto"/>
        <w:ind w:firstLine="720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</w:p>
    <w:p w14:paraId="20DC7E68" w14:textId="77777777" w:rsidR="00802DC5" w:rsidRPr="00802DC5" w:rsidRDefault="00802DC5" w:rsidP="00802DC5">
      <w:pPr>
        <w:spacing w:line="360" w:lineRule="auto"/>
        <w:ind w:firstLine="720"/>
        <w:jc w:val="right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 xml:space="preserve">Malang, 28 Maret 2024 </w:t>
      </w:r>
    </w:p>
    <w:p w14:paraId="45EA146D" w14:textId="77777777" w:rsidR="00802DC5" w:rsidRPr="00802DC5" w:rsidRDefault="00802DC5" w:rsidP="00802DC5">
      <w:pPr>
        <w:spacing w:line="360" w:lineRule="auto"/>
        <w:ind w:firstLine="720"/>
        <w:jc w:val="right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Villa Aimatul Janah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br w:type="page"/>
      </w:r>
      <w:bookmarkStart w:id="15" w:name="_Toc130993740"/>
      <w:bookmarkStart w:id="16" w:name="_Hlk152568912"/>
    </w:p>
    <w:bookmarkEnd w:id="16" w:displacedByCustomXml="next"/>
    <w:bookmarkStart w:id="17" w:name="_Hlk131301505" w:displacedByCustomXml="next"/>
    <w:sdt>
      <w:sdtPr>
        <w:rPr>
          <w:rFonts w:eastAsia="SimSun"/>
          <w:kern w:val="0"/>
          <w14:ligatures w14:val="none"/>
        </w:rPr>
        <w:id w:val="-98438967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color w:val="000000"/>
        </w:rPr>
      </w:sdtEndPr>
      <w:sdtContent>
        <w:p w14:paraId="401E7FBA" w14:textId="77777777" w:rsidR="00802DC5" w:rsidRPr="00802DC5" w:rsidRDefault="00802DC5" w:rsidP="00802DC5">
          <w:pPr>
            <w:keepNext/>
            <w:keepLines/>
            <w:spacing w:before="240" w:line="259" w:lineRule="auto"/>
            <w:jc w:val="center"/>
            <w:rPr>
              <w:rFonts w:asciiTheme="majorHAnsi" w:eastAsiaTheme="majorEastAsia" w:hAnsiTheme="majorHAnsi" w:cstheme="majorBidi"/>
              <w:color w:val="000000"/>
              <w:kern w:val="0"/>
              <w:sz w:val="32"/>
              <w:szCs w:val="32"/>
              <w14:ligatures w14:val="none"/>
            </w:rPr>
          </w:pPr>
          <w:r w:rsidRPr="00802DC5">
            <w:rPr>
              <w:rFonts w:ascii="Times New Roman" w:eastAsiaTheme="majorEastAsia" w:hAnsi="Times New Roman" w:cs="Times New Roman"/>
              <w:b/>
              <w:bCs/>
              <w:color w:val="000000"/>
              <w:kern w:val="0"/>
              <w:sz w:val="24"/>
              <w:szCs w:val="24"/>
              <w14:ligatures w14:val="none"/>
            </w:rPr>
            <w:t>DAFTAR ISI</w:t>
          </w:r>
        </w:p>
        <w:p w14:paraId="6D16CC26" w14:textId="77777777" w:rsidR="00802DC5" w:rsidRPr="00802DC5" w:rsidRDefault="00802DC5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r w:rsidRPr="00802DC5">
            <w:rPr>
              <w:rFonts w:ascii="Times New Roman" w:eastAsia="SimSun" w:hAnsi="Times New Roman" w:cs="Times New Roman"/>
              <w:b/>
              <w:bCs/>
              <w:noProof/>
              <w:color w:val="000000"/>
              <w:kern w:val="0"/>
              <w:sz w:val="20"/>
              <w:szCs w:val="20"/>
              <w14:ligatures w14:val="none"/>
            </w:rPr>
            <w:fldChar w:fldCharType="begin"/>
          </w:r>
          <w:r w:rsidRPr="00802DC5">
            <w:rPr>
              <w:rFonts w:ascii="Times New Roman" w:eastAsia="SimSun" w:hAnsi="Times New Roman" w:cs="Times New Roman"/>
              <w:b/>
              <w:bCs/>
              <w:noProof/>
              <w:color w:val="000000"/>
              <w:kern w:val="0"/>
              <w:sz w:val="20"/>
              <w:szCs w:val="20"/>
              <w14:ligatures w14:val="none"/>
            </w:rPr>
            <w:instrText xml:space="preserve"> TOC \o "1-3" \h \z \u </w:instrText>
          </w:r>
          <w:r w:rsidRPr="00802DC5">
            <w:rPr>
              <w:rFonts w:ascii="Times New Roman" w:eastAsia="SimSun" w:hAnsi="Times New Roman" w:cs="Times New Roman"/>
              <w:b/>
              <w:bCs/>
              <w:noProof/>
              <w:color w:val="000000"/>
              <w:kern w:val="0"/>
              <w:sz w:val="20"/>
              <w:szCs w:val="20"/>
              <w14:ligatures w14:val="none"/>
            </w:rPr>
            <w:fldChar w:fldCharType="separate"/>
          </w:r>
          <w:hyperlink w:anchor="_Toc171494865" w:history="1">
            <w:r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HALAMAN SAMPUL LUAR</w:t>
            </w:r>
            <w:r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_Toc171494865 \h </w:instrText>
            </w:r>
            <w:r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i</w:t>
            </w:r>
            <w:r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1EA2B5E2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66" w:history="1"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HALAMAN SAMPUL DALAM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_Toc171494866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i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63285E1D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67" w:history="1"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PERNYATAAN KEASLIAN TULISAN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_Toc171494867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ii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1EAF7586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68" w:history="1"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LEMBAR PERSETUJUAN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_Toc171494868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iii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4C3C5A3D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69" w:history="1"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LEMBAR PENGESAHAN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_Toc171494869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iv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425EB7B8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70" w:history="1"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KATA PENGANTAR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_Toc171494870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v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46BAD45A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71" w:history="1"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DAFTAR TABEL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_Toc171494871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vii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0871579E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72" w:history="1"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DAFTAR GAMBAR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_Toc171494872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viii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7F3AF07B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73" w:history="1"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DAFTAR LAMPIRAN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_Toc171494873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ix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1328A5B5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74" w:history="1"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DAFTAR SINGKATAN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_Toc171494874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1969D085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75" w:history="1">
            <w:r w:rsidR="00802DC5" w:rsidRPr="00802D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BAB I PENDAHULUAN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_Toc171494875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0B7147E6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76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1.1.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Latar Belakang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_Toc171494876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13E00445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77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1.2.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Batasan Masalah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_Toc171494877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14108A02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78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1.3.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Tujuan Penyusunan Laporan Tugas Akhir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_Toc171494878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598B3861" w14:textId="77777777" w:rsidR="00802DC5" w:rsidRPr="00802DC5" w:rsidRDefault="00000000" w:rsidP="00802DC5">
          <w:pPr>
            <w:tabs>
              <w:tab w:val="left" w:pos="900"/>
              <w:tab w:val="right" w:leader="dot" w:pos="7927"/>
            </w:tabs>
            <w:ind w:left="440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79" w:history="1">
            <w:r w:rsidR="00802DC5" w:rsidRPr="00802DC5"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1.3.1.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Tujuan Umum</w: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_Toc171494879 \h </w:instrTex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4CFED048" w14:textId="77777777" w:rsidR="00802DC5" w:rsidRPr="00802DC5" w:rsidRDefault="00000000" w:rsidP="00802DC5">
          <w:pPr>
            <w:tabs>
              <w:tab w:val="left" w:pos="900"/>
              <w:tab w:val="right" w:leader="dot" w:pos="7927"/>
            </w:tabs>
            <w:ind w:left="440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80" w:history="1">
            <w:r w:rsidR="00802DC5" w:rsidRPr="00802DC5"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1.3.2.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eastAsia="zh-CN"/>
                <w14:ligatures w14:val="none"/>
              </w:rPr>
              <w:t>T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ujuan Khusus</w: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_Toc171494880 \h </w:instrTex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66893B56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81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1.4.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Manfaat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_Toc171494881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4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39B642A3" w14:textId="77777777" w:rsidR="00802DC5" w:rsidRPr="00802DC5" w:rsidRDefault="00000000" w:rsidP="00802DC5">
          <w:pPr>
            <w:tabs>
              <w:tab w:val="left" w:pos="900"/>
              <w:tab w:val="right" w:leader="dot" w:pos="7927"/>
            </w:tabs>
            <w:ind w:left="440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82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eastAsia="zh-CN"/>
                <w14:ligatures w14:val="none"/>
              </w:rPr>
              <w:t>1.4.1.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eastAsia="zh-CN"/>
                <w14:ligatures w14:val="none"/>
              </w:rPr>
              <w:t>Manfaat Teoritis</w: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_Toc171494882 \h </w:instrTex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20272C60" w14:textId="77777777" w:rsidR="00802DC5" w:rsidRPr="00802DC5" w:rsidRDefault="00000000" w:rsidP="00802DC5">
          <w:pPr>
            <w:tabs>
              <w:tab w:val="left" w:pos="900"/>
              <w:tab w:val="right" w:leader="dot" w:pos="7927"/>
            </w:tabs>
            <w:ind w:left="440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83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eastAsia="zh-CN"/>
                <w14:ligatures w14:val="none"/>
              </w:rPr>
              <w:t>1.4.2.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eastAsia="zh-CN"/>
                <w14:ligatures w14:val="none"/>
              </w:rPr>
              <w:t>Manfaat Praktis</w: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_Toc171494883 \h </w:instrTex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  <w:r w:rsidR="00802DC5" w:rsidRPr="00802DC5">
              <w:rPr>
                <w:rFonts w:eastAsia="SimSun" w:cstheme="minorHAnsi"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19DE2B74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84" w:history="1">
            <w:r w:rsidR="00802DC5" w:rsidRPr="00802D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BAB II TINJAUAN PUSTAKA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_Toc171494884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7B35CD0A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85" w:history="1">
            <w:r w:rsidR="00802DC5" w:rsidRPr="00802DC5"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2.1.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Konsep Asuhan Kebidanan Berkesinambungan (</w:t>
            </w:r>
            <w:r w:rsidR="00802DC5" w:rsidRPr="00802DC5">
              <w:rPr>
                <w:rFonts w:ascii="Times New Roman" w:eastAsia="SimSun" w:hAnsi="Times New Roman" w:cs="Times New Roman"/>
                <w:bCs/>
                <w:i/>
                <w:i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Continuity Of Care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)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_Toc171494885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6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5A07F8E9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86" w:history="1">
            <w:r w:rsidR="00802DC5" w:rsidRPr="00802DC5"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2.2.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Konsep Dasar Asuhan Kebidanan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_Toc171494886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6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7EE4DB48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87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eastAsia="zh-CN"/>
                <w14:ligatures w14:val="none"/>
              </w:rPr>
              <w:t>2.3.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eastAsia="zh-CN"/>
                <w14:ligatures w14:val="none"/>
              </w:rPr>
              <w:t>Manajemen Asuhan Kebidanan Kehamilan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_Toc171494887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26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2CBD54CA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88" w:history="1">
            <w:r w:rsidR="00802DC5" w:rsidRPr="00802D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BAB III METODE PENELITIAN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_Toc171494888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83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766A9821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89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3.1.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Bentuk Asuhan Kebidanan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_Toc171494889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83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725B2684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90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3.2.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Sasaran Asuhan Kebidanan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_Toc171494890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83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2DE191F6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91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3.3.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Kriteria Subjek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_Toc171494891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84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41A95585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92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3.4.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Instrumen Pengumpulan Data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_Toc171494892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85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1842B047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93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3.5.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Metode Pengumpulan Data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_Toc171494893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86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517148EB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94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3.6.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Lokasi Dan Waktu Pelaksanaan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_Toc171494894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87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020730E6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95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3.7.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Etika dan Prosedur Pelaksanaan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_Toc171494895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87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68EB8CA4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96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3.8.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Kerangka Kerja Kegiatan Asuhan Kebidanan COC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_Toc171494896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88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2F7F6C6A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897" w:history="1">
            <w:r w:rsidR="00802DC5" w:rsidRPr="00802D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BAB IV DOKUMENTASI ASUHAN KEBIDANAN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_Toc171494897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90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466EDA27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98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id" w:eastAsia="zh-CN"/>
                <w14:ligatures w14:val="none"/>
              </w:rPr>
              <w:t>4.1.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Asuhan Kebidanan Pada Ibu Hamil Trimester III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_Toc171494898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90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25B3D420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899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4.2.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Asuhan Kebidanan Persalinan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_Toc171494899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124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7EDD8DD0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900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4.3.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Asuhan Kebidanan Bayi Baru Lahir (</w:t>
            </w:r>
            <w:r w:rsidR="00802DC5" w:rsidRPr="00802DC5">
              <w:rPr>
                <w:rFonts w:ascii="Times New Roman" w:eastAsia="SimSun" w:hAnsi="Times New Roman" w:cs="Times New Roman"/>
                <w:bCs/>
                <w:i/>
                <w:i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Neonatus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)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_Toc171494900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146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14965BA0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901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4.4.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Asuhan Kebidanan Pada Ibu Nifas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_Toc171494901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159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6745D4BA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902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4.5.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Asuhan Kebidanan Keluarga Berencana (KB)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_Toc171494902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170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7CFEC7F9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903" w:history="1">
            <w:r w:rsidR="00802DC5" w:rsidRPr="00802D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BAB V PEMBAHASAN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_Toc171494903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174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554A8495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904" w:history="1">
            <w:r w:rsidR="00802DC5" w:rsidRPr="00802D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BAB VI PENUTUP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_Toc171494904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187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26CD1BFA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905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id" w:eastAsia="zh-CN"/>
                <w14:ligatures w14:val="none"/>
              </w:rPr>
              <w:t>6.1.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KESIMPULAN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_Toc171494905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187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25B7031D" w14:textId="77777777" w:rsidR="00802DC5" w:rsidRPr="00802DC5" w:rsidRDefault="00000000" w:rsidP="00802DC5">
          <w:pPr>
            <w:tabs>
              <w:tab w:val="left" w:pos="709"/>
              <w:tab w:val="right" w:leader="dot" w:pos="7927"/>
            </w:tabs>
            <w:spacing w:line="240" w:lineRule="auto"/>
            <w:ind w:left="284"/>
            <w:rPr>
              <w:rFonts w:eastAsiaTheme="minorEastAsia"/>
              <w:bCs/>
              <w:noProof/>
              <w:color w:val="000000"/>
              <w:lang w:val="en-ID" w:eastAsia="en-ID"/>
            </w:rPr>
          </w:pPr>
          <w:hyperlink w:anchor="_Toc171494906" w:history="1"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id" w:eastAsia="zh-CN"/>
                <w14:ligatures w14:val="none"/>
              </w:rPr>
              <w:t>6.2.</w:t>
            </w:r>
            <w:r w:rsidR="00802DC5" w:rsidRPr="00802DC5">
              <w:rPr>
                <w:rFonts w:eastAsiaTheme="minorEastAsia"/>
                <w:bCs/>
                <w:noProof/>
                <w:color w:val="000000"/>
                <w:lang w:val="en-ID" w:eastAsia="en-ID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SARAN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instrText xml:space="preserve"> PAGEREF _Toc171494906 \h </w:instrTex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t>188</w:t>
            </w:r>
            <w:r w:rsidR="00802DC5" w:rsidRPr="00802DC5">
              <w:rPr>
                <w:rFonts w:ascii="Times New Roman" w:eastAsia="SimSun" w:hAnsi="Times New Roman" w:cs="Times New Roman"/>
                <w:bCs/>
                <w:noProof/>
                <w:webHidden/>
                <w:color w:val="000000"/>
                <w:kern w:val="0"/>
                <w:sz w:val="20"/>
                <w:szCs w:val="20"/>
                <w:lang w:val="zh-CN" w:eastAsia="zh-CN"/>
                <w14:ligatures w14:val="none"/>
              </w:rPr>
              <w:fldChar w:fldCharType="end"/>
            </w:r>
          </w:hyperlink>
        </w:p>
        <w:p w14:paraId="78FF3956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907" w:history="1">
            <w:r w:rsidR="00802DC5" w:rsidRPr="00802D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0"/>
                <w:sz w:val="20"/>
                <w:szCs w:val="20"/>
                <w14:ligatures w14:val="none"/>
              </w:rPr>
              <w:t>DAFTAR PUSTAKA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_Toc171494907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189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72479538" w14:textId="77777777" w:rsidR="00802DC5" w:rsidRPr="00802DC5" w:rsidRDefault="00000000" w:rsidP="00802DC5">
          <w:pPr>
            <w:tabs>
              <w:tab w:val="right" w:leader="dot" w:pos="7927"/>
            </w:tabs>
            <w:spacing w:line="240" w:lineRule="auto"/>
            <w:rPr>
              <w:rFonts w:eastAsiaTheme="minorEastAsia"/>
              <w:noProof/>
              <w:color w:val="000000"/>
              <w:lang w:val="en-ID" w:eastAsia="en-ID"/>
            </w:rPr>
          </w:pPr>
          <w:hyperlink w:anchor="_Toc171494908" w:history="1">
            <w:r w:rsidR="00802DC5" w:rsidRPr="00802DC5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000000"/>
                <w:kern w:val="0"/>
                <w:sz w:val="20"/>
                <w:szCs w:val="20"/>
                <w14:ligatures w14:val="none"/>
              </w:rPr>
              <w:t>Lampiran-Lampira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i/>
                <w:noProof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ab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begin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instrText xml:space="preserve"> PAGEREF _Toc171494908 \h </w:instrTex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separate"/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t>191</w:t>
            </w:r>
            <w:r w:rsidR="00802DC5" w:rsidRPr="00802DC5">
              <w:rPr>
                <w:rFonts w:ascii="Times New Roman" w:eastAsia="SimSun" w:hAnsi="Times New Roman" w:cs="Times New Roman"/>
                <w:b/>
                <w:bCs/>
                <w:noProof/>
                <w:webHidden/>
                <w:color w:val="000000"/>
                <w:kern w:val="0"/>
                <w:sz w:val="20"/>
                <w:szCs w:val="20"/>
                <w14:ligatures w14:val="none"/>
              </w:rPr>
              <w:fldChar w:fldCharType="end"/>
            </w:r>
          </w:hyperlink>
        </w:p>
        <w:p w14:paraId="3F3484A6" w14:textId="77777777" w:rsidR="00802DC5" w:rsidRPr="00802DC5" w:rsidRDefault="00802DC5" w:rsidP="00802DC5">
          <w:pPr>
            <w:spacing w:line="240" w:lineRule="auto"/>
            <w:rPr>
              <w:rFonts w:ascii="Times New Roman" w:eastAsia="SimSun" w:hAnsi="Times New Roman" w:cs="Times New Roman"/>
              <w:color w:val="000000"/>
              <w:kern w:val="0"/>
              <w14:ligatures w14:val="none"/>
            </w:rPr>
          </w:pPr>
          <w:r w:rsidRPr="00802DC5">
            <w:rPr>
              <w:rFonts w:ascii="Times New Roman" w:eastAsia="SimSun" w:hAnsi="Times New Roman" w:cs="Times New Roman"/>
              <w:b/>
              <w:bCs/>
              <w:color w:val="000000"/>
              <w:kern w:val="0"/>
              <w14:ligatures w14:val="none"/>
            </w:rPr>
            <w:fldChar w:fldCharType="end"/>
          </w:r>
        </w:p>
      </w:sdtContent>
    </w:sdt>
    <w:p w14:paraId="5CD19F28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sectPr w:rsidR="00802DC5" w:rsidRPr="00802DC5" w:rsidSect="00802DC5">
          <w:pgSz w:w="11906" w:h="16838"/>
          <w:pgMar w:top="2268" w:right="1701" w:bottom="1701" w:left="2268" w:header="709" w:footer="567" w:gutter="0"/>
          <w:pgNumType w:fmt="lowerRoman" w:chapStyle="2"/>
          <w:cols w:space="708"/>
          <w:docGrid w:linePitch="360"/>
        </w:sectPr>
      </w:pPr>
    </w:p>
    <w:p w14:paraId="70D3ACFA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</w:pPr>
      <w:bookmarkStart w:id="18" w:name="_Toc171494871"/>
      <w:r w:rsidRPr="00802DC5"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lastRenderedPageBreak/>
        <w:t>DAFTAR TABEL</w:t>
      </w:r>
      <w:bookmarkEnd w:id="15"/>
      <w:bookmarkEnd w:id="17"/>
      <w:bookmarkEnd w:id="18"/>
    </w:p>
    <w:p w14:paraId="039FDECC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</w:p>
    <w:p w14:paraId="2732E1D9" w14:textId="77777777" w:rsidR="00802DC5" w:rsidRPr="00802DC5" w:rsidRDefault="00802DC5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r w:rsidRPr="00802DC5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fldChar w:fldCharType="begin"/>
      </w:r>
      <w:r w:rsidRPr="00802DC5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instrText xml:space="preserve"> TOC \h \z \c "Tabel 2." </w:instrText>
      </w:r>
      <w:r w:rsidRPr="00802DC5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fldChar w:fldCharType="separate"/>
      </w:r>
      <w:hyperlink w:anchor="_Toc167867247" w:history="1">
        <w:r w:rsidRPr="00802DC5">
          <w:rPr>
            <w:rFonts w:ascii="Times New Roman" w:eastAsia="SimSun" w:hAnsi="Times New Roman" w:cs="Times New Roman"/>
            <w:bCs/>
            <w:color w:val="000000"/>
            <w:kern w:val="0"/>
            <w14:ligatures w14:val="none"/>
          </w:rPr>
          <w:t>Tabel 2. 1. TFU Proses Involusi Uterus</w:t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_Toc167867247 \h </w:instrText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17</w:t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660EFBF9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67867248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Tabel 2. 2.</w:t>
        </w:r>
        <w:r w:rsidR="00802DC5" w:rsidRPr="00802DC5">
          <w:rPr>
            <w:rFonts w:ascii="Times New Roman" w:eastAsia="Calibri" w:hAnsi="Times New Roman" w:cs="Times New Roman"/>
            <w:color w:val="000000"/>
            <w:kern w:val="0"/>
            <w14:ligatures w14:val="none"/>
          </w:rPr>
          <w:t xml:space="preserve"> </w:t>
        </w:r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Status Imunisasi TT Ibu Hamil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_Toc167867248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28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67E57DDC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67867249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Tabel 2. 3 Kenaikan Berat Badan sesuai IMT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_Toc167867249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30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6A1A4B2B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67867250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Tabel 2. 4. TFU Berdasarkan Umur Kehamilan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_Toc167867250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34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0DC2A031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67867251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Tabel 2. 5. Perkiraan TFU terhadap UK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_Toc167867251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35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7E883D08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67867252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Tabel 2. 6. Perkiraan TFU terhadap UK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_Toc167867252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39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4B9A55D0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67867253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Tabel 2. 7. Pembukaan Serviks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_Toc167867253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43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7ADAFAC7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67867254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Tabel 2. 8. Sasaran imunisasi pada bayi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_Toc167867254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59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3DD3ABEA" w14:textId="77777777" w:rsidR="00802DC5" w:rsidRPr="00802DC5" w:rsidRDefault="00802DC5" w:rsidP="00802DC5">
      <w:pPr>
        <w:tabs>
          <w:tab w:val="right" w:leader="dot" w:pos="7927"/>
        </w:tabs>
        <w:spacing w:line="240" w:lineRule="auto"/>
        <w:rPr>
          <w:rFonts w:ascii="Times New Roman" w:eastAsiaTheme="minorEastAsia" w:hAnsi="Times New Roman" w:cs="Times New Roman"/>
          <w:color w:val="000000"/>
          <w:lang w:eastAsia="en-ID"/>
          <w14:ligatures w14:val="none"/>
        </w:rPr>
      </w:pPr>
      <w:r w:rsidRPr="00802DC5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fldChar w:fldCharType="end"/>
      </w:r>
      <w:r w:rsidRPr="00802DC5">
        <w:rPr>
          <w:rFonts w:ascii="Times New Roman" w:eastAsia="SimSun" w:hAnsi="Times New Roman" w:cs="Times New Roman"/>
          <w:color w:val="000000"/>
          <w:kern w:val="0"/>
          <w14:ligatures w14:val="none"/>
        </w:rPr>
        <w:fldChar w:fldCharType="begin"/>
      </w:r>
      <w:r w:rsidRPr="00802DC5">
        <w:rPr>
          <w:rFonts w:ascii="Times New Roman" w:eastAsia="SimSun" w:hAnsi="Times New Roman" w:cs="Times New Roman"/>
          <w:color w:val="000000"/>
          <w:kern w:val="0"/>
          <w14:ligatures w14:val="none"/>
        </w:rPr>
        <w:instrText xml:space="preserve"> TOC \h \z \c "Tabel 3." </w:instrText>
      </w:r>
      <w:r w:rsidRPr="00802DC5">
        <w:rPr>
          <w:rFonts w:ascii="Times New Roman" w:eastAsia="SimSun" w:hAnsi="Times New Roman" w:cs="Times New Roman"/>
          <w:color w:val="000000"/>
          <w:kern w:val="0"/>
          <w14:ligatures w14:val="none"/>
        </w:rPr>
        <w:fldChar w:fldCharType="separate"/>
      </w:r>
      <w:hyperlink w:anchor="_Toc151491435" w:history="1">
        <w:r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Tabel 3. 1. Instrumen Pengumpulan Data</w:t>
        </w:r>
        <w:r w:rsidRPr="00802DC5">
          <w:rPr>
            <w:rFonts w:ascii="Times New Roman" w:eastAsia="SimSun" w:hAnsi="Times New Roman" w:cs="Times New Roman"/>
            <w:webHidden/>
            <w:color w:val="000000"/>
            <w:kern w:val="0"/>
            <w14:ligatures w14:val="none"/>
          </w:rPr>
          <w:tab/>
        </w:r>
        <w:r w:rsidRPr="00802DC5">
          <w:rPr>
            <w:rFonts w:ascii="Times New Roman" w:eastAsia="SimSun" w:hAnsi="Times New Roman" w:cs="Times New Roman"/>
            <w:webHidden/>
            <w:color w:val="000000"/>
            <w:kern w:val="0"/>
            <w14:ligatures w14:val="none"/>
          </w:rPr>
          <w:fldChar w:fldCharType="begin"/>
        </w:r>
        <w:r w:rsidRPr="00802DC5">
          <w:rPr>
            <w:rFonts w:ascii="Times New Roman" w:eastAsia="SimSun" w:hAnsi="Times New Roman" w:cs="Times New Roman"/>
            <w:webHidden/>
            <w:color w:val="000000"/>
            <w:kern w:val="0"/>
            <w14:ligatures w14:val="none"/>
          </w:rPr>
          <w:instrText xml:space="preserve"> PAGEREF _Toc151491435 \h </w:instrText>
        </w:r>
        <w:r w:rsidRPr="00802DC5">
          <w:rPr>
            <w:rFonts w:ascii="Times New Roman" w:eastAsia="SimSun" w:hAnsi="Times New Roman" w:cs="Times New Roman"/>
            <w:webHidden/>
            <w:color w:val="000000"/>
            <w:kern w:val="0"/>
            <w14:ligatures w14:val="none"/>
          </w:rPr>
        </w:r>
        <w:r w:rsidRPr="00802DC5">
          <w:rPr>
            <w:rFonts w:ascii="Times New Roman" w:eastAsia="SimSun" w:hAnsi="Times New Roman" w:cs="Times New Roman"/>
            <w:webHidden/>
            <w:color w:val="000000"/>
            <w:kern w:val="0"/>
            <w14:ligatures w14:val="none"/>
          </w:rPr>
          <w:fldChar w:fldCharType="separate"/>
        </w:r>
        <w:r w:rsidRPr="00802DC5">
          <w:rPr>
            <w:rFonts w:ascii="Times New Roman" w:eastAsia="SimSun" w:hAnsi="Times New Roman" w:cs="Times New Roman"/>
            <w:noProof/>
            <w:webHidden/>
            <w:color w:val="000000"/>
            <w:kern w:val="0"/>
            <w14:ligatures w14:val="none"/>
          </w:rPr>
          <w:t>85</w:t>
        </w:r>
        <w:r w:rsidRPr="00802DC5">
          <w:rPr>
            <w:rFonts w:ascii="Times New Roman" w:eastAsia="SimSun" w:hAnsi="Times New Roman" w:cs="Times New Roman"/>
            <w:webHidden/>
            <w:color w:val="000000"/>
            <w:kern w:val="0"/>
            <w14:ligatures w14:val="none"/>
          </w:rPr>
          <w:fldChar w:fldCharType="end"/>
        </w:r>
      </w:hyperlink>
    </w:p>
    <w:p w14:paraId="7C770127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color w:val="000000"/>
          <w:kern w:val="0"/>
          <w14:ligatures w14:val="none"/>
        </w:rPr>
        <w:fldChar w:fldCharType="end"/>
      </w:r>
      <w:bookmarkStart w:id="19" w:name="_Toc107288532"/>
      <w:bookmarkStart w:id="20" w:name="_Toc130993742"/>
      <w:r w:rsidRPr="00802DC5"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  <w:br w:type="page"/>
      </w:r>
    </w:p>
    <w:p w14:paraId="7C742A81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</w:pPr>
      <w:bookmarkStart w:id="21" w:name="_Toc171494872"/>
      <w:r w:rsidRPr="00802DC5"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lastRenderedPageBreak/>
        <w:t>DAFTAR</w:t>
      </w:r>
      <w:r w:rsidRPr="00802DC5">
        <w:rPr>
          <w:rFonts w:ascii="Times New Roman" w:eastAsiaTheme="majorEastAsia" w:hAnsi="Times New Roman" w:cs="Times New Roman"/>
          <w:b/>
          <w:color w:val="365F91" w:themeColor="accent1" w:themeShade="BF"/>
          <w:kern w:val="0"/>
          <w:sz w:val="24"/>
          <w:szCs w:val="24"/>
          <w14:ligatures w14:val="none"/>
        </w:rPr>
        <w:t xml:space="preserve"> </w:t>
      </w:r>
      <w:r w:rsidRPr="00802DC5"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t>GAMBAR</w:t>
      </w:r>
      <w:bookmarkEnd w:id="21"/>
    </w:p>
    <w:p w14:paraId="0F8F8217" w14:textId="77777777" w:rsidR="00802DC5" w:rsidRPr="00802DC5" w:rsidRDefault="00802DC5" w:rsidP="00802DC5">
      <w:pPr>
        <w:tabs>
          <w:tab w:val="right" w:leader="dot" w:pos="7927"/>
        </w:tabs>
        <w:spacing w:line="240" w:lineRule="auto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</w:p>
    <w:p w14:paraId="0F7E5D23" w14:textId="77777777" w:rsidR="00802DC5" w:rsidRPr="00802DC5" w:rsidRDefault="00802DC5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fldChar w:fldCharType="begin"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instrText xml:space="preserve"> TOC \h \z \c "Gambar 2." </w:instrTex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fldChar w:fldCharType="separate"/>
      </w:r>
      <w:hyperlink w:anchor="_Toc154669413" w:history="1">
        <w:r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1 Engagement, Decent, Flexion</w:t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_Toc154669413 \h </w:instrText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13</w:t>
        </w:r>
        <w:r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7DC7C4B4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14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2 Putar Paksi Dalam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_Toc154669414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14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73D2280C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15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3 Ekstensi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_Toc154669415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14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60573B89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16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4 Rotasi Eksterna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_Toc154669416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15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0D93D542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17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5 Ekspulsi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_Toc154669417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15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7B68FA52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18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6. Pemeriksaan Leopold I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_Toc154669418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33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05582895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19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7. Pemeriksaan Leopold II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_Toc154669419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33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22199B4C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20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8. Pemeriksaan Leopold III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_Toc154669420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33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4B676ACE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21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9. Pemeriksaan Leopold IV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_Toc154669421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34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59794384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22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10 Effecement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_Toc154669422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44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1C200143" w14:textId="77777777" w:rsidR="00802DC5" w:rsidRPr="00802DC5" w:rsidRDefault="00000000" w:rsidP="00802DC5">
      <w:pPr>
        <w:tabs>
          <w:tab w:val="right" w:leader="dot" w:pos="7927"/>
        </w:tabs>
        <w:rPr>
          <w:rFonts w:eastAsiaTheme="minorEastAsia"/>
          <w:color w:val="000000"/>
          <w:lang w:eastAsia="en-ID"/>
          <w14:ligatures w14:val="none"/>
        </w:rPr>
      </w:pPr>
      <w:hyperlink w:anchor="_Toc154669423" w:history="1">
        <w:r w:rsidR="00802DC5" w:rsidRPr="00802DC5">
          <w:rPr>
            <w:rFonts w:ascii="Times New Roman" w:eastAsia="SimSun" w:hAnsi="Times New Roman" w:cs="Times New Roman"/>
            <w:color w:val="000000"/>
            <w:kern w:val="0"/>
            <w14:ligatures w14:val="none"/>
          </w:rPr>
          <w:t>Gambar 2. 11 Penurunan Kepala Melalui Sistem Persalinan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tab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begin"/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instrText xml:space="preserve"> PAGEREF _Toc154669423 \h </w:instrTex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separate"/>
        </w:r>
        <w:r w:rsidR="00802DC5" w:rsidRPr="00802DC5">
          <w:rPr>
            <w:rFonts w:eastAsia="SimSun"/>
            <w:noProof/>
            <w:webHidden/>
            <w:color w:val="000000"/>
            <w:kern w:val="0"/>
            <w14:ligatures w14:val="none"/>
          </w:rPr>
          <w:t>44</w:t>
        </w:r>
        <w:r w:rsidR="00802DC5" w:rsidRPr="00802DC5">
          <w:rPr>
            <w:rFonts w:eastAsia="SimSun"/>
            <w:webHidden/>
            <w:color w:val="000000"/>
            <w:kern w:val="0"/>
            <w14:ligatures w14:val="none"/>
          </w:rPr>
          <w:fldChar w:fldCharType="end"/>
        </w:r>
      </w:hyperlink>
    </w:p>
    <w:p w14:paraId="12DD26CF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fldChar w:fldCharType="end"/>
      </w:r>
    </w:p>
    <w:p w14:paraId="492680E8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</w:p>
    <w:p w14:paraId="652C167A" w14:textId="77777777" w:rsidR="00802DC5" w:rsidRPr="00802DC5" w:rsidRDefault="00802DC5" w:rsidP="00802DC5">
      <w:pPr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  <w:sectPr w:rsidR="00802DC5" w:rsidRPr="00802DC5" w:rsidSect="00802DC5">
          <w:pgSz w:w="11906" w:h="16838"/>
          <w:pgMar w:top="2268" w:right="1701" w:bottom="1701" w:left="2268" w:header="709" w:footer="567" w:gutter="0"/>
          <w:pgNumType w:fmt="lowerRoman" w:chapStyle="2"/>
          <w:cols w:space="708"/>
          <w:docGrid w:linePitch="360"/>
        </w:sectPr>
      </w:pPr>
      <w:r w:rsidRPr="00802DC5"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  <w:br w:type="page"/>
      </w:r>
      <w:bookmarkStart w:id="22" w:name="_Toc171494873"/>
    </w:p>
    <w:p w14:paraId="67672A1F" w14:textId="77777777" w:rsidR="00802DC5" w:rsidRPr="00802DC5" w:rsidRDefault="00802DC5" w:rsidP="00802DC5">
      <w:pPr>
        <w:keepNext/>
        <w:keepLines/>
        <w:jc w:val="center"/>
        <w:outlineLvl w:val="0"/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</w:pPr>
      <w:r w:rsidRPr="00802DC5"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lastRenderedPageBreak/>
        <w:t>DAFTAR LAMPIRAN</w:t>
      </w:r>
      <w:bookmarkEnd w:id="22"/>
    </w:p>
    <w:p w14:paraId="7BC7E55D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Jadwal Kegiatan</w:t>
      </w:r>
    </w:p>
    <w:p w14:paraId="3EB71586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Surat Studi Pendahuluan</w:t>
      </w:r>
    </w:p>
    <w:p w14:paraId="10C18F86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Pernyataan Kesediaan Pembimbing</w:t>
      </w:r>
    </w:p>
    <w:p w14:paraId="6CABB2FC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Penjelasan Sebelum Persetujuan</w:t>
      </w:r>
    </w:p>
    <w:p w14:paraId="11FE6D4E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Informasi dan Pernyataan Persetujuan (</w:t>
      </w:r>
      <w:r w:rsidRPr="00802DC5">
        <w:rPr>
          <w:rFonts w:ascii="Times New Roman" w:eastAsia="Arial" w:hAnsi="Times New Roman" w:cs="Times New Roman"/>
          <w:i/>
          <w:iCs/>
          <w:color w:val="000000"/>
          <w:kern w:val="0"/>
          <w:sz w:val="24"/>
          <w:szCs w:val="24"/>
          <w:lang w:eastAsia="en-ID"/>
          <w14:ligatures w14:val="none"/>
        </w:rPr>
        <w:t>Informed Concent</w:t>
      </w: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)</w:t>
      </w:r>
    </w:p>
    <w:p w14:paraId="68B3F145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i/>
          <w:iCs/>
          <w:color w:val="000000"/>
          <w:kern w:val="0"/>
          <w:sz w:val="24"/>
          <w:szCs w:val="24"/>
          <w:lang w:eastAsia="en-ID"/>
          <w14:ligatures w14:val="none"/>
        </w:rPr>
        <w:t xml:space="preserve">Planning Of Action </w:t>
      </w: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(POA)</w:t>
      </w:r>
    </w:p>
    <w:p w14:paraId="5A3BDD26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Kartu Skor Poedji Rohjati (KSPR)</w:t>
      </w:r>
    </w:p>
    <w:p w14:paraId="459FE906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Lembar Penapisan Persalinan</w:t>
      </w:r>
    </w:p>
    <w:p w14:paraId="22BB6C70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Lembar Observasi</w:t>
      </w:r>
    </w:p>
    <w:p w14:paraId="0B3BD5B0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Partograf</w:t>
      </w:r>
    </w:p>
    <w:p w14:paraId="118181FA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Penuntun Asuhan Persalinan Normal</w:t>
      </w:r>
    </w:p>
    <w:p w14:paraId="306420C6" w14:textId="77777777" w:rsidR="00802DC5" w:rsidRPr="00802DC5" w:rsidRDefault="00802DC5" w:rsidP="00802DC5">
      <w:pPr>
        <w:numPr>
          <w:ilvl w:val="1"/>
          <w:numId w:val="2"/>
        </w:num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802DC5">
        <w:rPr>
          <w:rFonts w:ascii="Times New Roman" w:eastAsia="Arial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Lembar Konsultasi</w:t>
      </w:r>
    </w:p>
    <w:p w14:paraId="0C4A1450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</w:p>
    <w:p w14:paraId="10FA0660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  <w:br w:type="page"/>
      </w:r>
    </w:p>
    <w:p w14:paraId="62D34506" w14:textId="77777777" w:rsidR="00802DC5" w:rsidRPr="00802DC5" w:rsidRDefault="00802DC5" w:rsidP="00802DC5">
      <w:pPr>
        <w:keepNext/>
        <w:keepLines/>
        <w:spacing w:line="240" w:lineRule="auto"/>
        <w:jc w:val="center"/>
        <w:outlineLvl w:val="0"/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</w:pPr>
      <w:bookmarkStart w:id="23" w:name="_Toc171494874"/>
      <w:r w:rsidRPr="00802DC5"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lastRenderedPageBreak/>
        <w:t>DAFTAR SINGKATAN</w:t>
      </w:r>
      <w:bookmarkEnd w:id="19"/>
      <w:bookmarkEnd w:id="20"/>
      <w:bookmarkEnd w:id="23"/>
    </w:p>
    <w:p w14:paraId="5E0BE134" w14:textId="77777777" w:rsidR="00802DC5" w:rsidRPr="00802DC5" w:rsidRDefault="00802DC5" w:rsidP="00802DC5">
      <w:pPr>
        <w:spacing w:line="240" w:lineRule="auto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</w:p>
    <w:p w14:paraId="08CB628F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AKB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Angka Kematian Bayi</w:t>
      </w:r>
    </w:p>
    <w:p w14:paraId="7D90B32E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AKI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Angka Kematian Ibu</w:t>
      </w:r>
    </w:p>
    <w:p w14:paraId="3336E47F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ANC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Antenatal Care</w:t>
      </w:r>
    </w:p>
    <w:p w14:paraId="5BE8AE7B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APD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Alat Pelindung Diri</w:t>
      </w:r>
    </w:p>
    <w:p w14:paraId="087A966E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ASI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Air Susu Ibu</w:t>
      </w:r>
    </w:p>
    <w:p w14:paraId="61E9A318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BAB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Buang Air Besar</w:t>
      </w:r>
    </w:p>
    <w:p w14:paraId="5B22C534" w14:textId="77777777" w:rsidR="00802DC5" w:rsidRPr="00802DC5" w:rsidRDefault="00802DC5" w:rsidP="00802DC5">
      <w:pPr>
        <w:tabs>
          <w:tab w:val="left" w:pos="851"/>
          <w:tab w:val="left" w:pos="993"/>
          <w:tab w:val="left" w:pos="1276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BAK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Buang Air Kecil</w:t>
      </w:r>
    </w:p>
    <w:p w14:paraId="5FF454E6" w14:textId="77777777" w:rsidR="00802DC5" w:rsidRPr="00802DC5" w:rsidRDefault="00802DC5" w:rsidP="00802DC5">
      <w:pPr>
        <w:tabs>
          <w:tab w:val="left" w:pos="851"/>
          <w:tab w:val="left" w:pos="993"/>
          <w:tab w:val="left" w:pos="1276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BB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Berat Badan</w:t>
      </w:r>
    </w:p>
    <w:p w14:paraId="3B69E2CE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BBL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Bayi Baru Lahir</w:t>
      </w:r>
    </w:p>
    <w:p w14:paraId="682EDE36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BBLR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Berat Bayi Lahir Rendah</w:t>
      </w:r>
    </w:p>
    <w:p w14:paraId="690FB49A" w14:textId="77777777" w:rsidR="00802DC5" w:rsidRPr="00802DC5" w:rsidRDefault="00802DC5" w:rsidP="00802DC5">
      <w:pPr>
        <w:tabs>
          <w:tab w:val="left" w:pos="851"/>
          <w:tab w:val="left" w:pos="993"/>
          <w:tab w:val="left" w:pos="1134"/>
        </w:tabs>
        <w:spacing w:line="240" w:lineRule="auto"/>
        <w:jc w:val="both"/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COC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Continuity Of Care</w:t>
      </w:r>
    </w:p>
    <w:p w14:paraId="1A9062DF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CPD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Cephalo Pelvis Disproportion</w:t>
      </w:r>
    </w:p>
    <w:p w14:paraId="302DC035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DJJ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Detak Jantung Janin</w:t>
      </w:r>
    </w:p>
    <w:p w14:paraId="663377C2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DM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Diabetus Melitus</w:t>
      </w:r>
    </w:p>
    <w:p w14:paraId="5F864AC1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FSH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Follicle Stimulating Hormone</w:t>
      </w:r>
    </w:p>
    <w:p w14:paraId="3DEEC2ED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HCG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Human Chorionic Gonadotropin</w:t>
      </w:r>
    </w:p>
    <w:p w14:paraId="0BB8DEC2" w14:textId="77777777" w:rsidR="00802DC5" w:rsidRPr="00802DC5" w:rsidRDefault="00802DC5" w:rsidP="00802DC5">
      <w:pPr>
        <w:tabs>
          <w:tab w:val="left" w:pos="851"/>
          <w:tab w:val="left" w:pos="993"/>
          <w:tab w:val="left" w:pos="1134"/>
        </w:tabs>
        <w:spacing w:line="240" w:lineRule="auto"/>
        <w:jc w:val="both"/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HIV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Human Immunodeficiency Virus</w:t>
      </w:r>
    </w:p>
    <w:p w14:paraId="4E467817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HPHT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Hari Pertama Haid Terakhir</w:t>
      </w:r>
    </w:p>
    <w:p w14:paraId="0079EC5E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HPL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Hari Perkiraan Lahir</w:t>
      </w:r>
    </w:p>
    <w:p w14:paraId="606D75BD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IM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Intramuskular</w:t>
      </w:r>
    </w:p>
    <w:p w14:paraId="624AB837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IMD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Inisiasi Menyusui Dini</w:t>
      </w:r>
    </w:p>
    <w:p w14:paraId="6789F224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IMS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Infeksi Menular Seksual</w:t>
      </w:r>
    </w:p>
    <w:p w14:paraId="321B38F4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IUFD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Intrauterine Fetal Death</w:t>
      </w:r>
    </w:p>
    <w:p w14:paraId="5964B55E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KB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Keluarga Berencana</w:t>
      </w:r>
    </w:p>
    <w:p w14:paraId="078EB0FE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KBA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Keluarga Berencana Alamiah</w:t>
      </w:r>
    </w:p>
    <w:p w14:paraId="0828AB96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KIE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Komunikasi Informasi dan Edukasi</w:t>
      </w:r>
    </w:p>
    <w:p w14:paraId="1B4B4C85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KPD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Ketuban Pecah Dini</w:t>
      </w:r>
    </w:p>
    <w:p w14:paraId="32C3588B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LiLa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Lingkar Lengan Atas</w:t>
      </w:r>
    </w:p>
    <w:p w14:paraId="0B289841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MAL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Metode Amenorea Laktasi</w:t>
      </w:r>
    </w:p>
    <w:p w14:paraId="2F659B3B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PAP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Pintu Atas Panggul</w:t>
      </w:r>
    </w:p>
    <w:p w14:paraId="6800E0F3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PMS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Penyakit Menular Seksual</w:t>
      </w:r>
    </w:p>
    <w:p w14:paraId="04C2C52A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PTT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Penegangan Tali Pusat Terkendali</w:t>
      </w:r>
    </w:p>
    <w:p w14:paraId="3F128B8A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RS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Rumah Sakit</w:t>
      </w:r>
    </w:p>
    <w:p w14:paraId="457FF836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SC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 xml:space="preserve">: 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Sectio Caesarea</w:t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/Seksio Sesarea</w:t>
      </w:r>
    </w:p>
    <w:p w14:paraId="5962099B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SPR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Skore Poedji Rochyati</w:t>
      </w:r>
    </w:p>
    <w:p w14:paraId="21175EEB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TBJ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Taksiran Berat Janin</w:t>
      </w:r>
    </w:p>
    <w:p w14:paraId="18A12E85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TFU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Tinggi Fundus Uteri</w:t>
      </w:r>
    </w:p>
    <w:p w14:paraId="7A82734A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TT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Tetanus Toxoid</w:t>
      </w:r>
    </w:p>
    <w:p w14:paraId="798DC8F4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TTV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Tanda-Tanda Vital</w:t>
      </w:r>
    </w:p>
    <w:p w14:paraId="4F632835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USG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Ultrasonografi</w:t>
      </w:r>
    </w:p>
    <w:p w14:paraId="2A0A64ED" w14:textId="77777777" w:rsidR="00802DC5" w:rsidRPr="00802DC5" w:rsidRDefault="00802DC5" w:rsidP="00802DC5">
      <w:pPr>
        <w:tabs>
          <w:tab w:val="left" w:pos="851"/>
          <w:tab w:val="left" w:pos="993"/>
        </w:tabs>
        <w:spacing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>UUK</w:t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  <w:tab/>
        <w:t>: Ubun-Ubun Kecil</w:t>
      </w:r>
    </w:p>
    <w:p w14:paraId="0B99068C" w14:textId="38CA593E" w:rsidR="003972D4" w:rsidRDefault="00802DC5" w:rsidP="00802DC5">
      <w:pPr>
        <w:tabs>
          <w:tab w:val="left" w:pos="851"/>
          <w:tab w:val="left" w:pos="993"/>
        </w:tabs>
        <w:spacing w:line="240" w:lineRule="auto"/>
      </w:pP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>WHO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ab/>
      </w:r>
      <w:r w:rsidRPr="00802DC5">
        <w:rPr>
          <w:rFonts w:ascii="Times New Roman" w:eastAsia="SimSun" w:hAnsi="Times New Roman" w:cs="Times New Roman"/>
          <w:iCs/>
          <w:kern w:val="0"/>
          <w:sz w:val="24"/>
          <w:szCs w:val="24"/>
          <w14:ligatures w14:val="none"/>
        </w:rPr>
        <w:t>:</w:t>
      </w:r>
      <w:r w:rsidRPr="00802DC5">
        <w:rPr>
          <w:rFonts w:ascii="Times New Roman" w:eastAsia="SimSun" w:hAnsi="Times New Roman" w:cs="Times New Roman"/>
          <w:i/>
          <w:kern w:val="0"/>
          <w:sz w:val="24"/>
          <w:szCs w:val="24"/>
          <w14:ligatures w14:val="none"/>
        </w:rPr>
        <w:t xml:space="preserve"> World Health Organization </w:t>
      </w:r>
      <w:bookmarkEnd w:id="2"/>
    </w:p>
    <w:sectPr w:rsidR="003972D4" w:rsidSect="00802DC5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0B045" w14:textId="77777777" w:rsidR="003D6B9D" w:rsidRDefault="003D6B9D">
      <w:pPr>
        <w:spacing w:line="240" w:lineRule="auto"/>
      </w:pPr>
      <w:r>
        <w:separator/>
      </w:r>
    </w:p>
  </w:endnote>
  <w:endnote w:type="continuationSeparator" w:id="0">
    <w:p w14:paraId="6C6B4367" w14:textId="77777777" w:rsidR="003D6B9D" w:rsidRDefault="003D6B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CA97A" w14:textId="77777777" w:rsidR="009C3816" w:rsidRPr="006127BF" w:rsidRDefault="009C3816">
    <w:pPr>
      <w:pStyle w:val="Footer"/>
      <w:jc w:val="center"/>
    </w:pPr>
  </w:p>
  <w:p w14:paraId="7C7E7F23" w14:textId="77777777" w:rsidR="009C3816" w:rsidRPr="006127BF" w:rsidRDefault="009C38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2635452"/>
      <w:docPartObj>
        <w:docPartGallery w:val="Page Numbers (Bottom of Page)"/>
        <w:docPartUnique/>
      </w:docPartObj>
    </w:sdtPr>
    <w:sdtContent>
      <w:p w14:paraId="112D8B2E" w14:textId="77777777" w:rsidR="009C3816" w:rsidRPr="006127BF" w:rsidRDefault="00000000">
        <w:pPr>
          <w:pStyle w:val="Footer"/>
          <w:jc w:val="center"/>
        </w:pPr>
        <w:r w:rsidRPr="006127BF">
          <w:fldChar w:fldCharType="begin"/>
        </w:r>
        <w:r w:rsidRPr="006127BF">
          <w:instrText xml:space="preserve"> PAGE   \* MERGEFORMAT </w:instrText>
        </w:r>
        <w:r w:rsidRPr="006127BF">
          <w:fldChar w:fldCharType="separate"/>
        </w:r>
        <w:r w:rsidRPr="006127BF">
          <w:t>2</w:t>
        </w:r>
        <w:r w:rsidRPr="006127BF">
          <w:fldChar w:fldCharType="end"/>
        </w:r>
      </w:p>
    </w:sdtContent>
  </w:sdt>
  <w:p w14:paraId="1B411218" w14:textId="77777777" w:rsidR="009C3816" w:rsidRPr="006127BF" w:rsidRDefault="009C38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A10FF" w14:textId="77777777" w:rsidR="009C3816" w:rsidRPr="006127BF" w:rsidRDefault="009C3816">
    <w:pPr>
      <w:pStyle w:val="Footer"/>
      <w:jc w:val="center"/>
    </w:pPr>
  </w:p>
  <w:p w14:paraId="34DAE1C0" w14:textId="77777777" w:rsidR="009C3816" w:rsidRPr="006127BF" w:rsidRDefault="009C381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7816116"/>
      <w:docPartObj>
        <w:docPartGallery w:val="Page Numbers (Bottom of Page)"/>
        <w:docPartUnique/>
      </w:docPartObj>
    </w:sdtPr>
    <w:sdtContent>
      <w:p w14:paraId="648DCF5C" w14:textId="77777777" w:rsidR="009C3816" w:rsidRPr="006127BF" w:rsidRDefault="00000000">
        <w:pPr>
          <w:pStyle w:val="Footer"/>
          <w:jc w:val="center"/>
        </w:pPr>
        <w:r w:rsidRPr="006127BF">
          <w:fldChar w:fldCharType="begin"/>
        </w:r>
        <w:r w:rsidRPr="006127BF">
          <w:instrText xml:space="preserve"> PAGE   \* MERGEFORMAT </w:instrText>
        </w:r>
        <w:r w:rsidRPr="006127BF">
          <w:fldChar w:fldCharType="separate"/>
        </w:r>
        <w:r w:rsidRPr="006127BF">
          <w:t>2</w:t>
        </w:r>
        <w:r w:rsidRPr="006127BF">
          <w:fldChar w:fldCharType="end"/>
        </w:r>
      </w:p>
    </w:sdtContent>
  </w:sdt>
  <w:p w14:paraId="2F58D6C9" w14:textId="77777777" w:rsidR="009C3816" w:rsidRPr="006127BF" w:rsidRDefault="009C381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422175"/>
      <w:docPartObj>
        <w:docPartGallery w:val="Page Numbers (Bottom of Page)"/>
        <w:docPartUnique/>
      </w:docPartObj>
    </w:sdtPr>
    <w:sdtContent>
      <w:p w14:paraId="665613FA" w14:textId="77777777" w:rsidR="009C3816" w:rsidRPr="006127BF" w:rsidRDefault="00000000">
        <w:pPr>
          <w:pStyle w:val="Footer"/>
          <w:jc w:val="center"/>
        </w:pPr>
        <w:r w:rsidRPr="006127BF">
          <w:fldChar w:fldCharType="begin"/>
        </w:r>
        <w:r w:rsidRPr="006127BF">
          <w:instrText xml:space="preserve"> PAGE   \* MERGEFORMAT </w:instrText>
        </w:r>
        <w:r w:rsidRPr="006127BF">
          <w:fldChar w:fldCharType="separate"/>
        </w:r>
        <w:r w:rsidRPr="006127BF">
          <w:t>2</w:t>
        </w:r>
        <w:r w:rsidRPr="006127BF">
          <w:fldChar w:fldCharType="end"/>
        </w:r>
      </w:p>
    </w:sdtContent>
  </w:sdt>
  <w:p w14:paraId="0F495988" w14:textId="77777777" w:rsidR="009C3816" w:rsidRPr="006127BF" w:rsidRDefault="009C38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CE54A" w14:textId="77777777" w:rsidR="003D6B9D" w:rsidRDefault="003D6B9D">
      <w:pPr>
        <w:spacing w:line="240" w:lineRule="auto"/>
      </w:pPr>
      <w:r>
        <w:separator/>
      </w:r>
    </w:p>
  </w:footnote>
  <w:footnote w:type="continuationSeparator" w:id="0">
    <w:p w14:paraId="0FF5054C" w14:textId="77777777" w:rsidR="003D6B9D" w:rsidRDefault="003D6B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4770659"/>
      <w:docPartObj>
        <w:docPartGallery w:val="Page Numbers (Top of Page)"/>
        <w:docPartUnique/>
      </w:docPartObj>
    </w:sdtPr>
    <w:sdtContent>
      <w:p w14:paraId="0C1EAED8" w14:textId="77777777" w:rsidR="009C3816" w:rsidRPr="006127BF" w:rsidRDefault="00000000">
        <w:pPr>
          <w:pStyle w:val="Header"/>
          <w:jc w:val="right"/>
        </w:pPr>
        <w:r w:rsidRPr="006127BF">
          <w:fldChar w:fldCharType="begin"/>
        </w:r>
        <w:r w:rsidRPr="006127BF">
          <w:instrText xml:space="preserve"> PAGE   \* MERGEFORMAT </w:instrText>
        </w:r>
        <w:r w:rsidRPr="006127BF">
          <w:fldChar w:fldCharType="separate"/>
        </w:r>
        <w:r w:rsidRPr="006127BF">
          <w:t>2</w:t>
        </w:r>
        <w:r w:rsidRPr="006127BF">
          <w:fldChar w:fldCharType="end"/>
        </w:r>
      </w:p>
    </w:sdtContent>
  </w:sdt>
  <w:p w14:paraId="10264194" w14:textId="77777777" w:rsidR="009C3816" w:rsidRPr="006127BF" w:rsidRDefault="009C38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BE6CE" w14:textId="77777777" w:rsidR="009C3816" w:rsidRPr="006127BF" w:rsidRDefault="009C3816">
    <w:pPr>
      <w:pStyle w:val="Header"/>
      <w:jc w:val="right"/>
    </w:pPr>
  </w:p>
  <w:p w14:paraId="5272416E" w14:textId="77777777" w:rsidR="009C3816" w:rsidRPr="006127BF" w:rsidRDefault="009C38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E23B7" w14:textId="77777777" w:rsidR="009C3816" w:rsidRPr="006127BF" w:rsidRDefault="009C38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B13"/>
    <w:multiLevelType w:val="hybridMultilevel"/>
    <w:tmpl w:val="2FB49B9C"/>
    <w:lvl w:ilvl="0" w:tplc="313C396A">
      <w:start w:val="1"/>
      <w:numFmt w:val="decimal"/>
      <w:lvlText w:val="%1."/>
      <w:lvlJc w:val="left"/>
      <w:pPr>
        <w:ind w:left="2203" w:hanging="360"/>
      </w:pPr>
      <w:rPr>
        <w:rFonts w:ascii="Times New Roman" w:eastAsia="SimSu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 w15:restartNumberingAfterBreak="0">
    <w:nsid w:val="25EC0437"/>
    <w:multiLevelType w:val="hybridMultilevel"/>
    <w:tmpl w:val="94A895E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CA0039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FFFFFFF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859154494">
    <w:abstractNumId w:val="0"/>
  </w:num>
  <w:num w:numId="2" w16cid:durableId="1789741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DC5"/>
    <w:rsid w:val="00012318"/>
    <w:rsid w:val="00116290"/>
    <w:rsid w:val="002321A9"/>
    <w:rsid w:val="00375412"/>
    <w:rsid w:val="003972D4"/>
    <w:rsid w:val="003D6B9D"/>
    <w:rsid w:val="003F67A7"/>
    <w:rsid w:val="006E7825"/>
    <w:rsid w:val="00796204"/>
    <w:rsid w:val="00802DC5"/>
    <w:rsid w:val="009C3816"/>
    <w:rsid w:val="00A47854"/>
    <w:rsid w:val="00AF16A9"/>
    <w:rsid w:val="00B64C55"/>
    <w:rsid w:val="00DB1C6F"/>
    <w:rsid w:val="00E211B3"/>
    <w:rsid w:val="00E22CE0"/>
    <w:rsid w:val="00EE098B"/>
    <w:rsid w:val="00FB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0CA70"/>
  <w15:chartTrackingRefBased/>
  <w15:docId w15:val="{9F4699D0-7A81-42E6-A407-F9899F25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2DC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2DC5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802DC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2DC5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footer1.xml" Type="http://schemas.openxmlformats.org/officeDocument/2006/relationships/footer"/><Relationship Id="rId13" Target="header2.xml" Type="http://schemas.openxmlformats.org/officeDocument/2006/relationships/header"/><Relationship Id="rId18" Target="footer5.xml" Type="http://schemas.openxmlformats.org/officeDocument/2006/relationships/footer"/><Relationship Id="rId3" Target="settings.xml" Type="http://schemas.openxmlformats.org/officeDocument/2006/relationships/settings"/><Relationship Id="rId21" Target="fontTable.xml" Type="http://schemas.openxmlformats.org/officeDocument/2006/relationships/fontTable"/><Relationship Id="rId7" Target="media/image1.png" Type="http://schemas.openxmlformats.org/officeDocument/2006/relationships/image"/><Relationship Id="rId12" Target="footer3.xml" Type="http://schemas.openxmlformats.org/officeDocument/2006/relationships/footer"/><Relationship Id="rId17" Target="header3.xml" Type="http://schemas.openxmlformats.org/officeDocument/2006/relationships/header"/><Relationship Id="rId2" Target="styles.xml" Type="http://schemas.openxmlformats.org/officeDocument/2006/relationships/styles"/><Relationship Id="rId16" Target="media/hdphoto1.wdp" Type="http://schemas.microsoft.com/office/2007/relationships/hdphoto"/><Relationship Id="rId20" Target="media/image5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2.png" Type="http://schemas.openxmlformats.org/officeDocument/2006/relationships/image"/><Relationship Id="rId5" Target="footnotes.xml" Type="http://schemas.openxmlformats.org/officeDocument/2006/relationships/footnotes"/><Relationship Id="rId15" Target="media/image3.jpeg" Type="http://schemas.openxmlformats.org/officeDocument/2006/relationships/image"/><Relationship Id="rId10" Target="footer2.xml" Type="http://schemas.openxmlformats.org/officeDocument/2006/relationships/footer"/><Relationship Id="rId19" Target="media/image4.jpeg" Type="http://schemas.openxmlformats.org/officeDocument/2006/relationships/image"/><Relationship Id="rId4" Target="webSettings.xml" Type="http://schemas.openxmlformats.org/officeDocument/2006/relationships/webSettings"/><Relationship Id="rId9" Target="header1.xml" Type="http://schemas.openxmlformats.org/officeDocument/2006/relationships/header"/><Relationship Id="rId14" Target="footer4.xml" Type="http://schemas.openxmlformats.org/officeDocument/2006/relationships/footer"/><Relationship Id="rId22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1607</Words>
  <Characters>9165</Characters>
  <Application>Microsoft Office Word</Application>
  <DocSecurity>0</DocSecurity>
  <Lines>76</Lines>
  <Paragraphs>21</Paragraphs>
  <ScaleCrop>false</ScaleCrop>
  <Company/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 Aima</dc:creator>
  <cp:keywords/>
  <dc:description/>
  <cp:lastModifiedBy>nGeprint i3</cp:lastModifiedBy>
  <cp:revision>1</cp:revision>
  <dcterms:created xsi:type="dcterms:W3CDTF">2024-07-11T08:09:00Z</dcterms:created>
  <dcterms:modified xsi:type="dcterms:W3CDTF">2024-10-17T07:19:00Z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1712552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S10.3.0</vt:lpwstr>
  </property>
</Properties>
</file>