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D445" w14:textId="77777777" w:rsidR="000D7703" w:rsidRDefault="000D7703" w:rsidP="000D7703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E98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5621234C" w14:textId="77777777" w:rsidR="000D7703" w:rsidRPr="00895E98" w:rsidRDefault="000D7703" w:rsidP="000D7703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3F858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F6C5C">
        <w:rPr>
          <w:rFonts w:ascii="Times New Roman" w:hAnsi="Times New Roman" w:cs="Times New Roman"/>
          <w:sz w:val="24"/>
          <w:szCs w:val="24"/>
        </w:rPr>
        <w:t xml:space="preserve">Adhyatma, A. A., Purba, N. H., &amp; Nurlela, S. (2022). </w:t>
      </w:r>
      <w:bookmarkStart w:id="0" w:name="_Hlk169805130"/>
      <w:r w:rsidRPr="00BB54DE">
        <w:rPr>
          <w:rFonts w:ascii="Times New Roman" w:hAnsi="Times New Roman" w:cs="Times New Roman"/>
          <w:sz w:val="24"/>
          <w:szCs w:val="24"/>
          <w:lang w:val="fi-FI"/>
        </w:rPr>
        <w:t>Persiapan Persalinan dan Kelahiran Selama Masa Pandemi</w:t>
      </w:r>
      <w:bookmarkEnd w:id="0"/>
      <w:r w:rsidRPr="00BB54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Covid-19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JMM (Jurnal Masyarakat Mandiri)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6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(4), 3248-3256.</w:t>
      </w:r>
    </w:p>
    <w:p w14:paraId="406B2AB9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Amalia, M., &amp; Nurhayati, M. (2019). Pengaruh Konseling Terhadap Pengetahuan Program Perencanaan Persalinan Dan Pencegahan Komplikasi (P4K) Pada Ibu Hamil yang Berisiko di UPTD Puskesmas Cikijing Kabupaten Majalengka Tahun 2019.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Kampus STIKES YPIB Majalengka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7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(1), 104-115.</w:t>
      </w:r>
    </w:p>
    <w:p w14:paraId="6A52E47B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 xml:space="preserve">Amalia, R. A., Yuliani, D. R., &amp; Nugrahwati, A. (2022, March). </w:t>
      </w:r>
      <w:r w:rsidRPr="00895E98">
        <w:rPr>
          <w:rFonts w:ascii="Times New Roman" w:hAnsi="Times New Roman" w:cs="Times New Roman"/>
          <w:i/>
          <w:iCs/>
          <w:sz w:val="24"/>
          <w:szCs w:val="24"/>
        </w:rPr>
        <w:t>Utilization of MCH (Mother and Child Health) Handbook as a Media for Educating Pregnant Women during the Covid-19 Pandemic. In</w:t>
      </w:r>
      <w:r w:rsidRPr="00895E98">
        <w:rPr>
          <w:rFonts w:ascii="Times New Roman" w:hAnsi="Times New Roman" w:cs="Times New Roman"/>
          <w:sz w:val="24"/>
          <w:szCs w:val="24"/>
        </w:rPr>
        <w:t> </w:t>
      </w:r>
      <w:r w:rsidRPr="00895E98">
        <w:rPr>
          <w:rFonts w:ascii="Times New Roman" w:hAnsi="Times New Roman" w:cs="Times New Roman"/>
          <w:i/>
          <w:iCs/>
          <w:sz w:val="24"/>
          <w:szCs w:val="24"/>
        </w:rPr>
        <w:t>Proceedings of Conference on Health Universitas Ngudi Waluyo</w:t>
      </w:r>
      <w:r w:rsidRPr="00895E98">
        <w:rPr>
          <w:rFonts w:ascii="Times New Roman" w:hAnsi="Times New Roman" w:cs="Times New Roman"/>
          <w:sz w:val="24"/>
          <w:szCs w:val="24"/>
        </w:rPr>
        <w:t> (Vol. 1, pp. 88-94).</w:t>
      </w:r>
    </w:p>
    <w:p w14:paraId="09142465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 xml:space="preserve">Amalia, R., Putri, N. R., Mutika, W. T., &amp; Megasari, A. L. (2023). </w:t>
      </w:r>
      <w:r w:rsidRPr="0020078B">
        <w:rPr>
          <w:rFonts w:ascii="Times New Roman" w:hAnsi="Times New Roman" w:cs="Times New Roman"/>
          <w:sz w:val="24"/>
          <w:szCs w:val="24"/>
        </w:rPr>
        <w:t>Hubungan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8B">
        <w:rPr>
          <w:rFonts w:ascii="Times New Roman" w:hAnsi="Times New Roman" w:cs="Times New Roman"/>
          <w:sz w:val="24"/>
          <w:szCs w:val="24"/>
        </w:rPr>
        <w:t>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8B">
        <w:rPr>
          <w:rFonts w:ascii="Times New Roman" w:hAnsi="Times New Roman" w:cs="Times New Roman"/>
          <w:sz w:val="24"/>
          <w:szCs w:val="24"/>
        </w:rPr>
        <w:t xml:space="preserve">Membaca Buku KIA (Kesehatan Ibu dan Anak) dengan Pengetahuan dan Sikap Ibu Hamil Terhadap Kehamilan: </w:t>
      </w:r>
      <w:r w:rsidRPr="0020078B">
        <w:rPr>
          <w:rFonts w:ascii="Times New Roman" w:hAnsi="Times New Roman" w:cs="Times New Roman"/>
          <w:i/>
          <w:iCs/>
          <w:sz w:val="24"/>
          <w:szCs w:val="24"/>
        </w:rPr>
        <w:t>Correlation Reading Duration of MCH (Mother and Child Health) Handbook with Knowledge and Attitudes of Pregnant Women Towards Pregnancies.</w:t>
      </w:r>
      <w:r w:rsidRPr="0020078B">
        <w:rPr>
          <w:rFonts w:ascii="Times New Roman" w:hAnsi="Times New Roman" w:cs="Times New Roman"/>
          <w:sz w:val="24"/>
          <w:szCs w:val="24"/>
        </w:rPr>
        <w:t> </w:t>
      </w:r>
      <w:r w:rsidRPr="0020078B">
        <w:rPr>
          <w:rFonts w:ascii="Times New Roman" w:hAnsi="Times New Roman" w:cs="Times New Roman"/>
          <w:i/>
          <w:iCs/>
          <w:sz w:val="24"/>
          <w:szCs w:val="24"/>
        </w:rPr>
        <w:t>Indonesian Journal of Midwifery (IJM)</w:t>
      </w:r>
      <w:r w:rsidRPr="0020078B">
        <w:rPr>
          <w:rFonts w:ascii="Times New Roman" w:hAnsi="Times New Roman" w:cs="Times New Roman"/>
          <w:sz w:val="24"/>
          <w:szCs w:val="24"/>
        </w:rPr>
        <w:t>, </w:t>
      </w:r>
      <w:r w:rsidRPr="0020078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0078B">
        <w:rPr>
          <w:rFonts w:ascii="Times New Roman" w:hAnsi="Times New Roman" w:cs="Times New Roman"/>
          <w:sz w:val="24"/>
          <w:szCs w:val="24"/>
        </w:rPr>
        <w:t>(2), 96-106.</w:t>
      </w:r>
    </w:p>
    <w:p w14:paraId="64C4E4C5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1FD5">
        <w:rPr>
          <w:rFonts w:ascii="Times New Roman" w:hAnsi="Times New Roman" w:cs="Times New Roman"/>
          <w:sz w:val="24"/>
          <w:szCs w:val="24"/>
        </w:rPr>
        <w:t xml:space="preserve">Deni, N. K., Wardana, K. E. L., Suarmini, K. A., &amp; Pratama, A. A. (2022). Pengetahuan Ibu Hamil Trimester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641FD5">
        <w:rPr>
          <w:rFonts w:ascii="Times New Roman" w:hAnsi="Times New Roman" w:cs="Times New Roman"/>
          <w:sz w:val="24"/>
          <w:szCs w:val="24"/>
        </w:rPr>
        <w:t xml:space="preserve"> Tentang Metode Kontrasepsi Pasca Salin (Alat Kontrasepsi Dalam Rahim) Di Puskesmas Seririt 2. </w:t>
      </w:r>
      <w:r w:rsidRPr="00641FD5">
        <w:rPr>
          <w:rFonts w:ascii="Times New Roman" w:hAnsi="Times New Roman" w:cs="Times New Roman"/>
          <w:i/>
          <w:iCs/>
          <w:sz w:val="24"/>
          <w:szCs w:val="24"/>
        </w:rPr>
        <w:t>Prosiding Simposium Kesehatan Nasional</w:t>
      </w:r>
      <w:r w:rsidRPr="00641FD5">
        <w:rPr>
          <w:rFonts w:ascii="Times New Roman" w:hAnsi="Times New Roman" w:cs="Times New Roman"/>
          <w:sz w:val="24"/>
          <w:szCs w:val="24"/>
        </w:rPr>
        <w:t>, </w:t>
      </w:r>
      <w:r w:rsidRPr="00641FD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41FD5">
        <w:rPr>
          <w:rFonts w:ascii="Times New Roman" w:hAnsi="Times New Roman" w:cs="Times New Roman"/>
          <w:sz w:val="24"/>
          <w:szCs w:val="24"/>
        </w:rPr>
        <w:t>(1), 229-234.</w:t>
      </w:r>
    </w:p>
    <w:p w14:paraId="70894E9A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21BA2">
        <w:rPr>
          <w:rFonts w:ascii="Times New Roman" w:hAnsi="Times New Roman" w:cs="Times New Roman"/>
          <w:sz w:val="24"/>
          <w:szCs w:val="24"/>
        </w:rPr>
        <w:t xml:space="preserve">Dewi, K. A. P., &amp; Nurtini, N. M. (2022). Analisis Pengunaan Buku Kesehatan Ibu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21BA2">
        <w:rPr>
          <w:rFonts w:ascii="Times New Roman" w:hAnsi="Times New Roman" w:cs="Times New Roman"/>
          <w:sz w:val="24"/>
          <w:szCs w:val="24"/>
        </w:rPr>
        <w:t>an Anak (K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21BA2">
        <w:rPr>
          <w:rFonts w:ascii="Times New Roman" w:hAnsi="Times New Roman" w:cs="Times New Roman"/>
          <w:sz w:val="24"/>
          <w:szCs w:val="24"/>
        </w:rPr>
        <w:t xml:space="preserve">) Di Masa Pandemi </w:t>
      </w:r>
      <w:r w:rsidRPr="00895E98">
        <w:rPr>
          <w:rFonts w:ascii="Times New Roman" w:hAnsi="Times New Roman" w:cs="Times New Roman"/>
          <w:i/>
          <w:iCs/>
          <w:sz w:val="24"/>
          <w:szCs w:val="24"/>
        </w:rPr>
        <w:t>Covid 19</w:t>
      </w:r>
      <w:r w:rsidRPr="00021BA2">
        <w:rPr>
          <w:rFonts w:ascii="Times New Roman" w:hAnsi="Times New Roman" w:cs="Times New Roman"/>
          <w:sz w:val="24"/>
          <w:szCs w:val="24"/>
        </w:rPr>
        <w:t xml:space="preserve"> Pada Ibu Hamil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21BA2">
        <w:rPr>
          <w:rFonts w:ascii="Times New Roman" w:hAnsi="Times New Roman" w:cs="Times New Roman"/>
          <w:sz w:val="24"/>
          <w:szCs w:val="24"/>
        </w:rPr>
        <w:t>i Desa Kesiman Petilan.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Menara Medika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4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(2).</w:t>
      </w:r>
    </w:p>
    <w:p w14:paraId="5E995F82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Harahap, N. R., Armah, N., Sipayung, N. A., &amp; Syari, M. (2021). Faktor Yang Memengaruhi Ibu Terhadap Pemilihan Tempat Persalinan Di Desa Aek Badak Jae.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Journal of Midwifery Senior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5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(1), 37-46.</w:t>
      </w:r>
      <w:r>
        <w:rPr>
          <w:rFonts w:ascii="Times New Roman" w:hAnsi="Times New Roman" w:cs="Times New Roman"/>
          <w:sz w:val="24"/>
          <w:szCs w:val="24"/>
          <w:lang w:val="fi-FI"/>
        </w:rPr>
        <w:br w:type="page"/>
      </w:r>
    </w:p>
    <w:p w14:paraId="3CF1D7EB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lastRenderedPageBreak/>
        <w:t>Herfanda, E., &amp; Subiyatun, S. (2021). Gambaran Pemanfaatan Buku Kesehatan Ibu dan Anak (KIA) Oleh Ibu Hamil Trimester III Tentang Persiapan Persalinan Di Puskesmas Tempel 1.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Kebidanan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10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(2), 129-140.</w:t>
      </w:r>
    </w:p>
    <w:p w14:paraId="24F5161C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D004D">
        <w:rPr>
          <w:rFonts w:ascii="Times New Roman" w:hAnsi="Times New Roman" w:cs="Times New Roman"/>
          <w:sz w:val="24"/>
          <w:szCs w:val="24"/>
        </w:rPr>
        <w:t>Jannah, M., Wahyu, R., Cahyani, D. D., &amp; Purbawaning, L. (2021). Hubungan Perilaku Ibu Hamil Dalam Pelaksanaan P4K Dengan Kesiapan Ibu Hamil Menghadapi Komplikasi. </w:t>
      </w:r>
      <w:r w:rsidRPr="00ED004D">
        <w:rPr>
          <w:rFonts w:ascii="Times New Roman" w:hAnsi="Times New Roman" w:cs="Times New Roman"/>
          <w:i/>
          <w:iCs/>
          <w:sz w:val="24"/>
          <w:szCs w:val="24"/>
        </w:rPr>
        <w:t>Jurnal Pendidikan Kesehatan</w:t>
      </w:r>
      <w:r w:rsidRPr="00ED004D">
        <w:rPr>
          <w:rFonts w:ascii="Times New Roman" w:hAnsi="Times New Roman" w:cs="Times New Roman"/>
          <w:sz w:val="24"/>
          <w:szCs w:val="24"/>
        </w:rPr>
        <w:t>, </w:t>
      </w:r>
      <w:r w:rsidRPr="00ED004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ED004D">
        <w:rPr>
          <w:rFonts w:ascii="Times New Roman" w:hAnsi="Times New Roman" w:cs="Times New Roman"/>
          <w:sz w:val="24"/>
          <w:szCs w:val="24"/>
        </w:rPr>
        <w:t>(1), 29-37.</w:t>
      </w:r>
    </w:p>
    <w:p w14:paraId="695DEB70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Kemenkes, R. I. (2004). Keputusan Menteri Kesehatan Republik Indonesia Nomor 284/Menkes (pp. 1-2). SK/III/2004 Tentang Buku Kesehatan Ibu dan Anak (KIA).</w:t>
      </w:r>
    </w:p>
    <w:p w14:paraId="531E1B87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Khusniyati, E., Purwati, H., Budihartini, E. M. S., &amp; Ibnu, F. (2020). Pemanfaatan Buku KIA Untuk Persiapan Persalinan dan Perencanaan Kontrasepsi Pasca Salin Pada Ibu Hamil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(Doctoral dissertation, Media Ilmu Kesehatan).</w:t>
      </w:r>
    </w:p>
    <w:p w14:paraId="4512DCD7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Kristin Nainggolan, K. (2023). Hubungan Kesiapan Psikologis Ibu Hamil Primigravida Trimester III dengan Tingkat Kecemasan dalam Menghadapi Proses Persalinan di PMB Noris Hadi, Ngemplak Boyolali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(Doctoral </w:t>
      </w:r>
      <w:r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</w:t>
      </w:r>
    </w:p>
    <w:p w14:paraId="7FAEF2ED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Murniasih, E., Wardhani, U. C., &amp; Muthiasari, R. (2023). Efektivitas Pemberian Edukasi Terhadap Tingkat Pengetahuan Ibu Hamil dalam Penggunaan Buku Kesehatan Ibu Dan Anak (KIA) Di Puskesmas Sei Pancur.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Warta Dharmawangsa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17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(1), 452-461.</w:t>
      </w:r>
    </w:p>
    <w:p w14:paraId="75AA7198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Naha, M. K., &amp; Handayani, S. (2018). Hubungan Pengetahuan Ibu Hamil tentang Persalinan dengan kesiapan menghadapi persalinan pada trimester III di Puskesmas Umbulharjo I Yogyakarta.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Kesehatan Samodra Ilmu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9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(2), 158-168.</w:t>
      </w:r>
    </w:p>
    <w:p w14:paraId="26D4CC08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Nufra, Y. A., &amp; Yusnita, Y. (2021). Hubungan Pengetahuan Dan Sikap Ibu Hamil Dengan Kehamilan Risiko Tinggi (4T) DI BPM Desita, S. SiT Desa Pulo Ara Kecamatan Kota Juang Kabupaten Bireuen Tahun 2021. </w:t>
      </w:r>
      <w:r w:rsidRPr="002056CC">
        <w:rPr>
          <w:rFonts w:ascii="Times New Roman" w:hAnsi="Times New Roman" w:cs="Times New Roman"/>
          <w:i/>
          <w:iCs/>
          <w:sz w:val="24"/>
          <w:szCs w:val="24"/>
        </w:rPr>
        <w:t>Journal Of Healthcare Technology and Medicine</w:t>
      </w:r>
      <w:r w:rsidRPr="002056CC">
        <w:rPr>
          <w:rFonts w:ascii="Times New Roman" w:hAnsi="Times New Roman" w:cs="Times New Roman"/>
          <w:sz w:val="24"/>
          <w:szCs w:val="24"/>
        </w:rPr>
        <w:t>, </w:t>
      </w:r>
      <w:r w:rsidRPr="002056C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056CC">
        <w:rPr>
          <w:rFonts w:ascii="Times New Roman" w:hAnsi="Times New Roman" w:cs="Times New Roman"/>
          <w:sz w:val="24"/>
          <w:szCs w:val="24"/>
        </w:rPr>
        <w:t>(1), 427-438.</w:t>
      </w:r>
    </w:p>
    <w:p w14:paraId="4CA41377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41FD5">
        <w:rPr>
          <w:rFonts w:ascii="Times New Roman" w:hAnsi="Times New Roman" w:cs="Times New Roman"/>
          <w:sz w:val="24"/>
          <w:szCs w:val="24"/>
        </w:rPr>
        <w:t xml:space="preserve">Nurmiladiah, W. N. (2022). Pengetahuan, Sikap,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1FD5">
        <w:rPr>
          <w:rFonts w:ascii="Times New Roman" w:hAnsi="Times New Roman" w:cs="Times New Roman"/>
          <w:sz w:val="24"/>
          <w:szCs w:val="24"/>
        </w:rPr>
        <w:t xml:space="preserve">an Perilaku Ibu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1FD5">
        <w:rPr>
          <w:rFonts w:ascii="Times New Roman" w:hAnsi="Times New Roman" w:cs="Times New Roman"/>
          <w:sz w:val="24"/>
          <w:szCs w:val="24"/>
        </w:rPr>
        <w:t>alam Pemanfaatan Buku KIA.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Pengabdian Kesehatan Masyarakat (Pengmaskesmas)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2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(1).</w:t>
      </w:r>
    </w:p>
    <w:p w14:paraId="4D8B9DC9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Putri, I. M., &amp; Ismiyatun, N. (2020). Deteksi Dini Kehamilan Beresiko. JKM (Jurnal Kesehatan Masyarakat) Cendekia Utama, 8(1), 40-51.</w:t>
      </w:r>
    </w:p>
    <w:p w14:paraId="003114E5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lastRenderedPageBreak/>
        <w:t>Putri, N. K. S. E., &amp; Hastutik, H. (2022). Analisis Dukungan Keluarga dengan Tingkat Kecemasan dalam Persiapan Menghadapi Persalinan.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Pendidikan Tambusai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6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(2), 9480-9486.</w:t>
      </w:r>
    </w:p>
    <w:p w14:paraId="75FB45BE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Rahmi, 2018, Pemanfaatan Buku KIA, Faktor-Faktor Yang Berhubungan dengan Pemanfaatan Buku KIA. Stikes Syedza Saintika Padang.</w:t>
      </w:r>
    </w:p>
    <w:p w14:paraId="43AF7ED7" w14:textId="77777777" w:rsidR="000D7703" w:rsidRPr="00BB54DE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Rahmiati, L. (2018). Penyegaran Penggunaan Buku KIA sebagai Upaya Promotif Kesehatan Ibu dan Anak Desa Sayang dan Cisempur.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Pengabdian Kepada Masyarakat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, </w:t>
      </w:r>
      <w:r w:rsidRPr="00BB54DE">
        <w:rPr>
          <w:rFonts w:ascii="Times New Roman" w:hAnsi="Times New Roman" w:cs="Times New Roman"/>
          <w:i/>
          <w:iCs/>
          <w:sz w:val="24"/>
          <w:szCs w:val="24"/>
          <w:lang w:val="fi-FI"/>
        </w:rPr>
        <w:t>2</w:t>
      </w:r>
      <w:r w:rsidRPr="00BB54DE">
        <w:rPr>
          <w:rFonts w:ascii="Times New Roman" w:hAnsi="Times New Roman" w:cs="Times New Roman"/>
          <w:sz w:val="24"/>
          <w:szCs w:val="24"/>
          <w:lang w:val="fi-FI"/>
        </w:rPr>
        <w:t>(1), 70-73.</w:t>
      </w:r>
    </w:p>
    <w:p w14:paraId="3EA1C6DC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54DE">
        <w:rPr>
          <w:rFonts w:ascii="Times New Roman" w:hAnsi="Times New Roman" w:cs="Times New Roman"/>
          <w:sz w:val="24"/>
          <w:szCs w:val="24"/>
          <w:lang w:val="fi-FI"/>
        </w:rPr>
        <w:t>Ulfah, B., &amp; Susanti, A. (2019). Hubungan Dukungan Pendamping Persalinan Terhadap Kelancaran Persalinan di Wilayah kerja Puskesmas Martapura 1 Tahun 2019. </w:t>
      </w:r>
      <w:r w:rsidRPr="00AF6C5C">
        <w:rPr>
          <w:rFonts w:ascii="Times New Roman" w:hAnsi="Times New Roman" w:cs="Times New Roman"/>
          <w:i/>
          <w:iCs/>
          <w:sz w:val="24"/>
          <w:szCs w:val="24"/>
        </w:rPr>
        <w:t>Journal of Midwifery and Reproduction</w:t>
      </w:r>
      <w:r w:rsidRPr="00AF6C5C">
        <w:rPr>
          <w:rFonts w:ascii="Times New Roman" w:hAnsi="Times New Roman" w:cs="Times New Roman"/>
          <w:sz w:val="24"/>
          <w:szCs w:val="24"/>
        </w:rPr>
        <w:t>, </w:t>
      </w:r>
      <w:r w:rsidRPr="00AF6C5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F6C5C">
        <w:rPr>
          <w:rFonts w:ascii="Times New Roman" w:hAnsi="Times New Roman" w:cs="Times New Roman"/>
          <w:sz w:val="24"/>
          <w:szCs w:val="24"/>
        </w:rPr>
        <w:t>(2), 54-60.</w:t>
      </w:r>
    </w:p>
    <w:p w14:paraId="5F56CE12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6C5C">
        <w:rPr>
          <w:rFonts w:ascii="Times New Roman" w:hAnsi="Times New Roman" w:cs="Times New Roman"/>
          <w:sz w:val="24"/>
          <w:szCs w:val="24"/>
        </w:rPr>
        <w:t>Wahyurianto, Y., &amp; Firnanda, D. A. (2022). Pengetahuan Ibu Hamil Trimester</w:t>
      </w:r>
      <w:r>
        <w:rPr>
          <w:rFonts w:ascii="Times New Roman" w:hAnsi="Times New Roman" w:cs="Times New Roman"/>
          <w:sz w:val="24"/>
          <w:szCs w:val="24"/>
        </w:rPr>
        <w:t xml:space="preserve"> III </w:t>
      </w:r>
      <w:r w:rsidRPr="00AF6C5C">
        <w:rPr>
          <w:rFonts w:ascii="Times New Roman" w:hAnsi="Times New Roman" w:cs="Times New Roman"/>
          <w:sz w:val="24"/>
          <w:szCs w:val="24"/>
        </w:rPr>
        <w:t xml:space="preserve">(Primigravida) Tentang Persiapan Persalinan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F6C5C">
        <w:rPr>
          <w:rFonts w:ascii="Times New Roman" w:hAnsi="Times New Roman" w:cs="Times New Roman"/>
          <w:sz w:val="24"/>
          <w:szCs w:val="24"/>
        </w:rPr>
        <w:t>i Kecamatan Semanding. </w:t>
      </w:r>
      <w:r w:rsidRPr="00AF6C5C">
        <w:rPr>
          <w:rFonts w:ascii="Times New Roman" w:hAnsi="Times New Roman" w:cs="Times New Roman"/>
          <w:i/>
          <w:iCs/>
          <w:sz w:val="24"/>
          <w:szCs w:val="24"/>
        </w:rPr>
        <w:t>Jurnal Keperawatan Widya Gantari Indonesia</w:t>
      </w:r>
      <w:r w:rsidRPr="00AF6C5C">
        <w:rPr>
          <w:rFonts w:ascii="Times New Roman" w:hAnsi="Times New Roman" w:cs="Times New Roman"/>
          <w:sz w:val="24"/>
          <w:szCs w:val="24"/>
        </w:rPr>
        <w:t>, </w:t>
      </w:r>
      <w:r w:rsidRPr="00AF6C5C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F6C5C">
        <w:rPr>
          <w:rFonts w:ascii="Times New Roman" w:hAnsi="Times New Roman" w:cs="Times New Roman"/>
          <w:sz w:val="24"/>
          <w:szCs w:val="24"/>
        </w:rPr>
        <w:t>(1), 46-56.</w:t>
      </w:r>
    </w:p>
    <w:p w14:paraId="202C74D0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1FD5">
        <w:rPr>
          <w:rFonts w:ascii="Times New Roman" w:hAnsi="Times New Roman" w:cs="Times New Roman"/>
          <w:sz w:val="24"/>
          <w:szCs w:val="24"/>
        </w:rPr>
        <w:t xml:space="preserve">Wijhati, E. R. (2022). Peningkatan Kapasitas Kader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1FD5">
        <w:rPr>
          <w:rFonts w:ascii="Times New Roman" w:hAnsi="Times New Roman" w:cs="Times New Roman"/>
          <w:sz w:val="24"/>
          <w:szCs w:val="24"/>
        </w:rPr>
        <w:t>alam Pemanfaatan Buku Kesehatan Ibu dan Anak (KIA). </w:t>
      </w:r>
      <w:r w:rsidRPr="00641FD5">
        <w:rPr>
          <w:rFonts w:ascii="Times New Roman" w:hAnsi="Times New Roman" w:cs="Times New Roman"/>
          <w:i/>
          <w:iCs/>
          <w:sz w:val="24"/>
          <w:szCs w:val="24"/>
        </w:rPr>
        <w:t>Abdi Geomedisains</w:t>
      </w:r>
      <w:r w:rsidRPr="00641FD5">
        <w:rPr>
          <w:rFonts w:ascii="Times New Roman" w:hAnsi="Times New Roman" w:cs="Times New Roman"/>
          <w:sz w:val="24"/>
          <w:szCs w:val="24"/>
        </w:rPr>
        <w:t>, 130-138.</w:t>
      </w:r>
    </w:p>
    <w:p w14:paraId="648A1518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225E6">
        <w:rPr>
          <w:rFonts w:ascii="Times New Roman" w:hAnsi="Times New Roman" w:cs="Times New Roman"/>
          <w:sz w:val="24"/>
          <w:szCs w:val="24"/>
        </w:rPr>
        <w:t>Winingsih, A., Fatimah, J., &amp; Munawaroh, M. (2023). Dukungan Keluarga, Petugas Kesehatan, Pengetahuan Ibu dan Pengaruhnya terhadap Kesiapan Menghadapi Kehamilan di RSUD Mampang Prapatan Tahun 2022: F</w:t>
      </w:r>
      <w:r w:rsidRPr="004225E6">
        <w:rPr>
          <w:rFonts w:ascii="Times New Roman" w:hAnsi="Times New Roman" w:cs="Times New Roman"/>
          <w:i/>
          <w:iCs/>
          <w:sz w:val="24"/>
          <w:szCs w:val="24"/>
        </w:rPr>
        <w:t>amily Support, Health Workers, Mother's Knowledge and Their Influence on Readiness for Pregnancy at Mampang Prapatan Regional Hospital in 2022. SIMFISIS: Jurnal Kebidanan Indonesia</w:t>
      </w:r>
      <w:r w:rsidRPr="004225E6">
        <w:rPr>
          <w:rFonts w:ascii="Times New Roman" w:hAnsi="Times New Roman" w:cs="Times New Roman"/>
          <w:sz w:val="24"/>
          <w:szCs w:val="24"/>
        </w:rPr>
        <w:t>, </w:t>
      </w:r>
      <w:r w:rsidRPr="004225E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225E6">
        <w:rPr>
          <w:rFonts w:ascii="Times New Roman" w:hAnsi="Times New Roman" w:cs="Times New Roman"/>
          <w:sz w:val="24"/>
          <w:szCs w:val="24"/>
        </w:rPr>
        <w:t>(4), 462-471.</w:t>
      </w:r>
    </w:p>
    <w:p w14:paraId="20582924" w14:textId="77777777" w:rsidR="000D7703" w:rsidRDefault="000D7703" w:rsidP="000D770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F3DE4">
        <w:rPr>
          <w:rFonts w:ascii="Times New Roman" w:hAnsi="Times New Roman" w:cs="Times New Roman"/>
          <w:sz w:val="24"/>
          <w:szCs w:val="24"/>
        </w:rPr>
        <w:t>Yani, A., Suhartati, S., &amp; Rizali, M. (2024). Pemanfaatan Buku K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Pr="00DF3DE4">
        <w:rPr>
          <w:rFonts w:ascii="Times New Roman" w:hAnsi="Times New Roman" w:cs="Times New Roman"/>
          <w:sz w:val="24"/>
          <w:szCs w:val="24"/>
        </w:rPr>
        <w:t>Oleh Ibu Hamil Dalam Upaya Pencegahan Komplikasi Kehamilan Di Puskesmas Murung Pudak. Jurnal Anestesi, 2(1), 202-213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294E0" w14:textId="77777777" w:rsidR="002C5E74" w:rsidRDefault="002C5E74"/>
    <w:sectPr w:rsidR="002C5E74" w:rsidSect="000D7703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03"/>
    <w:rsid w:val="000973E2"/>
    <w:rsid w:val="000C7CC4"/>
    <w:rsid w:val="000D7703"/>
    <w:rsid w:val="002C5E74"/>
    <w:rsid w:val="00390148"/>
    <w:rsid w:val="009A132C"/>
    <w:rsid w:val="00E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4F22"/>
  <w15:chartTrackingRefBased/>
  <w15:docId w15:val="{91A6B827-3E1E-40F6-BBE5-5DBDC741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03"/>
  </w:style>
  <w:style w:type="paragraph" w:styleId="Heading1">
    <w:name w:val="heading 1"/>
    <w:basedOn w:val="Normal"/>
    <w:next w:val="Normal"/>
    <w:link w:val="Heading1Char"/>
    <w:uiPriority w:val="9"/>
    <w:qFormat/>
    <w:rsid w:val="000D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Nadyaa Ihfinaa Kartikasari</dc:creator>
  <cp:keywords/>
  <dc:description/>
  <cp:lastModifiedBy>Nadyaa Ihfinaa Kartikasari</cp:lastModifiedBy>
  <cp:revision>1</cp:revision>
  <dcterms:created xsi:type="dcterms:W3CDTF">2024-10-22T13:05:00Z</dcterms:created>
  <dcterms:modified xsi:type="dcterms:W3CDTF">2024-10-22T13:05:00Z</dcterms:modified>
</cp:coreProperties>
</file>