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1A9E" w14:textId="77777777" w:rsidR="0094109C" w:rsidRDefault="0094109C">
      <w:pPr>
        <w:spacing w:after="0" w:line="240" w:lineRule="auto"/>
      </w:pPr>
    </w:p>
    <w:tbl>
      <w:tblPr>
        <w:tblStyle w:val="a"/>
        <w:tblW w:w="79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2"/>
        <w:gridCol w:w="4916"/>
      </w:tblGrid>
      <w:tr w:rsidR="0094109C" w14:paraId="56980B94" w14:textId="77777777">
        <w:tc>
          <w:tcPr>
            <w:tcW w:w="3022" w:type="dxa"/>
          </w:tcPr>
          <w:p w14:paraId="4B4B0E97" w14:textId="77777777" w:rsidR="0094109C" w:rsidRDefault="00000000">
            <w:r>
              <w:rPr>
                <w:noProof/>
              </w:rPr>
              <w:drawing>
                <wp:inline distT="0" distB="0" distL="0" distR="0" wp14:anchorId="0DEFBDB2" wp14:editId="414D02C5">
                  <wp:extent cx="942729" cy="935079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729" cy="935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vAlign w:val="center"/>
          </w:tcPr>
          <w:p w14:paraId="197BA5FA" w14:textId="77777777" w:rsidR="0094109C" w:rsidRDefault="0000000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LAPORAN </w:t>
            </w:r>
          </w:p>
          <w:p w14:paraId="379B299C" w14:textId="77777777" w:rsidR="0094109C" w:rsidRDefault="00000000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TUGAS AKHIR</w:t>
            </w:r>
          </w:p>
        </w:tc>
      </w:tr>
    </w:tbl>
    <w:p w14:paraId="220118AA" w14:textId="77777777" w:rsidR="0094109C" w:rsidRDefault="0000000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7026BE" wp14:editId="638B256E">
                <wp:simplePos x="0" y="0"/>
                <wp:positionH relativeFrom="column">
                  <wp:posOffset>-1409699</wp:posOffset>
                </wp:positionH>
                <wp:positionV relativeFrom="paragraph">
                  <wp:posOffset>88900</wp:posOffset>
                </wp:positionV>
                <wp:extent cx="7501255" cy="11049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4898" y="3734280"/>
                          <a:ext cx="7482205" cy="91440"/>
                        </a:xfrm>
                        <a:prstGeom prst="rect">
                          <a:avLst/>
                        </a:prstGeom>
                        <a:solidFill>
                          <a:srgbClr val="785C9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43125A" w14:textId="77777777" w:rsidR="0094109C" w:rsidRDefault="0094109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026BE" id="Rectangle 2" o:spid="_x0000_s1026" style="position:absolute;margin-left:-111pt;margin-top:7pt;width:590.65pt;height:8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" fillcolor="#785c9a" stroked="f">
                <v:textbox inset="2.53958mm,2.53958mm,2.53958mm,2.53958mm">
                  <w:txbxContent>
                    <w:p w14:paraId="6A43125A" w14:textId="77777777" w:rsidR="0094109C" w:rsidRDefault="0094109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1BFAD1" w14:textId="77777777" w:rsidR="0094109C" w:rsidRDefault="0094109C">
      <w:pPr>
        <w:spacing w:after="0" w:line="240" w:lineRule="auto"/>
        <w:jc w:val="center"/>
        <w:rPr>
          <w:b/>
          <w:sz w:val="24"/>
          <w:szCs w:val="24"/>
        </w:rPr>
      </w:pPr>
    </w:p>
    <w:p w14:paraId="0F71DB3A" w14:textId="77777777" w:rsidR="0094109C" w:rsidRDefault="0094109C">
      <w:pPr>
        <w:spacing w:after="0" w:line="240" w:lineRule="auto"/>
        <w:jc w:val="center"/>
        <w:rPr>
          <w:b/>
          <w:sz w:val="24"/>
          <w:szCs w:val="24"/>
        </w:rPr>
      </w:pPr>
    </w:p>
    <w:p w14:paraId="331DD02B" w14:textId="26A4CEFB" w:rsidR="0094109C" w:rsidRPr="00302F74" w:rsidRDefault="00302F74" w:rsidP="00302F74">
      <w:pPr>
        <w:spacing w:line="360" w:lineRule="auto"/>
        <w:ind w:right="1777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C5111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ANALISIS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FILING</w:t>
      </w:r>
      <w:r w:rsidRPr="00C5111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DOKUMEN REKAM MEDIS RAWAT INAP MENGGUNAKAN SISTEM KOMPUTERISASI DI RSI AISYIYAH MALANG</w:t>
      </w:r>
    </w:p>
    <w:p w14:paraId="19C7E2F5" w14:textId="77777777" w:rsidR="0094109C" w:rsidRDefault="00000000">
      <w:pPr>
        <w:spacing w:after="0"/>
        <w:ind w:right="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Diajukan sebagai salah satu syarat menyelesaikan pendidikan Ahli Madya Rekam Medis pada Program Studi D-III Rekam Medis dan Informasi Kesehatan - </w:t>
      </w:r>
    </w:p>
    <w:p w14:paraId="245A829C" w14:textId="77777777" w:rsidR="0094109C" w:rsidRDefault="00000000">
      <w:pPr>
        <w:spacing w:after="0"/>
        <w:ind w:right="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Politeknik Kesehatan Kemenkes Malang</w:t>
      </w:r>
    </w:p>
    <w:p w14:paraId="3F515797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A092F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5F14EE" w14:textId="77777777" w:rsidR="0094109C" w:rsidRDefault="0094109C">
      <w:pPr>
        <w:spacing w:after="0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2EBE4" w14:textId="77777777" w:rsidR="0094109C" w:rsidRDefault="0094109C">
      <w:pPr>
        <w:spacing w:after="0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06637" w14:textId="2532CCD9" w:rsidR="0094109C" w:rsidRDefault="00302F74">
      <w:pPr>
        <w:spacing w:after="0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SALMA AYUMNA ANINDYA</w:t>
      </w:r>
    </w:p>
    <w:p w14:paraId="172E2466" w14:textId="32587AAF" w:rsidR="0094109C" w:rsidRDefault="00000000">
      <w:pPr>
        <w:spacing w:after="0"/>
        <w:ind w:right="1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NIM. </w:t>
      </w:r>
      <w:r w:rsidR="00302F74">
        <w:rPr>
          <w:rFonts w:ascii="Times New Roman" w:eastAsia="Times New Roman" w:hAnsi="Times New Roman" w:cs="Times New Roman"/>
          <w:sz w:val="24"/>
          <w:szCs w:val="24"/>
        </w:rPr>
        <w:t>P17410211017</w:t>
      </w:r>
    </w:p>
    <w:p w14:paraId="60371D6B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706CD6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C14DA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8B121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5D193A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57C6B0" w14:textId="77777777" w:rsidR="00302F74" w:rsidRDefault="00302F74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9D9F75" w14:textId="77777777" w:rsidR="0094109C" w:rsidRDefault="00000000">
      <w:pPr>
        <w:spacing w:after="0"/>
        <w:ind w:right="149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Program Studi D3 Rekam Medis dan Informasi Kesehatan </w:t>
      </w:r>
    </w:p>
    <w:p w14:paraId="5CFB4017" w14:textId="77777777" w:rsidR="0094109C" w:rsidRDefault="00000000">
      <w:pPr>
        <w:spacing w:after="0"/>
        <w:ind w:right="1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Jurusan Rekam Medis dan Informasi Kesehatan</w:t>
      </w:r>
    </w:p>
    <w:p w14:paraId="2DD6A479" w14:textId="77777777" w:rsidR="0094109C" w:rsidRDefault="00000000">
      <w:pPr>
        <w:spacing w:after="0"/>
        <w:ind w:right="1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Politeknik Kesehatan Kemenkes Malang</w:t>
      </w:r>
    </w:p>
    <w:p w14:paraId="1E7081F0" w14:textId="258D7AF7" w:rsidR="0094109C" w:rsidRDefault="00000000">
      <w:pPr>
        <w:spacing w:after="0"/>
        <w:ind w:right="149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02F74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5D358EB4" w14:textId="77777777" w:rsidR="0094109C" w:rsidRDefault="0094109C">
      <w:pPr>
        <w:spacing w:after="0" w:line="240" w:lineRule="auto"/>
      </w:pPr>
    </w:p>
    <w:tbl>
      <w:tblPr>
        <w:tblStyle w:val="a0"/>
        <w:tblW w:w="79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2"/>
        <w:gridCol w:w="4916"/>
      </w:tblGrid>
      <w:tr w:rsidR="0094109C" w14:paraId="6BEC8B2C" w14:textId="77777777">
        <w:tc>
          <w:tcPr>
            <w:tcW w:w="3022" w:type="dxa"/>
          </w:tcPr>
          <w:p w14:paraId="6AB08A45" w14:textId="77777777" w:rsidR="0094109C" w:rsidRDefault="00000000">
            <w:r>
              <w:rPr>
                <w:noProof/>
              </w:rPr>
              <w:lastRenderedPageBreak/>
              <w:drawing>
                <wp:inline distT="0" distB="0" distL="0" distR="0" wp14:anchorId="6C27E811" wp14:editId="51FEBEB9">
                  <wp:extent cx="942729" cy="935079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729" cy="935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vAlign w:val="center"/>
          </w:tcPr>
          <w:p w14:paraId="11B57513" w14:textId="77777777" w:rsidR="0094109C" w:rsidRDefault="0000000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FINAL PAPER </w:t>
            </w:r>
          </w:p>
          <w:p w14:paraId="795924FA" w14:textId="77777777" w:rsidR="0094109C" w:rsidRDefault="00000000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REPORT</w:t>
            </w:r>
          </w:p>
        </w:tc>
      </w:tr>
    </w:tbl>
    <w:p w14:paraId="6CA3F6AA" w14:textId="77777777" w:rsidR="0094109C" w:rsidRDefault="0000000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E7A470" wp14:editId="359C1F60">
                <wp:simplePos x="0" y="0"/>
                <wp:positionH relativeFrom="column">
                  <wp:posOffset>-1409699</wp:posOffset>
                </wp:positionH>
                <wp:positionV relativeFrom="paragraph">
                  <wp:posOffset>88900</wp:posOffset>
                </wp:positionV>
                <wp:extent cx="7501255" cy="1104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4898" y="3734280"/>
                          <a:ext cx="7482205" cy="91440"/>
                        </a:xfrm>
                        <a:prstGeom prst="rect">
                          <a:avLst/>
                        </a:prstGeom>
                        <a:solidFill>
                          <a:srgbClr val="785C9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8E953B" w14:textId="77777777" w:rsidR="0094109C" w:rsidRDefault="0094109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7A470" id="Rectangle 1" o:spid="_x0000_s1027" style="position:absolute;margin-left:-111pt;margin-top:7pt;width:590.65pt;height: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" fillcolor="#785c9a" stroked="f">
                <v:textbox inset="2.53958mm,2.53958mm,2.53958mm,2.53958mm">
                  <w:txbxContent>
                    <w:p w14:paraId="408E953B" w14:textId="77777777" w:rsidR="0094109C" w:rsidRDefault="0094109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3AD64F" w14:textId="77777777" w:rsidR="0094109C" w:rsidRDefault="0094109C">
      <w:pPr>
        <w:spacing w:after="0" w:line="240" w:lineRule="auto"/>
        <w:jc w:val="center"/>
        <w:rPr>
          <w:b/>
          <w:sz w:val="24"/>
          <w:szCs w:val="24"/>
        </w:rPr>
      </w:pPr>
    </w:p>
    <w:p w14:paraId="113C8CF6" w14:textId="77777777" w:rsidR="0094109C" w:rsidRDefault="0094109C">
      <w:pPr>
        <w:spacing w:after="0" w:line="240" w:lineRule="auto"/>
        <w:jc w:val="center"/>
        <w:rPr>
          <w:b/>
          <w:sz w:val="24"/>
          <w:szCs w:val="24"/>
        </w:rPr>
      </w:pPr>
    </w:p>
    <w:p w14:paraId="0A8528D7" w14:textId="1FC956C9" w:rsidR="0094109C" w:rsidRDefault="00302F74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F74">
        <w:rPr>
          <w:rFonts w:ascii="Times New Roman" w:eastAsia="Times New Roman" w:hAnsi="Times New Roman" w:cs="Times New Roman"/>
          <w:b/>
          <w:bCs/>
          <w:sz w:val="28"/>
          <w:szCs w:val="28"/>
        </w:rPr>
        <w:t>ANALYSIS OF INPATIENT MEDICAL RECORD DOCUMENT FILING USING A COMUTERIZED SYSTEM AT RSI ASIYIYAH MALANG</w:t>
      </w:r>
    </w:p>
    <w:p w14:paraId="317C669F" w14:textId="77777777" w:rsidR="0094109C" w:rsidRDefault="00000000">
      <w:pPr>
        <w:spacing w:after="0"/>
        <w:ind w:right="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Submitted as one of the requirements to complete the Associate Degree in Medical Records Education at the Medical Records and Health Information Study Program -</w:t>
      </w:r>
    </w:p>
    <w:p w14:paraId="0C79A32D" w14:textId="77777777" w:rsidR="0094109C" w:rsidRDefault="00000000">
      <w:pPr>
        <w:spacing w:after="0"/>
        <w:ind w:right="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Health Polytechnic Ministry of Health Malang</w:t>
      </w:r>
    </w:p>
    <w:p w14:paraId="3175BEC7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4B26F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E1381" w14:textId="77777777" w:rsidR="0094109C" w:rsidRDefault="0094109C">
      <w:pPr>
        <w:spacing w:after="0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9F2B23" w14:textId="77777777" w:rsidR="0094109C" w:rsidRDefault="0094109C">
      <w:pPr>
        <w:spacing w:after="0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68713" w14:textId="4B704814" w:rsidR="0094109C" w:rsidRDefault="00302F74">
      <w:pPr>
        <w:spacing w:after="0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SALMA AYUMNA ANINDYA</w:t>
      </w:r>
    </w:p>
    <w:p w14:paraId="3EB8C7EF" w14:textId="51F3A80B" w:rsidR="0094109C" w:rsidRDefault="00000000">
      <w:pPr>
        <w:spacing w:after="0"/>
        <w:ind w:right="1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NIM. </w:t>
      </w:r>
      <w:r w:rsidR="00302F74">
        <w:rPr>
          <w:rFonts w:ascii="Times New Roman" w:eastAsia="Times New Roman" w:hAnsi="Times New Roman" w:cs="Times New Roman"/>
          <w:sz w:val="24"/>
          <w:szCs w:val="24"/>
        </w:rPr>
        <w:t>P17410211017</w:t>
      </w:r>
    </w:p>
    <w:p w14:paraId="51DAE21B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210E2F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29FBE2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B11300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2B141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C6E4AD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FA76D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6CDA0" w14:textId="77777777" w:rsidR="0094109C" w:rsidRDefault="0094109C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B4279" w14:textId="77777777" w:rsidR="0094109C" w:rsidRDefault="00000000">
      <w:pPr>
        <w:spacing w:after="0"/>
        <w:ind w:right="98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Medical Record and Health Information Study Program </w:t>
      </w:r>
    </w:p>
    <w:p w14:paraId="09020383" w14:textId="77777777" w:rsidR="0094109C" w:rsidRDefault="00000000">
      <w:pPr>
        <w:spacing w:after="0"/>
        <w:ind w:right="1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Record and Health Information Department</w:t>
      </w:r>
    </w:p>
    <w:p w14:paraId="2D4D6D1E" w14:textId="77777777" w:rsidR="0094109C" w:rsidRDefault="00000000">
      <w:pPr>
        <w:spacing w:after="0"/>
        <w:ind w:right="1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Polytechnic Ministry of Health Malang</w:t>
      </w:r>
    </w:p>
    <w:p w14:paraId="0E5FD80A" w14:textId="2A234899" w:rsidR="0094109C" w:rsidRPr="00302F74" w:rsidRDefault="00000000">
      <w:pPr>
        <w:spacing w:after="0"/>
        <w:ind w:right="1491"/>
        <w:rPr>
          <w:rFonts w:ascii="Times New Roman" w:eastAsia="Times New Roman" w:hAnsi="Times New Roman" w:cs="Times New Roman"/>
          <w:b/>
          <w:bCs/>
        </w:rPr>
      </w:pPr>
      <w:r w:rsidRPr="00302F7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02F74" w:rsidRPr="00302F7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sectPr w:rsidR="0094109C" w:rsidRPr="00302F74">
      <w:footerReference w:type="default" r:id="rId7"/>
      <w:pgSz w:w="11909" w:h="16834"/>
      <w:pgMar w:top="1699" w:right="1699" w:bottom="1699" w:left="2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6B7C" w14:textId="77777777" w:rsidR="00581B04" w:rsidRDefault="00581B04">
      <w:pPr>
        <w:spacing w:after="0" w:line="240" w:lineRule="auto"/>
      </w:pPr>
      <w:r>
        <w:separator/>
      </w:r>
    </w:p>
  </w:endnote>
  <w:endnote w:type="continuationSeparator" w:id="0">
    <w:p w14:paraId="2C9B0F66" w14:textId="77777777" w:rsidR="00581B04" w:rsidRDefault="0058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BCD34" w14:textId="77777777" w:rsidR="0094109C" w:rsidRDefault="009410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BFC15A4" w14:textId="33B15FA3" w:rsidR="0094109C" w:rsidRDefault="009410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4CAFE" w14:textId="77777777" w:rsidR="00581B04" w:rsidRDefault="00581B04">
      <w:pPr>
        <w:spacing w:after="0" w:line="240" w:lineRule="auto"/>
      </w:pPr>
      <w:r>
        <w:separator/>
      </w:r>
    </w:p>
  </w:footnote>
  <w:footnote w:type="continuationSeparator" w:id="0">
    <w:p w14:paraId="2DAB9366" w14:textId="77777777" w:rsidR="00581B04" w:rsidRDefault="00581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9C"/>
    <w:rsid w:val="00154DE8"/>
    <w:rsid w:val="00302F74"/>
    <w:rsid w:val="00581B04"/>
    <w:rsid w:val="0094109C"/>
    <w:rsid w:val="00AD1831"/>
    <w:rsid w:val="00E0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9DA4"/>
  <w15:docId w15:val="{D0533BAC-EAFA-4F6C-BBB0-934C974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E8"/>
  </w:style>
  <w:style w:type="paragraph" w:styleId="Footer">
    <w:name w:val="footer"/>
    <w:basedOn w:val="Normal"/>
    <w:link w:val="FooterChar"/>
    <w:uiPriority w:val="99"/>
    <w:unhideWhenUsed/>
    <w:rsid w:val="001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 Ayumna A</dc:creator>
  <cp:lastModifiedBy>Salma Ayumna</cp:lastModifiedBy>
  <cp:revision>4</cp:revision>
  <cp:lastPrinted>2024-08-19T15:45:00Z</cp:lastPrinted>
  <dcterms:created xsi:type="dcterms:W3CDTF">2024-08-19T15:34:00Z</dcterms:created>
  <dcterms:modified xsi:type="dcterms:W3CDTF">2024-08-19T15:48:00Z</dcterms:modified>
</cp:coreProperties>
</file>