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5332" w14:textId="77777777" w:rsidR="004C0D29" w:rsidRDefault="00000000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3504" behindDoc="1" locked="0" layoutInCell="1" allowOverlap="1" wp14:anchorId="1F1D3AC2" wp14:editId="3F63ED88">
            <wp:simplePos x="0" y="0"/>
            <wp:positionH relativeFrom="page">
              <wp:posOffset>42001</wp:posOffset>
            </wp:positionH>
            <wp:positionV relativeFrom="page">
              <wp:posOffset>0</wp:posOffset>
            </wp:positionV>
            <wp:extent cx="7472495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49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566F3" w14:textId="77777777" w:rsidR="004C0D29" w:rsidRDefault="004C0D29">
      <w:pPr>
        <w:rPr>
          <w:sz w:val="17"/>
        </w:rPr>
        <w:sectPr w:rsidR="004C0D29">
          <w:type w:val="continuous"/>
          <w:pgSz w:w="11900" w:h="16840"/>
          <w:pgMar w:top="1600" w:right="0" w:bottom="280" w:left="1680" w:header="720" w:footer="720" w:gutter="0"/>
          <w:cols w:space="720"/>
        </w:sectPr>
      </w:pPr>
    </w:p>
    <w:p w14:paraId="1B0B648D" w14:textId="77777777" w:rsidR="004C0D29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79C5810" wp14:editId="43EB5FF7">
            <wp:simplePos x="0" y="0"/>
            <wp:positionH relativeFrom="page">
              <wp:posOffset>1367692</wp:posOffset>
            </wp:positionH>
            <wp:positionV relativeFrom="page">
              <wp:posOffset>1129648</wp:posOffset>
            </wp:positionV>
            <wp:extent cx="6188807" cy="87988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807" cy="8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0D29">
      <w:pgSz w:w="1190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9"/>
    <w:rsid w:val="000A5331"/>
    <w:rsid w:val="004C0D29"/>
    <w:rsid w:val="00B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C0D6"/>
  <w15:docId w15:val="{99982000-260C-4099-9132-2C3FCDB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Pernyataan_Nur Fadhila Haryani</dc:title>
  <dc:creator>CamScanner</dc:creator>
  <cp:lastModifiedBy>Wahyuni Haryani</cp:lastModifiedBy>
  <cp:revision>2</cp:revision>
  <dcterms:created xsi:type="dcterms:W3CDTF">2024-08-21T07:20:00Z</dcterms:created>
  <dcterms:modified xsi:type="dcterms:W3CDTF">2024-08-21T07:20:00Z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2024-08-21T00:00:00Z</vt:filetime>
  </property>
</Properties>
</file>