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1DEB7" w14:textId="1E4D2433" w:rsidR="00BD71A9" w:rsidRPr="00460776" w:rsidRDefault="00A27228" w:rsidP="000F53DC">
      <w:pPr>
        <w:pStyle w:val="Heading1"/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168054372"/>
      <w:bookmarkStart w:id="1" w:name="_GoBack"/>
      <w:bookmarkEnd w:id="1"/>
      <w:r w:rsidRPr="00460776">
        <w:rPr>
          <w:rFonts w:ascii="Times New Roman" w:hAnsi="Times New Roman" w:cs="Times New Roman"/>
          <w:color w:val="000000" w:themeColor="text1"/>
        </w:rPr>
        <w:t>DAFTAR PUSTAKA</w:t>
      </w:r>
      <w:bookmarkEnd w:id="0"/>
    </w:p>
    <w:p w14:paraId="57D96C8C" w14:textId="696B8971" w:rsidR="007065FE" w:rsidRPr="007065FE" w:rsidRDefault="00BD71A9" w:rsidP="000F53DC">
      <w:pPr>
        <w:widowControl w:val="0"/>
        <w:autoSpaceDE w:val="0"/>
        <w:autoSpaceDN w:val="0"/>
        <w:adjustRightInd w:val="0"/>
        <w:spacing w:before="480"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460776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460776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460776">
        <w:rPr>
          <w:rFonts w:ascii="Times New Roman" w:hAnsi="Times New Roman" w:cs="Times New Roman"/>
          <w:sz w:val="24"/>
          <w:szCs w:val="24"/>
        </w:rPr>
        <w:fldChar w:fldCharType="separate"/>
      </w:r>
      <w:r w:rsidR="007065FE" w:rsidRPr="007065FE">
        <w:rPr>
          <w:rFonts w:ascii="Times New Roman" w:hAnsi="Times New Roman" w:cs="Times New Roman"/>
          <w:noProof/>
          <w:sz w:val="24"/>
          <w:szCs w:val="24"/>
        </w:rPr>
        <w:t>Depkes (2006) ‘Pedoman Penyelenggaraan Rekam Medis RS 2006’.</w:t>
      </w:r>
    </w:p>
    <w:p w14:paraId="4B26248E" w14:textId="77777777" w:rsidR="007065FE" w:rsidRPr="007065FE" w:rsidRDefault="007065FE" w:rsidP="000F53DC">
      <w:pPr>
        <w:widowControl w:val="0"/>
        <w:autoSpaceDE w:val="0"/>
        <w:autoSpaceDN w:val="0"/>
        <w:adjustRightInd w:val="0"/>
        <w:spacing w:before="480"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065FE">
        <w:rPr>
          <w:rFonts w:ascii="Times New Roman" w:hAnsi="Times New Roman" w:cs="Times New Roman"/>
          <w:noProof/>
          <w:sz w:val="24"/>
          <w:szCs w:val="24"/>
        </w:rPr>
        <w:t xml:space="preserve">Dyawati, N., Ibrahim, M.M. and Sari, I.P. (2022) ‘Studi Deskriptif Kualifikasi Petugas Coder dan Keakuratan Kode Diagnosis Rawat Jalan Berdasarkan ICD-10 di Puskesmas Gempol’, </w:t>
      </w:r>
      <w:r w:rsidRPr="007065FE">
        <w:rPr>
          <w:rFonts w:ascii="Times New Roman" w:hAnsi="Times New Roman" w:cs="Times New Roman"/>
          <w:i/>
          <w:iCs/>
          <w:noProof/>
          <w:sz w:val="24"/>
          <w:szCs w:val="24"/>
        </w:rPr>
        <w:t>Jurnal Rekam Medis dan Informasi Kesehatan Indonesia {Jurmiki)</w:t>
      </w:r>
      <w:r w:rsidRPr="007065FE">
        <w:rPr>
          <w:rFonts w:ascii="Times New Roman" w:hAnsi="Times New Roman" w:cs="Times New Roman"/>
          <w:noProof/>
          <w:sz w:val="24"/>
          <w:szCs w:val="24"/>
        </w:rPr>
        <w:t>, 02, pp. 55–60.</w:t>
      </w:r>
    </w:p>
    <w:p w14:paraId="1155326E" w14:textId="77777777" w:rsidR="007065FE" w:rsidRPr="007065FE" w:rsidRDefault="007065FE" w:rsidP="000F53DC">
      <w:pPr>
        <w:widowControl w:val="0"/>
        <w:autoSpaceDE w:val="0"/>
        <w:autoSpaceDN w:val="0"/>
        <w:adjustRightInd w:val="0"/>
        <w:spacing w:before="480"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065FE">
        <w:rPr>
          <w:rFonts w:ascii="Times New Roman" w:hAnsi="Times New Roman" w:cs="Times New Roman"/>
          <w:noProof/>
          <w:sz w:val="24"/>
          <w:szCs w:val="24"/>
        </w:rPr>
        <w:t xml:space="preserve">Fitriana, S.M., Widowati, V. and Sakinah, F. (2023) ‘Analisis Ketepatan Kode Diagnosis Berdasarkan ICD-10 Pasien Rawat Jalan di Puskesmas Sentolo I Kulon Progo’, </w:t>
      </w:r>
      <w:r w:rsidRPr="007065FE">
        <w:rPr>
          <w:rFonts w:ascii="Times New Roman" w:hAnsi="Times New Roman" w:cs="Times New Roman"/>
          <w:i/>
          <w:iCs/>
          <w:noProof/>
          <w:sz w:val="24"/>
          <w:szCs w:val="24"/>
        </w:rPr>
        <w:t>Jurnal Ilmu Kesehatan Bhakti Setya Medika</w:t>
      </w:r>
      <w:r w:rsidRPr="007065FE">
        <w:rPr>
          <w:rFonts w:ascii="Times New Roman" w:hAnsi="Times New Roman" w:cs="Times New Roman"/>
          <w:noProof/>
          <w:sz w:val="24"/>
          <w:szCs w:val="24"/>
        </w:rPr>
        <w:t>, Vol.8, No.(1), pp. 49–56.</w:t>
      </w:r>
    </w:p>
    <w:p w14:paraId="0C7C6D72" w14:textId="77777777" w:rsidR="007065FE" w:rsidRPr="007065FE" w:rsidRDefault="007065FE" w:rsidP="000F53DC">
      <w:pPr>
        <w:widowControl w:val="0"/>
        <w:autoSpaceDE w:val="0"/>
        <w:autoSpaceDN w:val="0"/>
        <w:adjustRightInd w:val="0"/>
        <w:spacing w:before="480"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065FE">
        <w:rPr>
          <w:rFonts w:ascii="Times New Roman" w:hAnsi="Times New Roman" w:cs="Times New Roman"/>
          <w:noProof/>
          <w:sz w:val="24"/>
          <w:szCs w:val="24"/>
        </w:rPr>
        <w:t xml:space="preserve">Hatta, G. (2013) ‘Pedoman Penyelenggaraan Rekam Medis RS 2’, </w:t>
      </w:r>
      <w:r w:rsidRPr="007065FE">
        <w:rPr>
          <w:rFonts w:ascii="Times New Roman" w:hAnsi="Times New Roman" w:cs="Times New Roman"/>
          <w:i/>
          <w:iCs/>
          <w:noProof/>
          <w:sz w:val="24"/>
          <w:szCs w:val="24"/>
        </w:rPr>
        <w:t>Pedoman_Penyelenggaraan_Rekam_Medis</w:t>
      </w:r>
      <w:r w:rsidRPr="007065FE">
        <w:rPr>
          <w:rFonts w:ascii="Times New Roman" w:hAnsi="Times New Roman" w:cs="Times New Roman"/>
          <w:noProof/>
          <w:sz w:val="24"/>
          <w:szCs w:val="24"/>
        </w:rPr>
        <w:t>, pp. 1–203.</w:t>
      </w:r>
    </w:p>
    <w:p w14:paraId="1C7F6CD5" w14:textId="77777777" w:rsidR="007065FE" w:rsidRPr="007065FE" w:rsidRDefault="007065FE" w:rsidP="000F53DC">
      <w:pPr>
        <w:widowControl w:val="0"/>
        <w:autoSpaceDE w:val="0"/>
        <w:autoSpaceDN w:val="0"/>
        <w:adjustRightInd w:val="0"/>
        <w:spacing w:before="480"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065FE">
        <w:rPr>
          <w:rFonts w:ascii="Times New Roman" w:hAnsi="Times New Roman" w:cs="Times New Roman"/>
          <w:noProof/>
          <w:sz w:val="24"/>
          <w:szCs w:val="24"/>
        </w:rPr>
        <w:t xml:space="preserve">Irmawati and Nazillahtunnisa, N. (2019) ‘Keakuratan Kode Diagnosis Penyakit Berdasarkan ICD-10 pada Rekam Medis Rawat Jalan Di Puskesmas’, </w:t>
      </w:r>
      <w:r w:rsidRPr="007065FE">
        <w:rPr>
          <w:rFonts w:ascii="Times New Roman" w:hAnsi="Times New Roman" w:cs="Times New Roman"/>
          <w:i/>
          <w:iCs/>
          <w:noProof/>
          <w:sz w:val="24"/>
          <w:szCs w:val="24"/>
        </w:rPr>
        <w:t>Jurnal Rekam Medis dan Informasi Kesehatan</w:t>
      </w:r>
      <w:r w:rsidRPr="007065FE">
        <w:rPr>
          <w:rFonts w:ascii="Times New Roman" w:hAnsi="Times New Roman" w:cs="Times New Roman"/>
          <w:noProof/>
          <w:sz w:val="24"/>
          <w:szCs w:val="24"/>
        </w:rPr>
        <w:t>, 2(2), p. 100. Available at: https://doi.org/10.31983/jrmik.v2i2.5359.</w:t>
      </w:r>
    </w:p>
    <w:p w14:paraId="5F7EE69E" w14:textId="77777777" w:rsidR="007065FE" w:rsidRPr="007065FE" w:rsidRDefault="007065FE" w:rsidP="000F53DC">
      <w:pPr>
        <w:widowControl w:val="0"/>
        <w:autoSpaceDE w:val="0"/>
        <w:autoSpaceDN w:val="0"/>
        <w:adjustRightInd w:val="0"/>
        <w:spacing w:before="480"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065FE">
        <w:rPr>
          <w:rFonts w:ascii="Times New Roman" w:hAnsi="Times New Roman" w:cs="Times New Roman"/>
          <w:noProof/>
          <w:sz w:val="24"/>
          <w:szCs w:val="24"/>
        </w:rPr>
        <w:t xml:space="preserve">Isnaini, V.A. (2019) ‘Strategi Perbaikan Ketidaktepatan Kodefikasi Berkas Rekam Medis Pasien Rawat Jalan Berdasarkan ICD-10 dengan PDCA di Puskesmas Sukodono Lumajang’, </w:t>
      </w:r>
      <w:r w:rsidRPr="007065FE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Rekam Medik dan Informasi Kesehatan</w:t>
      </w:r>
      <w:r w:rsidRPr="007065FE">
        <w:rPr>
          <w:rFonts w:ascii="Times New Roman" w:hAnsi="Times New Roman" w:cs="Times New Roman"/>
          <w:noProof/>
          <w:sz w:val="24"/>
          <w:szCs w:val="24"/>
        </w:rPr>
        <w:t>, 1(1), pp. 7–8.</w:t>
      </w:r>
    </w:p>
    <w:p w14:paraId="226220EE" w14:textId="77777777" w:rsidR="007065FE" w:rsidRPr="007065FE" w:rsidRDefault="007065FE" w:rsidP="000F53DC">
      <w:pPr>
        <w:widowControl w:val="0"/>
        <w:autoSpaceDE w:val="0"/>
        <w:autoSpaceDN w:val="0"/>
        <w:adjustRightInd w:val="0"/>
        <w:spacing w:before="480"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065FE">
        <w:rPr>
          <w:rFonts w:ascii="Times New Roman" w:hAnsi="Times New Roman" w:cs="Times New Roman"/>
          <w:noProof/>
          <w:sz w:val="24"/>
          <w:szCs w:val="24"/>
        </w:rPr>
        <w:t xml:space="preserve">Karin, S.B., Novratilova, S. and Budi, A.P. (2022) ‘Analisis Keakuratan Kode </w:t>
      </w:r>
      <w:r w:rsidRPr="007065F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Diagnosis Penyakit Diabetes Mellitus Di Rumah Sakit Karanggede Sisma Medika’, </w:t>
      </w:r>
      <w:r w:rsidRPr="007065FE">
        <w:rPr>
          <w:rFonts w:ascii="Times New Roman" w:hAnsi="Times New Roman" w:cs="Times New Roman"/>
          <w:i/>
          <w:iCs/>
          <w:noProof/>
          <w:sz w:val="24"/>
          <w:szCs w:val="24"/>
        </w:rPr>
        <w:t>Journal Health Information Management Indonesian (JHIMI)</w:t>
      </w:r>
      <w:r w:rsidRPr="007065FE">
        <w:rPr>
          <w:rFonts w:ascii="Times New Roman" w:hAnsi="Times New Roman" w:cs="Times New Roman"/>
          <w:noProof/>
          <w:sz w:val="24"/>
          <w:szCs w:val="24"/>
        </w:rPr>
        <w:t>, 01(02), pp. 44–52.</w:t>
      </w:r>
    </w:p>
    <w:p w14:paraId="299602A9" w14:textId="0E887934" w:rsidR="007065FE" w:rsidRPr="007065FE" w:rsidRDefault="007065FE" w:rsidP="000F53DC">
      <w:pPr>
        <w:widowControl w:val="0"/>
        <w:autoSpaceDE w:val="0"/>
        <w:autoSpaceDN w:val="0"/>
        <w:adjustRightInd w:val="0"/>
        <w:spacing w:before="480"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065FE">
        <w:rPr>
          <w:rFonts w:ascii="Times New Roman" w:hAnsi="Times New Roman" w:cs="Times New Roman"/>
          <w:noProof/>
          <w:sz w:val="24"/>
          <w:szCs w:val="24"/>
        </w:rPr>
        <w:t xml:space="preserve">Kepmenkes (2020) ‘KMK No. HK.01.07-MENKES-312-2020’, </w:t>
      </w:r>
      <w:r w:rsidRPr="007065FE">
        <w:rPr>
          <w:rFonts w:ascii="Times New Roman" w:hAnsi="Times New Roman" w:cs="Times New Roman"/>
          <w:i/>
          <w:iCs/>
          <w:noProof/>
          <w:sz w:val="24"/>
          <w:szCs w:val="24"/>
        </w:rPr>
        <w:t>Global Health</w:t>
      </w:r>
      <w:r w:rsidRPr="007065FE">
        <w:rPr>
          <w:rFonts w:ascii="Times New Roman" w:hAnsi="Times New Roman" w:cs="Times New Roman"/>
          <w:noProof/>
          <w:sz w:val="24"/>
          <w:szCs w:val="24"/>
        </w:rPr>
        <w:t>, 167(1), pp. 1–</w:t>
      </w:r>
      <w:r w:rsidR="00253FC5">
        <w:rPr>
          <w:rFonts w:ascii="Times New Roman" w:hAnsi="Times New Roman" w:cs="Times New Roman"/>
          <w:noProof/>
          <w:sz w:val="24"/>
          <w:szCs w:val="24"/>
        </w:rPr>
        <w:t>5. Available at: https://www.e</w:t>
      </w:r>
      <w:r w:rsidRPr="007065FE">
        <w:rPr>
          <w:rFonts w:ascii="Times New Roman" w:hAnsi="Times New Roman" w:cs="Times New Roman"/>
          <w:noProof/>
          <w:sz w:val="24"/>
          <w:szCs w:val="24"/>
        </w:rPr>
        <w:t>ir.info/2018/01/14/securitisation-theory-an-introduction/.</w:t>
      </w:r>
    </w:p>
    <w:p w14:paraId="7AF0C9B5" w14:textId="77777777" w:rsidR="007065FE" w:rsidRPr="007065FE" w:rsidRDefault="007065FE" w:rsidP="000F53DC">
      <w:pPr>
        <w:widowControl w:val="0"/>
        <w:autoSpaceDE w:val="0"/>
        <w:autoSpaceDN w:val="0"/>
        <w:adjustRightInd w:val="0"/>
        <w:spacing w:before="480"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065FE">
        <w:rPr>
          <w:rFonts w:ascii="Times New Roman" w:hAnsi="Times New Roman" w:cs="Times New Roman"/>
          <w:noProof/>
          <w:sz w:val="24"/>
          <w:szCs w:val="24"/>
        </w:rPr>
        <w:t>Loren, E.R., Wijayanti, R.A. and Nikmatun (2020) ‘Analisis Faktor Penyebab Ketidaktepatan Kode Diagnosis Penyakit Diabetes Mellitus di Rumah Sakit Umum Haji Surabaya’, 1(3), pp. 129–140.</w:t>
      </w:r>
    </w:p>
    <w:p w14:paraId="02772D6D" w14:textId="77777777" w:rsidR="007065FE" w:rsidRPr="007065FE" w:rsidRDefault="007065FE" w:rsidP="000F53DC">
      <w:pPr>
        <w:widowControl w:val="0"/>
        <w:autoSpaceDE w:val="0"/>
        <w:autoSpaceDN w:val="0"/>
        <w:adjustRightInd w:val="0"/>
        <w:spacing w:before="480"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065FE">
        <w:rPr>
          <w:rFonts w:ascii="Times New Roman" w:hAnsi="Times New Roman" w:cs="Times New Roman"/>
          <w:noProof/>
          <w:sz w:val="24"/>
          <w:szCs w:val="24"/>
        </w:rPr>
        <w:t xml:space="preserve">Nurjannah, N.S. </w:t>
      </w:r>
      <w:r w:rsidRPr="007065FE">
        <w:rPr>
          <w:rFonts w:ascii="Times New Roman" w:hAnsi="Times New Roman" w:cs="Times New Roman"/>
          <w:i/>
          <w:iCs/>
          <w:noProof/>
          <w:sz w:val="24"/>
          <w:szCs w:val="24"/>
        </w:rPr>
        <w:t>et al.</w:t>
      </w:r>
      <w:r w:rsidRPr="007065FE">
        <w:rPr>
          <w:rFonts w:ascii="Times New Roman" w:hAnsi="Times New Roman" w:cs="Times New Roman"/>
          <w:noProof/>
          <w:sz w:val="24"/>
          <w:szCs w:val="24"/>
        </w:rPr>
        <w:t xml:space="preserve"> (2022) ‘Determinan Ketepatan Kode Diagnosis Utama di RS Pusat Pertamina Jakarta Selatan’, </w:t>
      </w:r>
      <w:r w:rsidRPr="007065FE">
        <w:rPr>
          <w:rFonts w:ascii="Times New Roman" w:hAnsi="Times New Roman" w:cs="Times New Roman"/>
          <w:i/>
          <w:iCs/>
          <w:noProof/>
          <w:sz w:val="24"/>
          <w:szCs w:val="24"/>
        </w:rPr>
        <w:t>Jurnal Rekam Medik &amp; Manajemen Informasi Kesehatan</w:t>
      </w:r>
      <w:r w:rsidRPr="007065FE">
        <w:rPr>
          <w:rFonts w:ascii="Times New Roman" w:hAnsi="Times New Roman" w:cs="Times New Roman"/>
          <w:noProof/>
          <w:sz w:val="24"/>
          <w:szCs w:val="24"/>
        </w:rPr>
        <w:t>, 1(1), pp. 35–40. Available at: https://doi.org/10.47134/rmik.v1i1.14.</w:t>
      </w:r>
    </w:p>
    <w:p w14:paraId="31166E10" w14:textId="77777777" w:rsidR="007065FE" w:rsidRPr="007065FE" w:rsidRDefault="007065FE" w:rsidP="000F53DC">
      <w:pPr>
        <w:widowControl w:val="0"/>
        <w:autoSpaceDE w:val="0"/>
        <w:autoSpaceDN w:val="0"/>
        <w:adjustRightInd w:val="0"/>
        <w:spacing w:before="480"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065FE">
        <w:rPr>
          <w:rFonts w:ascii="Times New Roman" w:hAnsi="Times New Roman" w:cs="Times New Roman"/>
          <w:noProof/>
          <w:sz w:val="24"/>
          <w:szCs w:val="24"/>
        </w:rPr>
        <w:t>Permenkes (2014) ‘Peraturan Menteri Kesehatan Nomor 27 Tahun 2014 Tentang Petunjuk Teknis Sistem INA CBGs’.</w:t>
      </w:r>
    </w:p>
    <w:p w14:paraId="44892FE2" w14:textId="77777777" w:rsidR="007065FE" w:rsidRPr="007065FE" w:rsidRDefault="007065FE" w:rsidP="000F53DC">
      <w:pPr>
        <w:widowControl w:val="0"/>
        <w:autoSpaceDE w:val="0"/>
        <w:autoSpaceDN w:val="0"/>
        <w:adjustRightInd w:val="0"/>
        <w:spacing w:before="480"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065FE">
        <w:rPr>
          <w:rFonts w:ascii="Times New Roman" w:hAnsi="Times New Roman" w:cs="Times New Roman"/>
          <w:noProof/>
          <w:sz w:val="24"/>
          <w:szCs w:val="24"/>
        </w:rPr>
        <w:t xml:space="preserve">Permenkes (2019) ‘Peraturan Menteri Kesehatan RI No 43 tahun 2019 tentang Puskesmas’, </w:t>
      </w:r>
      <w:r w:rsidRPr="007065FE">
        <w:rPr>
          <w:rFonts w:ascii="Times New Roman" w:hAnsi="Times New Roman" w:cs="Times New Roman"/>
          <w:i/>
          <w:iCs/>
          <w:noProof/>
          <w:sz w:val="24"/>
          <w:szCs w:val="24"/>
        </w:rPr>
        <w:t>Peraturan Menteri Kesehatan RI No 43 tahun 2019 tentang Puskesmas</w:t>
      </w:r>
      <w:r w:rsidRPr="007065FE">
        <w:rPr>
          <w:rFonts w:ascii="Times New Roman" w:hAnsi="Times New Roman" w:cs="Times New Roman"/>
          <w:noProof/>
          <w:sz w:val="24"/>
          <w:szCs w:val="24"/>
        </w:rPr>
        <w:t>, Nomor 65(879), pp. 2004–2006.</w:t>
      </w:r>
    </w:p>
    <w:p w14:paraId="5DFEDA4D" w14:textId="77777777" w:rsidR="007065FE" w:rsidRPr="007065FE" w:rsidRDefault="007065FE" w:rsidP="000F53DC">
      <w:pPr>
        <w:widowControl w:val="0"/>
        <w:autoSpaceDE w:val="0"/>
        <w:autoSpaceDN w:val="0"/>
        <w:adjustRightInd w:val="0"/>
        <w:spacing w:before="480"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065FE">
        <w:rPr>
          <w:rFonts w:ascii="Times New Roman" w:hAnsi="Times New Roman" w:cs="Times New Roman"/>
          <w:noProof/>
          <w:sz w:val="24"/>
          <w:szCs w:val="24"/>
        </w:rPr>
        <w:t xml:space="preserve">Permenkes (2022) ‘Peraturan Menteri Kesehatan RI No 24 tahun 2022 tentang Rekam Medis’, </w:t>
      </w:r>
      <w:r w:rsidRPr="007065FE">
        <w:rPr>
          <w:rFonts w:ascii="Times New Roman" w:hAnsi="Times New Roman" w:cs="Times New Roman"/>
          <w:i/>
          <w:iCs/>
          <w:noProof/>
          <w:sz w:val="24"/>
          <w:szCs w:val="24"/>
        </w:rPr>
        <w:t>Peraturan Menteri Kesehatan Republik Indonesia Nomor 24 Tahun 2022</w:t>
      </w:r>
      <w:r w:rsidRPr="007065FE">
        <w:rPr>
          <w:rFonts w:ascii="Times New Roman" w:hAnsi="Times New Roman" w:cs="Times New Roman"/>
          <w:noProof/>
          <w:sz w:val="24"/>
          <w:szCs w:val="24"/>
        </w:rPr>
        <w:t>, 151(2), pp. 10–17.</w:t>
      </w:r>
    </w:p>
    <w:p w14:paraId="150996B7" w14:textId="77777777" w:rsidR="007065FE" w:rsidRPr="007065FE" w:rsidRDefault="007065FE" w:rsidP="000F53DC">
      <w:pPr>
        <w:widowControl w:val="0"/>
        <w:autoSpaceDE w:val="0"/>
        <w:autoSpaceDN w:val="0"/>
        <w:adjustRightInd w:val="0"/>
        <w:spacing w:before="480"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065FE">
        <w:rPr>
          <w:rFonts w:ascii="Times New Roman" w:hAnsi="Times New Roman" w:cs="Times New Roman"/>
          <w:noProof/>
          <w:sz w:val="24"/>
          <w:szCs w:val="24"/>
        </w:rPr>
        <w:t xml:space="preserve">Pertiwi, J. (2019) ‘Systematic Review: Faktor Yang Mempengaruhi Akurasi Koding Diagnosis Di Rumah Sakit’, </w:t>
      </w:r>
      <w:r w:rsidRPr="007065FE">
        <w:rPr>
          <w:rFonts w:ascii="Times New Roman" w:hAnsi="Times New Roman" w:cs="Times New Roman"/>
          <w:i/>
          <w:iCs/>
          <w:noProof/>
          <w:sz w:val="24"/>
          <w:szCs w:val="24"/>
        </w:rPr>
        <w:t>Smiknas</w:t>
      </w:r>
      <w:r w:rsidRPr="007065FE">
        <w:rPr>
          <w:rFonts w:ascii="Times New Roman" w:hAnsi="Times New Roman" w:cs="Times New Roman"/>
          <w:noProof/>
          <w:sz w:val="24"/>
          <w:szCs w:val="24"/>
        </w:rPr>
        <w:t xml:space="preserve">, pp. 41–50. Available at: </w:t>
      </w:r>
      <w:r w:rsidRPr="007065FE">
        <w:rPr>
          <w:rFonts w:ascii="Times New Roman" w:hAnsi="Times New Roman" w:cs="Times New Roman"/>
          <w:noProof/>
          <w:sz w:val="24"/>
          <w:szCs w:val="24"/>
        </w:rPr>
        <w:lastRenderedPageBreak/>
        <w:t>http://ojs.udb.ac.id/index.php/smiknas/article/view/692.</w:t>
      </w:r>
    </w:p>
    <w:p w14:paraId="2BE79CAF" w14:textId="7099ADD7" w:rsidR="007065FE" w:rsidRPr="007065FE" w:rsidRDefault="007065FE" w:rsidP="000F53DC">
      <w:pPr>
        <w:widowControl w:val="0"/>
        <w:autoSpaceDE w:val="0"/>
        <w:autoSpaceDN w:val="0"/>
        <w:adjustRightInd w:val="0"/>
        <w:spacing w:before="480"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065FE">
        <w:rPr>
          <w:rFonts w:ascii="Times New Roman" w:hAnsi="Times New Roman" w:cs="Times New Roman"/>
          <w:noProof/>
          <w:sz w:val="24"/>
          <w:szCs w:val="24"/>
        </w:rPr>
        <w:t xml:space="preserve">Safitri Azzahro, A. and Vicky Alvionita, C. (2023) ‘Analisis Faktor Ketepatan Kode Diagnosis Kasus Persalinan pada Pasien Rawat Inap di Rumah Sakit DKT Sidoarjo Tahun 2022’, </w:t>
      </w:r>
      <w:r w:rsidRPr="007065FE">
        <w:rPr>
          <w:rFonts w:ascii="Times New Roman" w:hAnsi="Times New Roman" w:cs="Times New Roman"/>
          <w:i/>
          <w:iCs/>
          <w:noProof/>
          <w:sz w:val="24"/>
          <w:szCs w:val="24"/>
        </w:rPr>
        <w:t>Jurnal Rekam Medis dan Informasi Kesehatan Indonesia (Jurmiki)</w:t>
      </w:r>
      <w:r w:rsidRPr="007065FE">
        <w:rPr>
          <w:rFonts w:ascii="Times New Roman" w:hAnsi="Times New Roman" w:cs="Times New Roman"/>
          <w:noProof/>
          <w:sz w:val="24"/>
          <w:szCs w:val="24"/>
        </w:rPr>
        <w:t>, 03, pp. 1–9. Availab</w:t>
      </w:r>
      <w:r w:rsidR="00253FC5">
        <w:rPr>
          <w:rFonts w:ascii="Times New Roman" w:hAnsi="Times New Roman" w:cs="Times New Roman"/>
          <w:noProof/>
          <w:sz w:val="24"/>
          <w:szCs w:val="24"/>
        </w:rPr>
        <w:t>le at: https://jurnal.poltekkes</w:t>
      </w:r>
      <w:r w:rsidRPr="007065FE">
        <w:rPr>
          <w:rFonts w:ascii="Times New Roman" w:hAnsi="Times New Roman" w:cs="Times New Roman"/>
          <w:noProof/>
          <w:sz w:val="24"/>
          <w:szCs w:val="24"/>
        </w:rPr>
        <w:t>soepraoen.ac.id/index.php/jurmiki/article/view/519.</w:t>
      </w:r>
    </w:p>
    <w:p w14:paraId="6F72B3DF" w14:textId="77777777" w:rsidR="007065FE" w:rsidRPr="007065FE" w:rsidRDefault="007065FE" w:rsidP="000F53DC">
      <w:pPr>
        <w:widowControl w:val="0"/>
        <w:autoSpaceDE w:val="0"/>
        <w:autoSpaceDN w:val="0"/>
        <w:adjustRightInd w:val="0"/>
        <w:spacing w:before="480"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065FE">
        <w:rPr>
          <w:rFonts w:ascii="Times New Roman" w:hAnsi="Times New Roman" w:cs="Times New Roman"/>
          <w:noProof/>
          <w:sz w:val="24"/>
          <w:szCs w:val="24"/>
        </w:rPr>
        <w:t xml:space="preserve">Suryandari, E.S.D.H. and Ali, M. (2019) ‘Faktor-faktor yang Berpengaruh pada Akurasi Kode diagnosis di Puskesmas Rawat Jalan Kota Malang’, </w:t>
      </w:r>
      <w:r w:rsidRPr="007065FE">
        <w:rPr>
          <w:rFonts w:ascii="Times New Roman" w:hAnsi="Times New Roman" w:cs="Times New Roman"/>
          <w:i/>
          <w:iCs/>
          <w:noProof/>
          <w:sz w:val="24"/>
          <w:szCs w:val="24"/>
        </w:rPr>
        <w:t>Jurnal Kedokteran Brawijaya</w:t>
      </w:r>
      <w:r w:rsidRPr="007065FE">
        <w:rPr>
          <w:rFonts w:ascii="Times New Roman" w:hAnsi="Times New Roman" w:cs="Times New Roman"/>
          <w:noProof/>
          <w:sz w:val="24"/>
          <w:szCs w:val="24"/>
        </w:rPr>
        <w:t>, 30(3), pp. 228–234. Available at: https://doi.org/10.21776/ub.jkb.2019.030.03.12.</w:t>
      </w:r>
    </w:p>
    <w:p w14:paraId="1E6B6B19" w14:textId="77777777" w:rsidR="007065FE" w:rsidRPr="007065FE" w:rsidRDefault="007065FE" w:rsidP="000F53DC">
      <w:pPr>
        <w:widowControl w:val="0"/>
        <w:autoSpaceDE w:val="0"/>
        <w:autoSpaceDN w:val="0"/>
        <w:adjustRightInd w:val="0"/>
        <w:spacing w:before="480"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065FE">
        <w:rPr>
          <w:rFonts w:ascii="Times New Roman" w:hAnsi="Times New Roman" w:cs="Times New Roman"/>
          <w:noProof/>
          <w:sz w:val="24"/>
          <w:szCs w:val="24"/>
        </w:rPr>
        <w:t xml:space="preserve">Taringan, S.F.N., Abudi, R. and Arsad, N. (2022) ‘Sistem Pengelolaan Rekam Medis Di Puskesmas’, </w:t>
      </w:r>
      <w:r w:rsidRPr="007065FE">
        <w:rPr>
          <w:rFonts w:ascii="Times New Roman" w:hAnsi="Times New Roman" w:cs="Times New Roman"/>
          <w:i/>
          <w:iCs/>
          <w:noProof/>
          <w:sz w:val="24"/>
          <w:szCs w:val="24"/>
        </w:rPr>
        <w:t>Jambura Health and Sport Journal</w:t>
      </w:r>
      <w:r w:rsidRPr="007065FE">
        <w:rPr>
          <w:rFonts w:ascii="Times New Roman" w:hAnsi="Times New Roman" w:cs="Times New Roman"/>
          <w:noProof/>
          <w:sz w:val="24"/>
          <w:szCs w:val="24"/>
        </w:rPr>
        <w:t>, 4(2), pp. 119–126. Available at: https://doi.org/10.37311/jhsj.v4i2.15276.</w:t>
      </w:r>
    </w:p>
    <w:p w14:paraId="19F865F1" w14:textId="77777777" w:rsidR="007065FE" w:rsidRPr="007065FE" w:rsidRDefault="007065FE" w:rsidP="000F53DC">
      <w:pPr>
        <w:widowControl w:val="0"/>
        <w:autoSpaceDE w:val="0"/>
        <w:autoSpaceDN w:val="0"/>
        <w:adjustRightInd w:val="0"/>
        <w:spacing w:before="480" w:after="0" w:line="360" w:lineRule="auto"/>
        <w:ind w:left="720" w:hanging="720"/>
        <w:rPr>
          <w:rFonts w:ascii="Times New Roman" w:hAnsi="Times New Roman" w:cs="Times New Roman"/>
          <w:noProof/>
          <w:sz w:val="24"/>
        </w:rPr>
      </w:pPr>
      <w:r w:rsidRPr="007065FE">
        <w:rPr>
          <w:rFonts w:ascii="Times New Roman" w:hAnsi="Times New Roman" w:cs="Times New Roman"/>
          <w:noProof/>
          <w:sz w:val="24"/>
          <w:szCs w:val="24"/>
        </w:rPr>
        <w:t>WHO (2010) ‘International Statistical Classification of Diseases and Related Health Problem’.</w:t>
      </w:r>
    </w:p>
    <w:p w14:paraId="7D29A232" w14:textId="1BF9ADA0" w:rsidR="00DC5FAD" w:rsidRPr="00460776" w:rsidRDefault="00BD71A9" w:rsidP="00342BEF">
      <w:pPr>
        <w:widowControl w:val="0"/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 w:cs="Times New Roman"/>
        </w:rPr>
      </w:pPr>
      <w:r w:rsidRPr="00460776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DC5FAD" w:rsidRPr="00460776" w:rsidSect="00342BEF">
      <w:pgSz w:w="11906" w:h="16838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98D2D30" w15:done="0"/>
  <w15:commentEx w15:paraId="7984A5A2" w15:done="0"/>
  <w15:commentEx w15:paraId="627A2D26" w15:done="0"/>
  <w15:commentEx w15:paraId="552A228F" w15:done="0"/>
  <w15:commentEx w15:paraId="706CE5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FF1E96" w16cex:dateUtc="2024-05-27T08:00:00Z"/>
  <w16cex:commentExtensible w16cex:durableId="29FF1EB6" w16cex:dateUtc="2024-05-27T08:01:00Z"/>
  <w16cex:commentExtensible w16cex:durableId="29FF1F28" w16cex:dateUtc="2024-05-27T08:03:00Z"/>
  <w16cex:commentExtensible w16cex:durableId="29FF1F47" w16cex:dateUtc="2024-05-27T08:03:00Z"/>
  <w16cex:commentExtensible w16cex:durableId="29FF1F53" w16cex:dateUtc="2024-05-27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8D2D30" w16cid:durableId="29FF1E96"/>
  <w16cid:commentId w16cid:paraId="7984A5A2" w16cid:durableId="29FF1EB6"/>
  <w16cid:commentId w16cid:paraId="627A2D26" w16cid:durableId="29FF1F28"/>
  <w16cid:commentId w16cid:paraId="552A228F" w16cid:durableId="29FF1F47"/>
  <w16cid:commentId w16cid:paraId="706CE5A3" w16cid:durableId="29FF1F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6E82D" w14:textId="77777777" w:rsidR="00D41D2D" w:rsidRDefault="00D41D2D" w:rsidP="00EB44E8">
      <w:pPr>
        <w:spacing w:after="0" w:line="240" w:lineRule="auto"/>
      </w:pPr>
      <w:r>
        <w:separator/>
      </w:r>
    </w:p>
  </w:endnote>
  <w:endnote w:type="continuationSeparator" w:id="0">
    <w:p w14:paraId="47CDD84D" w14:textId="77777777" w:rsidR="00D41D2D" w:rsidRDefault="00D41D2D" w:rsidP="00EB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8613E" w14:textId="77777777" w:rsidR="00D41D2D" w:rsidRDefault="00D41D2D" w:rsidP="00EB44E8">
      <w:pPr>
        <w:spacing w:after="0" w:line="240" w:lineRule="auto"/>
      </w:pPr>
      <w:r>
        <w:separator/>
      </w:r>
    </w:p>
  </w:footnote>
  <w:footnote w:type="continuationSeparator" w:id="0">
    <w:p w14:paraId="4D68B1DC" w14:textId="77777777" w:rsidR="00D41D2D" w:rsidRDefault="00D41D2D" w:rsidP="00EB4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9A6"/>
    <w:multiLevelType w:val="hybridMultilevel"/>
    <w:tmpl w:val="8494B960"/>
    <w:lvl w:ilvl="0" w:tplc="B62E84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62E84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55D5D"/>
    <w:multiLevelType w:val="hybridMultilevel"/>
    <w:tmpl w:val="29A861FA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481073"/>
    <w:multiLevelType w:val="hybridMultilevel"/>
    <w:tmpl w:val="586C97DC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4301EB5"/>
    <w:multiLevelType w:val="hybridMultilevel"/>
    <w:tmpl w:val="301AE2D2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5260923"/>
    <w:multiLevelType w:val="hybridMultilevel"/>
    <w:tmpl w:val="791A3A78"/>
    <w:lvl w:ilvl="0" w:tplc="04210019">
      <w:start w:val="1"/>
      <w:numFmt w:val="lowerLetter"/>
      <w:lvlText w:val="%1.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9504B83"/>
    <w:multiLevelType w:val="hybridMultilevel"/>
    <w:tmpl w:val="C5A2769A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B4B3A54"/>
    <w:multiLevelType w:val="hybridMultilevel"/>
    <w:tmpl w:val="E702D9C0"/>
    <w:lvl w:ilvl="0" w:tplc="B62E84CA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B7805E5"/>
    <w:multiLevelType w:val="hybridMultilevel"/>
    <w:tmpl w:val="06FE88D0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27770AF"/>
    <w:multiLevelType w:val="hybridMultilevel"/>
    <w:tmpl w:val="98CE7CC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9C79D6"/>
    <w:multiLevelType w:val="hybridMultilevel"/>
    <w:tmpl w:val="B0C4EAC0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405EC0"/>
    <w:multiLevelType w:val="hybridMultilevel"/>
    <w:tmpl w:val="6AB8981A"/>
    <w:lvl w:ilvl="0" w:tplc="8862B71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660D61"/>
    <w:multiLevelType w:val="hybridMultilevel"/>
    <w:tmpl w:val="91D65EDE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EF053E"/>
    <w:multiLevelType w:val="hybridMultilevel"/>
    <w:tmpl w:val="7C600E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C5F18"/>
    <w:multiLevelType w:val="hybridMultilevel"/>
    <w:tmpl w:val="AC640F58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CA15C72"/>
    <w:multiLevelType w:val="hybridMultilevel"/>
    <w:tmpl w:val="1910BE50"/>
    <w:lvl w:ilvl="0" w:tplc="8862B7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52B36"/>
    <w:multiLevelType w:val="hybridMultilevel"/>
    <w:tmpl w:val="38FA33B6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EB04486"/>
    <w:multiLevelType w:val="hybridMultilevel"/>
    <w:tmpl w:val="20E8E8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F41A0"/>
    <w:multiLevelType w:val="hybridMultilevel"/>
    <w:tmpl w:val="968C1850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13F74CB"/>
    <w:multiLevelType w:val="hybridMultilevel"/>
    <w:tmpl w:val="51E082DA"/>
    <w:lvl w:ilvl="0" w:tplc="7D2C9D5C">
      <w:start w:val="1"/>
      <w:numFmt w:val="lowerLetter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3F02A5F"/>
    <w:multiLevelType w:val="hybridMultilevel"/>
    <w:tmpl w:val="AD8A2DEE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37D11951"/>
    <w:multiLevelType w:val="hybridMultilevel"/>
    <w:tmpl w:val="2C028E58"/>
    <w:lvl w:ilvl="0" w:tplc="0421000F">
      <w:start w:val="1"/>
      <w:numFmt w:val="decimal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80E3208"/>
    <w:multiLevelType w:val="hybridMultilevel"/>
    <w:tmpl w:val="848EE328"/>
    <w:lvl w:ilvl="0" w:tplc="0421000F">
      <w:start w:val="1"/>
      <w:numFmt w:val="decimal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97D35BC"/>
    <w:multiLevelType w:val="hybridMultilevel"/>
    <w:tmpl w:val="3EC449BA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3CE25EEB"/>
    <w:multiLevelType w:val="hybridMultilevel"/>
    <w:tmpl w:val="584A9AF4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3CF23FB1"/>
    <w:multiLevelType w:val="hybridMultilevel"/>
    <w:tmpl w:val="3CB69014"/>
    <w:lvl w:ilvl="0" w:tplc="0421000F">
      <w:start w:val="1"/>
      <w:numFmt w:val="decimal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3E21423E"/>
    <w:multiLevelType w:val="hybridMultilevel"/>
    <w:tmpl w:val="142637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E59FD"/>
    <w:multiLevelType w:val="hybridMultilevel"/>
    <w:tmpl w:val="7564043C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7CF1AB0"/>
    <w:multiLevelType w:val="hybridMultilevel"/>
    <w:tmpl w:val="07DAA36E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9BD1993"/>
    <w:multiLevelType w:val="hybridMultilevel"/>
    <w:tmpl w:val="301AE2D2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AF60B7F"/>
    <w:multiLevelType w:val="hybridMultilevel"/>
    <w:tmpl w:val="6CCC45DE"/>
    <w:lvl w:ilvl="0" w:tplc="E566F98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4B8575F4"/>
    <w:multiLevelType w:val="hybridMultilevel"/>
    <w:tmpl w:val="CB8A1424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252532E"/>
    <w:multiLevelType w:val="hybridMultilevel"/>
    <w:tmpl w:val="8D7C6CD4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5553264B"/>
    <w:multiLevelType w:val="hybridMultilevel"/>
    <w:tmpl w:val="8B6C0E62"/>
    <w:lvl w:ilvl="0" w:tplc="B62E84CA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2053369"/>
    <w:multiLevelType w:val="hybridMultilevel"/>
    <w:tmpl w:val="06FE88D0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5594424"/>
    <w:multiLevelType w:val="hybridMultilevel"/>
    <w:tmpl w:val="A47228F6"/>
    <w:lvl w:ilvl="0" w:tplc="04210019">
      <w:start w:val="1"/>
      <w:numFmt w:val="lowerLetter"/>
      <w:lvlText w:val="%1.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5B0672F"/>
    <w:multiLevelType w:val="hybridMultilevel"/>
    <w:tmpl w:val="82F6BD06"/>
    <w:lvl w:ilvl="0" w:tplc="04210019">
      <w:start w:val="1"/>
      <w:numFmt w:val="lowerLetter"/>
      <w:lvlText w:val="%1."/>
      <w:lvlJc w:val="left"/>
      <w:pPr>
        <w:ind w:left="2433" w:hanging="360"/>
      </w:pPr>
    </w:lvl>
    <w:lvl w:ilvl="1" w:tplc="04210019" w:tentative="1">
      <w:start w:val="1"/>
      <w:numFmt w:val="lowerLetter"/>
      <w:lvlText w:val="%2."/>
      <w:lvlJc w:val="left"/>
      <w:pPr>
        <w:ind w:left="3153" w:hanging="360"/>
      </w:pPr>
    </w:lvl>
    <w:lvl w:ilvl="2" w:tplc="0421001B" w:tentative="1">
      <w:start w:val="1"/>
      <w:numFmt w:val="lowerRoman"/>
      <w:lvlText w:val="%3."/>
      <w:lvlJc w:val="right"/>
      <w:pPr>
        <w:ind w:left="3873" w:hanging="180"/>
      </w:pPr>
    </w:lvl>
    <w:lvl w:ilvl="3" w:tplc="0421000F" w:tentative="1">
      <w:start w:val="1"/>
      <w:numFmt w:val="decimal"/>
      <w:lvlText w:val="%4."/>
      <w:lvlJc w:val="left"/>
      <w:pPr>
        <w:ind w:left="4593" w:hanging="360"/>
      </w:pPr>
    </w:lvl>
    <w:lvl w:ilvl="4" w:tplc="04210019" w:tentative="1">
      <w:start w:val="1"/>
      <w:numFmt w:val="lowerLetter"/>
      <w:lvlText w:val="%5."/>
      <w:lvlJc w:val="left"/>
      <w:pPr>
        <w:ind w:left="5313" w:hanging="360"/>
      </w:pPr>
    </w:lvl>
    <w:lvl w:ilvl="5" w:tplc="0421001B" w:tentative="1">
      <w:start w:val="1"/>
      <w:numFmt w:val="lowerRoman"/>
      <w:lvlText w:val="%6."/>
      <w:lvlJc w:val="right"/>
      <w:pPr>
        <w:ind w:left="6033" w:hanging="180"/>
      </w:pPr>
    </w:lvl>
    <w:lvl w:ilvl="6" w:tplc="0421000F" w:tentative="1">
      <w:start w:val="1"/>
      <w:numFmt w:val="decimal"/>
      <w:lvlText w:val="%7."/>
      <w:lvlJc w:val="left"/>
      <w:pPr>
        <w:ind w:left="6753" w:hanging="360"/>
      </w:pPr>
    </w:lvl>
    <w:lvl w:ilvl="7" w:tplc="04210019" w:tentative="1">
      <w:start w:val="1"/>
      <w:numFmt w:val="lowerLetter"/>
      <w:lvlText w:val="%8."/>
      <w:lvlJc w:val="left"/>
      <w:pPr>
        <w:ind w:left="7473" w:hanging="360"/>
      </w:pPr>
    </w:lvl>
    <w:lvl w:ilvl="8" w:tplc="0421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6">
    <w:nsid w:val="6CBD5C03"/>
    <w:multiLevelType w:val="hybridMultilevel"/>
    <w:tmpl w:val="CB8A1424"/>
    <w:lvl w:ilvl="0" w:tplc="0421000F">
      <w:start w:val="1"/>
      <w:numFmt w:val="decimal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11A43A8"/>
    <w:multiLevelType w:val="hybridMultilevel"/>
    <w:tmpl w:val="59C2EE58"/>
    <w:lvl w:ilvl="0" w:tplc="6AE65E1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D47164"/>
    <w:multiLevelType w:val="hybridMultilevel"/>
    <w:tmpl w:val="AD8A2DEE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7FCA46EF"/>
    <w:multiLevelType w:val="hybridMultilevel"/>
    <w:tmpl w:val="41B664B4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9"/>
  </w:num>
  <w:num w:numId="2">
    <w:abstractNumId w:val="33"/>
  </w:num>
  <w:num w:numId="3">
    <w:abstractNumId w:val="7"/>
  </w:num>
  <w:num w:numId="4">
    <w:abstractNumId w:val="34"/>
  </w:num>
  <w:num w:numId="5">
    <w:abstractNumId w:val="4"/>
  </w:num>
  <w:num w:numId="6">
    <w:abstractNumId w:val="23"/>
  </w:num>
  <w:num w:numId="7">
    <w:abstractNumId w:val="22"/>
  </w:num>
  <w:num w:numId="8">
    <w:abstractNumId w:val="13"/>
  </w:num>
  <w:num w:numId="9">
    <w:abstractNumId w:val="27"/>
  </w:num>
  <w:num w:numId="10">
    <w:abstractNumId w:val="15"/>
  </w:num>
  <w:num w:numId="11">
    <w:abstractNumId w:val="1"/>
  </w:num>
  <w:num w:numId="12">
    <w:abstractNumId w:val="17"/>
  </w:num>
  <w:num w:numId="13">
    <w:abstractNumId w:val="20"/>
  </w:num>
  <w:num w:numId="14">
    <w:abstractNumId w:val="26"/>
  </w:num>
  <w:num w:numId="15">
    <w:abstractNumId w:val="36"/>
  </w:num>
  <w:num w:numId="16">
    <w:abstractNumId w:val="29"/>
  </w:num>
  <w:num w:numId="17">
    <w:abstractNumId w:val="28"/>
  </w:num>
  <w:num w:numId="18">
    <w:abstractNumId w:val="8"/>
  </w:num>
  <w:num w:numId="19">
    <w:abstractNumId w:val="14"/>
  </w:num>
  <w:num w:numId="20">
    <w:abstractNumId w:val="10"/>
  </w:num>
  <w:num w:numId="21">
    <w:abstractNumId w:val="3"/>
  </w:num>
  <w:num w:numId="22">
    <w:abstractNumId w:val="31"/>
  </w:num>
  <w:num w:numId="23">
    <w:abstractNumId w:val="35"/>
  </w:num>
  <w:num w:numId="24">
    <w:abstractNumId w:val="0"/>
  </w:num>
  <w:num w:numId="25">
    <w:abstractNumId w:val="32"/>
  </w:num>
  <w:num w:numId="26">
    <w:abstractNumId w:val="18"/>
  </w:num>
  <w:num w:numId="27">
    <w:abstractNumId w:val="30"/>
  </w:num>
  <w:num w:numId="28">
    <w:abstractNumId w:val="9"/>
  </w:num>
  <w:num w:numId="29">
    <w:abstractNumId w:val="24"/>
  </w:num>
  <w:num w:numId="30">
    <w:abstractNumId w:val="6"/>
  </w:num>
  <w:num w:numId="31">
    <w:abstractNumId w:val="5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11"/>
  </w:num>
  <w:num w:numId="36">
    <w:abstractNumId w:val="2"/>
  </w:num>
  <w:num w:numId="37">
    <w:abstractNumId w:val="16"/>
  </w:num>
  <w:num w:numId="38">
    <w:abstractNumId w:val="21"/>
  </w:num>
  <w:num w:numId="39">
    <w:abstractNumId w:val="19"/>
  </w:num>
  <w:num w:numId="40">
    <w:abstractNumId w:val="38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0F"/>
    <w:rsid w:val="00001D34"/>
    <w:rsid w:val="00001D35"/>
    <w:rsid w:val="000070E8"/>
    <w:rsid w:val="00016077"/>
    <w:rsid w:val="000161BA"/>
    <w:rsid w:val="0001731D"/>
    <w:rsid w:val="00020C5D"/>
    <w:rsid w:val="000255F6"/>
    <w:rsid w:val="0003003C"/>
    <w:rsid w:val="00033783"/>
    <w:rsid w:val="0003465D"/>
    <w:rsid w:val="000356E0"/>
    <w:rsid w:val="00035794"/>
    <w:rsid w:val="000362E4"/>
    <w:rsid w:val="0003667C"/>
    <w:rsid w:val="0004357E"/>
    <w:rsid w:val="000445D8"/>
    <w:rsid w:val="00051DA1"/>
    <w:rsid w:val="00054496"/>
    <w:rsid w:val="00075F4A"/>
    <w:rsid w:val="00077891"/>
    <w:rsid w:val="00080366"/>
    <w:rsid w:val="000831A3"/>
    <w:rsid w:val="00083FC3"/>
    <w:rsid w:val="00087C55"/>
    <w:rsid w:val="000A7610"/>
    <w:rsid w:val="000A79BF"/>
    <w:rsid w:val="000B3815"/>
    <w:rsid w:val="000C68AB"/>
    <w:rsid w:val="000C7872"/>
    <w:rsid w:val="000D1874"/>
    <w:rsid w:val="000D4777"/>
    <w:rsid w:val="000D688D"/>
    <w:rsid w:val="000D69DA"/>
    <w:rsid w:val="000E0787"/>
    <w:rsid w:val="000E2604"/>
    <w:rsid w:val="000F0BB7"/>
    <w:rsid w:val="000F3BCA"/>
    <w:rsid w:val="000F53DC"/>
    <w:rsid w:val="000F62B8"/>
    <w:rsid w:val="00102994"/>
    <w:rsid w:val="001076E0"/>
    <w:rsid w:val="001105C6"/>
    <w:rsid w:val="001106A7"/>
    <w:rsid w:val="00110730"/>
    <w:rsid w:val="00116BE9"/>
    <w:rsid w:val="00124E7A"/>
    <w:rsid w:val="00131D43"/>
    <w:rsid w:val="00133E51"/>
    <w:rsid w:val="00136005"/>
    <w:rsid w:val="00142979"/>
    <w:rsid w:val="00142B93"/>
    <w:rsid w:val="00154185"/>
    <w:rsid w:val="00156F93"/>
    <w:rsid w:val="00160A92"/>
    <w:rsid w:val="00163646"/>
    <w:rsid w:val="001836CE"/>
    <w:rsid w:val="00184D87"/>
    <w:rsid w:val="00186AEF"/>
    <w:rsid w:val="0018734C"/>
    <w:rsid w:val="00190F43"/>
    <w:rsid w:val="00193B0E"/>
    <w:rsid w:val="00197018"/>
    <w:rsid w:val="001A0672"/>
    <w:rsid w:val="001B14E3"/>
    <w:rsid w:val="001B1555"/>
    <w:rsid w:val="001B3438"/>
    <w:rsid w:val="001B370E"/>
    <w:rsid w:val="001B4B43"/>
    <w:rsid w:val="001B7FCC"/>
    <w:rsid w:val="001C01CC"/>
    <w:rsid w:val="001C2D93"/>
    <w:rsid w:val="001D2783"/>
    <w:rsid w:val="001D4029"/>
    <w:rsid w:val="001E1168"/>
    <w:rsid w:val="001E3381"/>
    <w:rsid w:val="001E4B6E"/>
    <w:rsid w:val="001E6130"/>
    <w:rsid w:val="001F1B5B"/>
    <w:rsid w:val="001F29CB"/>
    <w:rsid w:val="001F52C5"/>
    <w:rsid w:val="00202C22"/>
    <w:rsid w:val="002113B2"/>
    <w:rsid w:val="00212D22"/>
    <w:rsid w:val="002162FC"/>
    <w:rsid w:val="00222F21"/>
    <w:rsid w:val="0023216C"/>
    <w:rsid w:val="00236249"/>
    <w:rsid w:val="0023644F"/>
    <w:rsid w:val="002366BB"/>
    <w:rsid w:val="0024406E"/>
    <w:rsid w:val="00253225"/>
    <w:rsid w:val="00253FC5"/>
    <w:rsid w:val="00260281"/>
    <w:rsid w:val="00266572"/>
    <w:rsid w:val="00267967"/>
    <w:rsid w:val="0027116D"/>
    <w:rsid w:val="002728D0"/>
    <w:rsid w:val="00274064"/>
    <w:rsid w:val="00275D2E"/>
    <w:rsid w:val="00276EF2"/>
    <w:rsid w:val="002801CD"/>
    <w:rsid w:val="00280AAF"/>
    <w:rsid w:val="002824F0"/>
    <w:rsid w:val="00283DF3"/>
    <w:rsid w:val="002A31FF"/>
    <w:rsid w:val="002A3A4D"/>
    <w:rsid w:val="002A755C"/>
    <w:rsid w:val="002A7A9A"/>
    <w:rsid w:val="002B38D7"/>
    <w:rsid w:val="002B68DF"/>
    <w:rsid w:val="002C5A67"/>
    <w:rsid w:val="002C61E9"/>
    <w:rsid w:val="002D0208"/>
    <w:rsid w:val="002D5B23"/>
    <w:rsid w:val="002E4ACE"/>
    <w:rsid w:val="002E5DE0"/>
    <w:rsid w:val="002E7AE3"/>
    <w:rsid w:val="002F3029"/>
    <w:rsid w:val="002F3797"/>
    <w:rsid w:val="00303F1B"/>
    <w:rsid w:val="00305302"/>
    <w:rsid w:val="0030752A"/>
    <w:rsid w:val="003114CE"/>
    <w:rsid w:val="00321BA2"/>
    <w:rsid w:val="0032216D"/>
    <w:rsid w:val="00323387"/>
    <w:rsid w:val="00327005"/>
    <w:rsid w:val="0032784F"/>
    <w:rsid w:val="003304C7"/>
    <w:rsid w:val="003308BB"/>
    <w:rsid w:val="00331479"/>
    <w:rsid w:val="00331EC9"/>
    <w:rsid w:val="003336FF"/>
    <w:rsid w:val="00340A1F"/>
    <w:rsid w:val="00341104"/>
    <w:rsid w:val="0034139A"/>
    <w:rsid w:val="00342BEF"/>
    <w:rsid w:val="00343525"/>
    <w:rsid w:val="00343F3C"/>
    <w:rsid w:val="003443AC"/>
    <w:rsid w:val="003520B1"/>
    <w:rsid w:val="00353FDA"/>
    <w:rsid w:val="00357E72"/>
    <w:rsid w:val="00357F8C"/>
    <w:rsid w:val="00361A5C"/>
    <w:rsid w:val="00365361"/>
    <w:rsid w:val="00365FF5"/>
    <w:rsid w:val="003664E3"/>
    <w:rsid w:val="00370155"/>
    <w:rsid w:val="00372C37"/>
    <w:rsid w:val="00376EA9"/>
    <w:rsid w:val="003773F0"/>
    <w:rsid w:val="00377E0B"/>
    <w:rsid w:val="00381A0F"/>
    <w:rsid w:val="003827A9"/>
    <w:rsid w:val="00384EFE"/>
    <w:rsid w:val="003874D0"/>
    <w:rsid w:val="0039093F"/>
    <w:rsid w:val="00395048"/>
    <w:rsid w:val="003A500E"/>
    <w:rsid w:val="003C01D9"/>
    <w:rsid w:val="003C0447"/>
    <w:rsid w:val="003C0A3E"/>
    <w:rsid w:val="003C2DDD"/>
    <w:rsid w:val="003C3D19"/>
    <w:rsid w:val="003C5BC9"/>
    <w:rsid w:val="003C7384"/>
    <w:rsid w:val="003D052D"/>
    <w:rsid w:val="003D1A8D"/>
    <w:rsid w:val="003D64F5"/>
    <w:rsid w:val="003E0605"/>
    <w:rsid w:val="003E0C4B"/>
    <w:rsid w:val="003E3ECC"/>
    <w:rsid w:val="003F2A91"/>
    <w:rsid w:val="003F2FF9"/>
    <w:rsid w:val="003F4908"/>
    <w:rsid w:val="00402B7B"/>
    <w:rsid w:val="004053C5"/>
    <w:rsid w:val="0040736C"/>
    <w:rsid w:val="004133B6"/>
    <w:rsid w:val="00416C54"/>
    <w:rsid w:val="00420D77"/>
    <w:rsid w:val="0043275E"/>
    <w:rsid w:val="00434E1D"/>
    <w:rsid w:val="004363E0"/>
    <w:rsid w:val="0043790E"/>
    <w:rsid w:val="0044025E"/>
    <w:rsid w:val="004456A7"/>
    <w:rsid w:val="00446227"/>
    <w:rsid w:val="00447100"/>
    <w:rsid w:val="004508A8"/>
    <w:rsid w:val="004523B1"/>
    <w:rsid w:val="0045552A"/>
    <w:rsid w:val="00460702"/>
    <w:rsid w:val="00460776"/>
    <w:rsid w:val="004610FE"/>
    <w:rsid w:val="004635AF"/>
    <w:rsid w:val="0047131C"/>
    <w:rsid w:val="004744E8"/>
    <w:rsid w:val="00477670"/>
    <w:rsid w:val="00477C3D"/>
    <w:rsid w:val="0048060F"/>
    <w:rsid w:val="00482F2B"/>
    <w:rsid w:val="0048468B"/>
    <w:rsid w:val="004851B7"/>
    <w:rsid w:val="0049145F"/>
    <w:rsid w:val="004922F1"/>
    <w:rsid w:val="004940E4"/>
    <w:rsid w:val="00494333"/>
    <w:rsid w:val="004951DA"/>
    <w:rsid w:val="004A4B17"/>
    <w:rsid w:val="004B2CCF"/>
    <w:rsid w:val="004B358E"/>
    <w:rsid w:val="004C3F78"/>
    <w:rsid w:val="004E0093"/>
    <w:rsid w:val="004E3D8E"/>
    <w:rsid w:val="004F0D0D"/>
    <w:rsid w:val="004F14E8"/>
    <w:rsid w:val="004F5204"/>
    <w:rsid w:val="004F5C20"/>
    <w:rsid w:val="004F6DB8"/>
    <w:rsid w:val="005006AD"/>
    <w:rsid w:val="005030EC"/>
    <w:rsid w:val="00513EAA"/>
    <w:rsid w:val="00514B5E"/>
    <w:rsid w:val="00515339"/>
    <w:rsid w:val="00516895"/>
    <w:rsid w:val="0052660E"/>
    <w:rsid w:val="00533223"/>
    <w:rsid w:val="0053393B"/>
    <w:rsid w:val="00534522"/>
    <w:rsid w:val="00540174"/>
    <w:rsid w:val="00540E23"/>
    <w:rsid w:val="00542871"/>
    <w:rsid w:val="00545388"/>
    <w:rsid w:val="00546B57"/>
    <w:rsid w:val="00555FE8"/>
    <w:rsid w:val="005609F3"/>
    <w:rsid w:val="00561D53"/>
    <w:rsid w:val="005666E2"/>
    <w:rsid w:val="00571061"/>
    <w:rsid w:val="00574089"/>
    <w:rsid w:val="00574C06"/>
    <w:rsid w:val="00577ED6"/>
    <w:rsid w:val="00577F1D"/>
    <w:rsid w:val="00581E12"/>
    <w:rsid w:val="00584074"/>
    <w:rsid w:val="0059187C"/>
    <w:rsid w:val="00597614"/>
    <w:rsid w:val="005A0E5A"/>
    <w:rsid w:val="005A2ABF"/>
    <w:rsid w:val="005A3A16"/>
    <w:rsid w:val="005A5B77"/>
    <w:rsid w:val="005B3720"/>
    <w:rsid w:val="005B62B6"/>
    <w:rsid w:val="005B7743"/>
    <w:rsid w:val="005C051C"/>
    <w:rsid w:val="005C0955"/>
    <w:rsid w:val="005C2EDE"/>
    <w:rsid w:val="005C51BB"/>
    <w:rsid w:val="005C591C"/>
    <w:rsid w:val="005C6006"/>
    <w:rsid w:val="005C729E"/>
    <w:rsid w:val="005D18DB"/>
    <w:rsid w:val="005D2F1F"/>
    <w:rsid w:val="005D7FE5"/>
    <w:rsid w:val="005E071E"/>
    <w:rsid w:val="005E0A8C"/>
    <w:rsid w:val="005E19A7"/>
    <w:rsid w:val="00615735"/>
    <w:rsid w:val="0061592B"/>
    <w:rsid w:val="006161B9"/>
    <w:rsid w:val="0062277D"/>
    <w:rsid w:val="00624BBA"/>
    <w:rsid w:val="006338B3"/>
    <w:rsid w:val="00634C8F"/>
    <w:rsid w:val="00635E5E"/>
    <w:rsid w:val="00637472"/>
    <w:rsid w:val="0064724D"/>
    <w:rsid w:val="00656B41"/>
    <w:rsid w:val="00664C4E"/>
    <w:rsid w:val="00666082"/>
    <w:rsid w:val="006710A4"/>
    <w:rsid w:val="006749CC"/>
    <w:rsid w:val="006813F4"/>
    <w:rsid w:val="00681D1E"/>
    <w:rsid w:val="0068263C"/>
    <w:rsid w:val="00682E2D"/>
    <w:rsid w:val="00687F5E"/>
    <w:rsid w:val="00691B5A"/>
    <w:rsid w:val="00692749"/>
    <w:rsid w:val="006A134E"/>
    <w:rsid w:val="006A30C6"/>
    <w:rsid w:val="006A5526"/>
    <w:rsid w:val="006A59E0"/>
    <w:rsid w:val="006B259B"/>
    <w:rsid w:val="006B3427"/>
    <w:rsid w:val="006B4E30"/>
    <w:rsid w:val="006B5A10"/>
    <w:rsid w:val="006C02CD"/>
    <w:rsid w:val="006C051F"/>
    <w:rsid w:val="006C1EA4"/>
    <w:rsid w:val="006C3B01"/>
    <w:rsid w:val="006C4087"/>
    <w:rsid w:val="006D61AB"/>
    <w:rsid w:val="006D6FB8"/>
    <w:rsid w:val="006E3CB3"/>
    <w:rsid w:val="006E71A7"/>
    <w:rsid w:val="006F4536"/>
    <w:rsid w:val="006F6F54"/>
    <w:rsid w:val="007065FE"/>
    <w:rsid w:val="00715005"/>
    <w:rsid w:val="00720B69"/>
    <w:rsid w:val="00721CEF"/>
    <w:rsid w:val="007311A3"/>
    <w:rsid w:val="00731C95"/>
    <w:rsid w:val="00733249"/>
    <w:rsid w:val="00744ABA"/>
    <w:rsid w:val="00750B8A"/>
    <w:rsid w:val="00750D6E"/>
    <w:rsid w:val="00751633"/>
    <w:rsid w:val="00754110"/>
    <w:rsid w:val="00757250"/>
    <w:rsid w:val="00763D9D"/>
    <w:rsid w:val="00781202"/>
    <w:rsid w:val="00781322"/>
    <w:rsid w:val="0078601F"/>
    <w:rsid w:val="00786680"/>
    <w:rsid w:val="00791BD7"/>
    <w:rsid w:val="0079541A"/>
    <w:rsid w:val="0079726F"/>
    <w:rsid w:val="00797F6C"/>
    <w:rsid w:val="007A6FE3"/>
    <w:rsid w:val="007B3DAE"/>
    <w:rsid w:val="007C14F5"/>
    <w:rsid w:val="007C1741"/>
    <w:rsid w:val="007C42A4"/>
    <w:rsid w:val="007D2D52"/>
    <w:rsid w:val="007D3847"/>
    <w:rsid w:val="007D43B8"/>
    <w:rsid w:val="007E400F"/>
    <w:rsid w:val="007F7A63"/>
    <w:rsid w:val="00802AB3"/>
    <w:rsid w:val="008043D0"/>
    <w:rsid w:val="008047A6"/>
    <w:rsid w:val="00820FAB"/>
    <w:rsid w:val="008233AB"/>
    <w:rsid w:val="00825979"/>
    <w:rsid w:val="00826B61"/>
    <w:rsid w:val="0082706B"/>
    <w:rsid w:val="00830E42"/>
    <w:rsid w:val="0083369D"/>
    <w:rsid w:val="00835DED"/>
    <w:rsid w:val="00837B65"/>
    <w:rsid w:val="00840F8A"/>
    <w:rsid w:val="00843029"/>
    <w:rsid w:val="008454B2"/>
    <w:rsid w:val="0085629E"/>
    <w:rsid w:val="0086054C"/>
    <w:rsid w:val="008643BF"/>
    <w:rsid w:val="00864EAD"/>
    <w:rsid w:val="008655E4"/>
    <w:rsid w:val="008700E5"/>
    <w:rsid w:val="00870A10"/>
    <w:rsid w:val="00871469"/>
    <w:rsid w:val="00874C35"/>
    <w:rsid w:val="00874D1E"/>
    <w:rsid w:val="008767DF"/>
    <w:rsid w:val="008861E8"/>
    <w:rsid w:val="008950A4"/>
    <w:rsid w:val="00896885"/>
    <w:rsid w:val="00896BC0"/>
    <w:rsid w:val="008A087D"/>
    <w:rsid w:val="008A08DB"/>
    <w:rsid w:val="008A777C"/>
    <w:rsid w:val="008B0650"/>
    <w:rsid w:val="008B0E3E"/>
    <w:rsid w:val="008B0FAE"/>
    <w:rsid w:val="008B1272"/>
    <w:rsid w:val="008B19FF"/>
    <w:rsid w:val="008B4DD2"/>
    <w:rsid w:val="008C0F6F"/>
    <w:rsid w:val="008C46AA"/>
    <w:rsid w:val="008D4A2A"/>
    <w:rsid w:val="008E0961"/>
    <w:rsid w:val="008E74DF"/>
    <w:rsid w:val="008F16E0"/>
    <w:rsid w:val="009031F1"/>
    <w:rsid w:val="00904A6C"/>
    <w:rsid w:val="009057E4"/>
    <w:rsid w:val="00907261"/>
    <w:rsid w:val="009079EB"/>
    <w:rsid w:val="009107FA"/>
    <w:rsid w:val="009115B8"/>
    <w:rsid w:val="009212FE"/>
    <w:rsid w:val="009231B3"/>
    <w:rsid w:val="00924A36"/>
    <w:rsid w:val="0093080B"/>
    <w:rsid w:val="00934121"/>
    <w:rsid w:val="00944907"/>
    <w:rsid w:val="0095008F"/>
    <w:rsid w:val="00953348"/>
    <w:rsid w:val="00961189"/>
    <w:rsid w:val="00961715"/>
    <w:rsid w:val="009667B9"/>
    <w:rsid w:val="00970C2D"/>
    <w:rsid w:val="00985755"/>
    <w:rsid w:val="00985E52"/>
    <w:rsid w:val="00985EC9"/>
    <w:rsid w:val="00986D1E"/>
    <w:rsid w:val="00987072"/>
    <w:rsid w:val="00992ABB"/>
    <w:rsid w:val="009A2517"/>
    <w:rsid w:val="009A2EF9"/>
    <w:rsid w:val="009A3AA0"/>
    <w:rsid w:val="009A449A"/>
    <w:rsid w:val="009B1229"/>
    <w:rsid w:val="009B2FF7"/>
    <w:rsid w:val="009B372A"/>
    <w:rsid w:val="009B7F41"/>
    <w:rsid w:val="009D028E"/>
    <w:rsid w:val="009D2B8A"/>
    <w:rsid w:val="009E0CD0"/>
    <w:rsid w:val="009E1AAA"/>
    <w:rsid w:val="009E2B6E"/>
    <w:rsid w:val="009E38A5"/>
    <w:rsid w:val="009F06D1"/>
    <w:rsid w:val="009F3B0D"/>
    <w:rsid w:val="00A0160F"/>
    <w:rsid w:val="00A05245"/>
    <w:rsid w:val="00A124E8"/>
    <w:rsid w:val="00A12BF3"/>
    <w:rsid w:val="00A12F4F"/>
    <w:rsid w:val="00A1466F"/>
    <w:rsid w:val="00A22501"/>
    <w:rsid w:val="00A27228"/>
    <w:rsid w:val="00A33D80"/>
    <w:rsid w:val="00A401B7"/>
    <w:rsid w:val="00A45F87"/>
    <w:rsid w:val="00A46900"/>
    <w:rsid w:val="00A63B78"/>
    <w:rsid w:val="00A63E47"/>
    <w:rsid w:val="00A6415E"/>
    <w:rsid w:val="00A65594"/>
    <w:rsid w:val="00A70AFA"/>
    <w:rsid w:val="00A72543"/>
    <w:rsid w:val="00A85AF8"/>
    <w:rsid w:val="00A97A59"/>
    <w:rsid w:val="00AA253E"/>
    <w:rsid w:val="00AA478F"/>
    <w:rsid w:val="00AA6598"/>
    <w:rsid w:val="00AA7665"/>
    <w:rsid w:val="00AB041F"/>
    <w:rsid w:val="00AB045B"/>
    <w:rsid w:val="00AB1E3C"/>
    <w:rsid w:val="00AB6399"/>
    <w:rsid w:val="00AB74D7"/>
    <w:rsid w:val="00AC2D68"/>
    <w:rsid w:val="00AC4437"/>
    <w:rsid w:val="00AC4BAE"/>
    <w:rsid w:val="00AC5CF6"/>
    <w:rsid w:val="00AC65FF"/>
    <w:rsid w:val="00AC71A0"/>
    <w:rsid w:val="00AC772B"/>
    <w:rsid w:val="00AD0787"/>
    <w:rsid w:val="00AE4522"/>
    <w:rsid w:val="00AF37C2"/>
    <w:rsid w:val="00B01015"/>
    <w:rsid w:val="00B041AE"/>
    <w:rsid w:val="00B07248"/>
    <w:rsid w:val="00B07A86"/>
    <w:rsid w:val="00B207C1"/>
    <w:rsid w:val="00B21093"/>
    <w:rsid w:val="00B21238"/>
    <w:rsid w:val="00B33869"/>
    <w:rsid w:val="00B34AE6"/>
    <w:rsid w:val="00B465A2"/>
    <w:rsid w:val="00B50272"/>
    <w:rsid w:val="00B638BB"/>
    <w:rsid w:val="00B63B73"/>
    <w:rsid w:val="00B6473F"/>
    <w:rsid w:val="00B66510"/>
    <w:rsid w:val="00B7175C"/>
    <w:rsid w:val="00B7252C"/>
    <w:rsid w:val="00B73BF3"/>
    <w:rsid w:val="00B77C78"/>
    <w:rsid w:val="00B84968"/>
    <w:rsid w:val="00B907AC"/>
    <w:rsid w:val="00B93538"/>
    <w:rsid w:val="00B96C16"/>
    <w:rsid w:val="00B96DF3"/>
    <w:rsid w:val="00B9714A"/>
    <w:rsid w:val="00B975EA"/>
    <w:rsid w:val="00BA56AC"/>
    <w:rsid w:val="00BA5DC5"/>
    <w:rsid w:val="00BA62CE"/>
    <w:rsid w:val="00BA6B63"/>
    <w:rsid w:val="00BB4CE2"/>
    <w:rsid w:val="00BC0B7C"/>
    <w:rsid w:val="00BC0E53"/>
    <w:rsid w:val="00BC61FC"/>
    <w:rsid w:val="00BD71A9"/>
    <w:rsid w:val="00BE09C7"/>
    <w:rsid w:val="00BE12E6"/>
    <w:rsid w:val="00BE421F"/>
    <w:rsid w:val="00BF56EB"/>
    <w:rsid w:val="00C0750C"/>
    <w:rsid w:val="00C07B84"/>
    <w:rsid w:val="00C1632A"/>
    <w:rsid w:val="00C31576"/>
    <w:rsid w:val="00C32DFA"/>
    <w:rsid w:val="00C375C5"/>
    <w:rsid w:val="00C41DA2"/>
    <w:rsid w:val="00C475D3"/>
    <w:rsid w:val="00C50CAE"/>
    <w:rsid w:val="00C5230B"/>
    <w:rsid w:val="00C53E67"/>
    <w:rsid w:val="00C571F7"/>
    <w:rsid w:val="00C62EC0"/>
    <w:rsid w:val="00C64D32"/>
    <w:rsid w:val="00C66F4D"/>
    <w:rsid w:val="00C701D0"/>
    <w:rsid w:val="00C717EE"/>
    <w:rsid w:val="00C7704F"/>
    <w:rsid w:val="00C82675"/>
    <w:rsid w:val="00C867F3"/>
    <w:rsid w:val="00C87E22"/>
    <w:rsid w:val="00C92B25"/>
    <w:rsid w:val="00CA4434"/>
    <w:rsid w:val="00CA6C96"/>
    <w:rsid w:val="00CC1FDD"/>
    <w:rsid w:val="00CC25B1"/>
    <w:rsid w:val="00CD3692"/>
    <w:rsid w:val="00CD4059"/>
    <w:rsid w:val="00CE3D2F"/>
    <w:rsid w:val="00CF1D96"/>
    <w:rsid w:val="00CF34A5"/>
    <w:rsid w:val="00CF4126"/>
    <w:rsid w:val="00CF5F59"/>
    <w:rsid w:val="00CF7791"/>
    <w:rsid w:val="00D0418F"/>
    <w:rsid w:val="00D12EF0"/>
    <w:rsid w:val="00D13663"/>
    <w:rsid w:val="00D13AD2"/>
    <w:rsid w:val="00D16E48"/>
    <w:rsid w:val="00D176EC"/>
    <w:rsid w:val="00D20B01"/>
    <w:rsid w:val="00D212DA"/>
    <w:rsid w:val="00D24659"/>
    <w:rsid w:val="00D24AC4"/>
    <w:rsid w:val="00D264CD"/>
    <w:rsid w:val="00D3180E"/>
    <w:rsid w:val="00D347CF"/>
    <w:rsid w:val="00D41D2D"/>
    <w:rsid w:val="00D43F80"/>
    <w:rsid w:val="00D46DBF"/>
    <w:rsid w:val="00D47B84"/>
    <w:rsid w:val="00D500EF"/>
    <w:rsid w:val="00D51918"/>
    <w:rsid w:val="00D804E8"/>
    <w:rsid w:val="00D8575D"/>
    <w:rsid w:val="00D87647"/>
    <w:rsid w:val="00D920CC"/>
    <w:rsid w:val="00D94324"/>
    <w:rsid w:val="00D97BB1"/>
    <w:rsid w:val="00DA2295"/>
    <w:rsid w:val="00DB05EC"/>
    <w:rsid w:val="00DB2CE5"/>
    <w:rsid w:val="00DB7BB8"/>
    <w:rsid w:val="00DC4ED1"/>
    <w:rsid w:val="00DC5FAD"/>
    <w:rsid w:val="00DD186E"/>
    <w:rsid w:val="00DD3C8E"/>
    <w:rsid w:val="00DD651E"/>
    <w:rsid w:val="00DD6B39"/>
    <w:rsid w:val="00DE054E"/>
    <w:rsid w:val="00E00DD0"/>
    <w:rsid w:val="00E05552"/>
    <w:rsid w:val="00E260FA"/>
    <w:rsid w:val="00E31971"/>
    <w:rsid w:val="00E351D2"/>
    <w:rsid w:val="00E35387"/>
    <w:rsid w:val="00E35B3A"/>
    <w:rsid w:val="00E362C7"/>
    <w:rsid w:val="00E427D8"/>
    <w:rsid w:val="00E5429C"/>
    <w:rsid w:val="00E543CE"/>
    <w:rsid w:val="00E578D6"/>
    <w:rsid w:val="00E607FF"/>
    <w:rsid w:val="00E6237D"/>
    <w:rsid w:val="00E6429D"/>
    <w:rsid w:val="00E65358"/>
    <w:rsid w:val="00E66CB7"/>
    <w:rsid w:val="00E7238C"/>
    <w:rsid w:val="00E77F62"/>
    <w:rsid w:val="00E82320"/>
    <w:rsid w:val="00E92818"/>
    <w:rsid w:val="00E964D8"/>
    <w:rsid w:val="00E96BB7"/>
    <w:rsid w:val="00EA2601"/>
    <w:rsid w:val="00EA439B"/>
    <w:rsid w:val="00EA5EAE"/>
    <w:rsid w:val="00EA69A9"/>
    <w:rsid w:val="00EA6C09"/>
    <w:rsid w:val="00EB44E8"/>
    <w:rsid w:val="00EC0604"/>
    <w:rsid w:val="00EC2A2F"/>
    <w:rsid w:val="00EC5250"/>
    <w:rsid w:val="00EC69F0"/>
    <w:rsid w:val="00EE3850"/>
    <w:rsid w:val="00EE6AAC"/>
    <w:rsid w:val="00EE6C73"/>
    <w:rsid w:val="00EF0FFF"/>
    <w:rsid w:val="00EF4ADA"/>
    <w:rsid w:val="00EF552C"/>
    <w:rsid w:val="00F005FA"/>
    <w:rsid w:val="00F06F9F"/>
    <w:rsid w:val="00F10287"/>
    <w:rsid w:val="00F14F94"/>
    <w:rsid w:val="00F165BC"/>
    <w:rsid w:val="00F17A90"/>
    <w:rsid w:val="00F205A1"/>
    <w:rsid w:val="00F20B1B"/>
    <w:rsid w:val="00F2705B"/>
    <w:rsid w:val="00F30DB6"/>
    <w:rsid w:val="00F331C1"/>
    <w:rsid w:val="00F40428"/>
    <w:rsid w:val="00F41647"/>
    <w:rsid w:val="00F505C0"/>
    <w:rsid w:val="00F50761"/>
    <w:rsid w:val="00F539C8"/>
    <w:rsid w:val="00F65D27"/>
    <w:rsid w:val="00F67C25"/>
    <w:rsid w:val="00F738A7"/>
    <w:rsid w:val="00F73CA9"/>
    <w:rsid w:val="00F7507C"/>
    <w:rsid w:val="00F80DDB"/>
    <w:rsid w:val="00F9121D"/>
    <w:rsid w:val="00F96CBA"/>
    <w:rsid w:val="00FA2A30"/>
    <w:rsid w:val="00FA5384"/>
    <w:rsid w:val="00FA673A"/>
    <w:rsid w:val="00FB25D0"/>
    <w:rsid w:val="00FC135C"/>
    <w:rsid w:val="00FC25E1"/>
    <w:rsid w:val="00FD098B"/>
    <w:rsid w:val="00FD47A3"/>
    <w:rsid w:val="00FD5131"/>
    <w:rsid w:val="00FD65AC"/>
    <w:rsid w:val="00FD730E"/>
    <w:rsid w:val="00FE3C49"/>
    <w:rsid w:val="00F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F6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BF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9CB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3BF3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9CB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275D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A2601"/>
    <w:rPr>
      <w:color w:val="808080"/>
    </w:rPr>
  </w:style>
  <w:style w:type="table" w:styleId="TableGrid">
    <w:name w:val="Table Grid"/>
    <w:basedOn w:val="TableNormal"/>
    <w:uiPriority w:val="39"/>
    <w:rsid w:val="00687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8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A9"/>
    <w:rPr>
      <w:b/>
      <w:bCs/>
      <w:sz w:val="20"/>
      <w:szCs w:val="20"/>
    </w:rPr>
  </w:style>
  <w:style w:type="paragraph" w:styleId="Subtitle">
    <w:name w:val="Subtitle"/>
    <w:aliases w:val="Gambar"/>
    <w:basedOn w:val="Normal"/>
    <w:next w:val="Normal"/>
    <w:link w:val="SubtitleChar"/>
    <w:uiPriority w:val="11"/>
    <w:qFormat/>
    <w:rsid w:val="001D2783"/>
    <w:pPr>
      <w:numPr>
        <w:ilvl w:val="1"/>
      </w:numPr>
    </w:pPr>
    <w:rPr>
      <w:rFonts w:ascii="Times New Roman" w:eastAsiaTheme="majorEastAsia" w:hAnsi="Times New Roman" w:cstheme="majorBidi"/>
      <w:i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aliases w:val="Gambar Char"/>
    <w:basedOn w:val="DefaultParagraphFont"/>
    <w:link w:val="Subtitle"/>
    <w:uiPriority w:val="11"/>
    <w:rsid w:val="001D2783"/>
    <w:rPr>
      <w:rFonts w:ascii="Times New Roman" w:eastAsiaTheme="majorEastAsia" w:hAnsi="Times New Roman" w:cstheme="majorBidi"/>
      <w:i/>
      <w:iCs/>
      <w:color w:val="000000" w:themeColor="text1"/>
      <w:spacing w:val="15"/>
      <w:sz w:val="24"/>
      <w:szCs w:val="24"/>
    </w:rPr>
  </w:style>
  <w:style w:type="character" w:styleId="SubtleEmphasis">
    <w:name w:val="Subtle Emphasis"/>
    <w:aliases w:val="Tabel"/>
    <w:basedOn w:val="DefaultParagraphFont"/>
    <w:uiPriority w:val="19"/>
    <w:qFormat/>
    <w:rsid w:val="00597614"/>
    <w:rPr>
      <w:rFonts w:ascii="Times New Roman" w:hAnsi="Times New Roman"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EB4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4E8"/>
  </w:style>
  <w:style w:type="paragraph" w:styleId="Footer">
    <w:name w:val="footer"/>
    <w:basedOn w:val="Normal"/>
    <w:link w:val="FooterChar"/>
    <w:uiPriority w:val="99"/>
    <w:unhideWhenUsed/>
    <w:rsid w:val="00EB4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4E8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688D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D688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D68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D688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D688D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C73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070E8"/>
    <w:pPr>
      <w:spacing w:after="0"/>
    </w:pPr>
  </w:style>
  <w:style w:type="table" w:styleId="LightShading">
    <w:name w:val="Light Shading"/>
    <w:basedOn w:val="TableNormal"/>
    <w:uiPriority w:val="60"/>
    <w:rsid w:val="008233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electable-text">
    <w:name w:val="selectable-text"/>
    <w:basedOn w:val="DefaultParagraphFont"/>
    <w:rsid w:val="00C37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BF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9CB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3BF3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9CB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275D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A2601"/>
    <w:rPr>
      <w:color w:val="808080"/>
    </w:rPr>
  </w:style>
  <w:style w:type="table" w:styleId="TableGrid">
    <w:name w:val="Table Grid"/>
    <w:basedOn w:val="TableNormal"/>
    <w:uiPriority w:val="39"/>
    <w:rsid w:val="00687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8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A9"/>
    <w:rPr>
      <w:b/>
      <w:bCs/>
      <w:sz w:val="20"/>
      <w:szCs w:val="20"/>
    </w:rPr>
  </w:style>
  <w:style w:type="paragraph" w:styleId="Subtitle">
    <w:name w:val="Subtitle"/>
    <w:aliases w:val="Gambar"/>
    <w:basedOn w:val="Normal"/>
    <w:next w:val="Normal"/>
    <w:link w:val="SubtitleChar"/>
    <w:uiPriority w:val="11"/>
    <w:qFormat/>
    <w:rsid w:val="001D2783"/>
    <w:pPr>
      <w:numPr>
        <w:ilvl w:val="1"/>
      </w:numPr>
    </w:pPr>
    <w:rPr>
      <w:rFonts w:ascii="Times New Roman" w:eastAsiaTheme="majorEastAsia" w:hAnsi="Times New Roman" w:cstheme="majorBidi"/>
      <w:i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aliases w:val="Gambar Char"/>
    <w:basedOn w:val="DefaultParagraphFont"/>
    <w:link w:val="Subtitle"/>
    <w:uiPriority w:val="11"/>
    <w:rsid w:val="001D2783"/>
    <w:rPr>
      <w:rFonts w:ascii="Times New Roman" w:eastAsiaTheme="majorEastAsia" w:hAnsi="Times New Roman" w:cstheme="majorBidi"/>
      <w:i/>
      <w:iCs/>
      <w:color w:val="000000" w:themeColor="text1"/>
      <w:spacing w:val="15"/>
      <w:sz w:val="24"/>
      <w:szCs w:val="24"/>
    </w:rPr>
  </w:style>
  <w:style w:type="character" w:styleId="SubtleEmphasis">
    <w:name w:val="Subtle Emphasis"/>
    <w:aliases w:val="Tabel"/>
    <w:basedOn w:val="DefaultParagraphFont"/>
    <w:uiPriority w:val="19"/>
    <w:qFormat/>
    <w:rsid w:val="00597614"/>
    <w:rPr>
      <w:rFonts w:ascii="Times New Roman" w:hAnsi="Times New Roman"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EB4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4E8"/>
  </w:style>
  <w:style w:type="paragraph" w:styleId="Footer">
    <w:name w:val="footer"/>
    <w:basedOn w:val="Normal"/>
    <w:link w:val="FooterChar"/>
    <w:uiPriority w:val="99"/>
    <w:unhideWhenUsed/>
    <w:rsid w:val="00EB4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4E8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688D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D688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D68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D688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D688D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C73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070E8"/>
    <w:pPr>
      <w:spacing w:after="0"/>
    </w:pPr>
  </w:style>
  <w:style w:type="table" w:styleId="LightShading">
    <w:name w:val="Light Shading"/>
    <w:basedOn w:val="TableNormal"/>
    <w:uiPriority w:val="60"/>
    <w:rsid w:val="008233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electable-text">
    <w:name w:val="selectable-text"/>
    <w:basedOn w:val="DefaultParagraphFont"/>
    <w:rsid w:val="00C3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28" Type="http://schemas.microsoft.com/office/2018/08/relationships/commentsExtensible" Target="commentsExtensible.xml"/><Relationship Id="rId10" Type="http://schemas.openxmlformats.org/officeDocument/2006/relationships/theme" Target="theme/theme1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46C2-C4FC-482B-AE9D-7C368415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Mauliya</dc:creator>
  <cp:lastModifiedBy>Rania Mauliya</cp:lastModifiedBy>
  <cp:revision>2</cp:revision>
  <cp:lastPrinted>2024-09-16T07:51:00Z</cp:lastPrinted>
  <dcterms:created xsi:type="dcterms:W3CDTF">2024-09-16T16:30:00Z</dcterms:created>
  <dcterms:modified xsi:type="dcterms:W3CDTF">2024-09-16T16:30:00Z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12th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bdc7d4f9-e199-3453-8e16-d96c0c6e4ba8</vt:lpwstr>
  </property>
  <property fmtid="{D5CDD505-2E9C-101B-9397-08002B2CF9AE}" pid="24" name="Mendeley Citation Style_1">
    <vt:lpwstr>http://www.zotero.org/styles/harvard-cite-them-right</vt:lpwstr>
  </property>
</Properties>
</file>