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7FD" w:rsidRPr="00CF7761" w:rsidRDefault="002127FD" w:rsidP="002127FD">
      <w:pPr>
        <w:pStyle w:val="Heading1"/>
        <w:rPr>
          <w:lang w:val="id-ID"/>
        </w:rPr>
      </w:pPr>
      <w:bookmarkStart w:id="0" w:name="_Toc129103915"/>
      <w:r w:rsidRPr="00CF7761">
        <w:t>DAFTAR ISI</w:t>
      </w:r>
      <w:bookmarkEnd w:id="0"/>
    </w:p>
    <w:p w:rsidR="002127FD" w:rsidRPr="00CF7761" w:rsidRDefault="002127FD" w:rsidP="002127FD">
      <w:pPr>
        <w:pStyle w:val="Default"/>
        <w:tabs>
          <w:tab w:val="left" w:pos="1134"/>
          <w:tab w:val="center" w:leader="dot" w:pos="8505"/>
          <w:tab w:val="right" w:pos="9072"/>
        </w:tabs>
        <w:spacing w:line="480" w:lineRule="auto"/>
        <w:rPr>
          <w:color w:val="auto"/>
          <w:lang w:val="id-ID"/>
        </w:rPr>
      </w:pPr>
      <w:r w:rsidRPr="00CF7761">
        <w:rPr>
          <w:color w:val="auto"/>
        </w:rP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374482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127FD" w:rsidRDefault="002127FD" w:rsidP="002127FD">
          <w:pPr>
            <w:pStyle w:val="TOCHeading"/>
          </w:pPr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103910" w:history="1">
            <w:r w:rsidRPr="00142AA8">
              <w:rPr>
                <w:rStyle w:val="Hyperlink"/>
                <w:noProof/>
              </w:rPr>
              <w:t>Lembar 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11" w:history="1">
            <w:r w:rsidRPr="00142AA8">
              <w:rPr>
                <w:rStyle w:val="Hyperlink"/>
                <w:noProof/>
              </w:rPr>
              <w:t>HALAMA 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12" w:history="1">
            <w:r w:rsidRPr="00142AA8">
              <w:rPr>
                <w:rStyle w:val="Hyperlink"/>
                <w:noProof/>
                <w:lang w:val="en-ID"/>
              </w:rPr>
              <w:t>LEMBAR 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13" w:history="1">
            <w:r w:rsidRPr="00142AA8">
              <w:rPr>
                <w:rStyle w:val="Hyperlink"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14" w:history="1">
            <w:r w:rsidRPr="00142AA8">
              <w:rPr>
                <w:rStyle w:val="Hyperlink"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15" w:history="1">
            <w:r w:rsidRPr="00142AA8">
              <w:rPr>
                <w:rStyle w:val="Hyperlink"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16" w:history="1">
            <w:r w:rsidRPr="00142AA8">
              <w:rPr>
                <w:rStyle w:val="Hyperlink"/>
                <w:noProof/>
              </w:rPr>
              <w:t>BAB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17" w:history="1">
            <w:r w:rsidRPr="00142AA8">
              <w:rPr>
                <w:rStyle w:val="Hyperlink"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18" w:history="1">
            <w:r w:rsidRPr="00142AA8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19" w:history="1">
            <w:r w:rsidRPr="00142AA8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0" w:history="1">
            <w:r w:rsidRPr="00142AA8">
              <w:rPr>
                <w:rStyle w:val="Hyperlink"/>
                <w:noProof/>
              </w:rPr>
              <w:t>1.3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1" w:history="1">
            <w:r w:rsidRPr="00142AA8">
              <w:rPr>
                <w:rStyle w:val="Hyperlink"/>
                <w:noProof/>
              </w:rPr>
              <w:t>1.4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2" w:history="1">
            <w:r w:rsidRPr="00142AA8">
              <w:rPr>
                <w:rStyle w:val="Hyperlink"/>
                <w:noProof/>
              </w:rPr>
              <w:t>1.4.1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Manfaat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3" w:history="1">
            <w:r w:rsidRPr="00142AA8">
              <w:rPr>
                <w:rStyle w:val="Hyperlink"/>
                <w:noProof/>
              </w:rPr>
              <w:t>1.4.2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Manfaat Praktis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4" w:history="1">
            <w:r w:rsidRPr="00142AA8">
              <w:rPr>
                <w:rStyle w:val="Hyperlink"/>
                <w:noProof/>
              </w:rPr>
              <w:t>BAB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5" w:history="1">
            <w:r w:rsidRPr="00142AA8">
              <w:rPr>
                <w:rStyle w:val="Hyperlink"/>
                <w:noProof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6" w:history="1">
            <w:r w:rsidRPr="00142AA8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DONOR DARAH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7" w:history="1">
            <w:r w:rsidRPr="00142AA8">
              <w:rPr>
                <w:rStyle w:val="Hyperlink"/>
                <w:noProof/>
              </w:rPr>
              <w:t>2.2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KONSEP DASAR TEORI PRILAKU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8" w:history="1">
            <w:r w:rsidRPr="00142AA8">
              <w:rPr>
                <w:rStyle w:val="Hyperlink"/>
                <w:noProof/>
              </w:rPr>
              <w:t>2.2.1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PRILAKU MASYARAKAT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29" w:history="1">
            <w:r w:rsidRPr="00142AA8">
              <w:rPr>
                <w:rStyle w:val="Hyperlink"/>
                <w:noProof/>
              </w:rPr>
              <w:t>2.2.2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FAKTOR YANG MEMPENGARUHI PERILAKU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0" w:history="1">
            <w:r w:rsidRPr="00142AA8">
              <w:rPr>
                <w:rStyle w:val="Hyperlink"/>
                <w:noProof/>
              </w:rPr>
              <w:t>BAB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1" w:history="1">
            <w:r w:rsidRPr="00142AA8">
              <w:rPr>
                <w:rStyle w:val="Hyperlink"/>
                <w:noProof/>
              </w:rPr>
              <w:t>METODOLOGI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2" w:history="1">
            <w:r w:rsidRPr="00142AA8">
              <w:rPr>
                <w:rStyle w:val="Hyperlink"/>
                <w:noProof/>
              </w:rPr>
              <w:t>3.1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DESAIN/RANCANGAN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3" w:history="1">
            <w:r w:rsidRPr="00142AA8">
              <w:rPr>
                <w:rStyle w:val="Hyperlink"/>
                <w:noProof/>
              </w:rPr>
              <w:t>3.2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POPULASI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4" w:history="1">
            <w:r w:rsidRPr="00142AA8">
              <w:rPr>
                <w:rStyle w:val="Hyperlink"/>
                <w:noProof/>
              </w:rPr>
              <w:t>3.3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SAMPEL DAN CARA PENGAMBILAN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5" w:history="1">
            <w:r w:rsidRPr="00142AA8">
              <w:rPr>
                <w:rStyle w:val="Hyperlink"/>
                <w:b/>
                <w:noProof/>
              </w:rPr>
              <w:t>3.3.1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6" w:history="1">
            <w:r w:rsidRPr="00142AA8">
              <w:rPr>
                <w:rStyle w:val="Hyperlink"/>
                <w:noProof/>
              </w:rPr>
              <w:t>3.3.2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CARA MENGAMBIL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7" w:history="1">
            <w:r w:rsidRPr="00142AA8">
              <w:rPr>
                <w:rStyle w:val="Hyperlink"/>
                <w:noProof/>
              </w:rPr>
              <w:t>3.4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LOKASI DAN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8" w:history="1">
            <w:r w:rsidRPr="00142AA8">
              <w:rPr>
                <w:rStyle w:val="Hyperlink"/>
                <w:noProof/>
              </w:rPr>
              <w:t>3.4.1.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39" w:history="1">
            <w:r w:rsidRPr="00142AA8">
              <w:rPr>
                <w:rStyle w:val="Hyperlink"/>
                <w:noProof/>
              </w:rPr>
              <w:t>3.4.2.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0" w:history="1">
            <w:r w:rsidRPr="00142AA8">
              <w:rPr>
                <w:rStyle w:val="Hyperlink"/>
                <w:noProof/>
              </w:rPr>
              <w:t>3.5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METODE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1" w:history="1">
            <w:r w:rsidRPr="00142AA8">
              <w:rPr>
                <w:rStyle w:val="Hyperlink"/>
                <w:noProof/>
              </w:rPr>
              <w:t>3.5.1.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JENIS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2" w:history="1">
            <w:r w:rsidRPr="00142AA8">
              <w:rPr>
                <w:rStyle w:val="Hyperlink"/>
                <w:noProof/>
              </w:rPr>
              <w:t>3.5.2.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3" w:history="1">
            <w:r w:rsidRPr="00142AA8">
              <w:rPr>
                <w:rStyle w:val="Hyperlink"/>
                <w:noProof/>
              </w:rPr>
              <w:t>BAB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4" w:history="1">
            <w:r w:rsidRPr="00142AA8">
              <w:rPr>
                <w:rStyle w:val="Hyperlink"/>
                <w:noProof/>
              </w:rPr>
              <w:t>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5" w:history="1">
            <w:r w:rsidRPr="00142AA8">
              <w:rPr>
                <w:rStyle w:val="Hyperlink"/>
                <w:noProof/>
              </w:rPr>
              <w:t>4.1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DATA UMUM UTD PMI NGANJUK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6" w:history="1">
            <w:r w:rsidRPr="00142AA8">
              <w:rPr>
                <w:rStyle w:val="Hyperlink"/>
                <w:noProof/>
              </w:rPr>
              <w:t>4.1.1.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VISI PELAYANAN UTD PMI NGANJUK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7" w:history="1">
            <w:r w:rsidRPr="00142AA8">
              <w:rPr>
                <w:rStyle w:val="Hyperlink"/>
                <w:noProof/>
              </w:rPr>
              <w:t>4.1.2.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MISI PELAYANAN UTD PMI NGANJUK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8" w:history="1">
            <w:r w:rsidRPr="00142AA8">
              <w:rPr>
                <w:rStyle w:val="Hyperlink"/>
                <w:noProof/>
              </w:rPr>
              <w:t>4.2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ANALISIS DATA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49" w:history="1">
            <w:r w:rsidRPr="00142AA8">
              <w:rPr>
                <w:rStyle w:val="Hyperlink"/>
                <w:noProof/>
              </w:rPr>
              <w:t>4.2.1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KARAKTERISTIK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0" w:history="1">
            <w:r w:rsidRPr="00142AA8">
              <w:rPr>
                <w:rStyle w:val="Hyperlink"/>
                <w:noProof/>
              </w:rPr>
              <w:t>4.2.2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1" w:history="1">
            <w:r w:rsidRPr="00142AA8">
              <w:rPr>
                <w:rStyle w:val="Hyperlink"/>
                <w:noProof/>
              </w:rPr>
              <w:t>4.2.3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MOTIVASI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2" w:history="1">
            <w:r w:rsidRPr="00142AA8">
              <w:rPr>
                <w:rStyle w:val="Hyperlink"/>
                <w:noProof/>
              </w:rPr>
              <w:t>BAB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3" w:history="1">
            <w:r w:rsidRPr="00142AA8">
              <w:rPr>
                <w:rStyle w:val="Hyperlink"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4" w:history="1">
            <w:r w:rsidRPr="00142AA8">
              <w:rPr>
                <w:rStyle w:val="Hyperlink"/>
                <w:bCs/>
                <w:noProof/>
              </w:rPr>
              <w:t>5.1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KARAKTERISTIK RESPONDEN PENDONOR DARAH DI DESA MUSIR KIDUL KECAMATAN REJOSO KABUPATEN NGANJUK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5" w:history="1">
            <w:r w:rsidRPr="00142AA8">
              <w:rPr>
                <w:rStyle w:val="Hyperlink"/>
                <w:noProof/>
              </w:rPr>
              <w:t>5.1.1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USIA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6" w:history="1">
            <w:r w:rsidRPr="00142AA8">
              <w:rPr>
                <w:rStyle w:val="Hyperlink"/>
                <w:noProof/>
              </w:rPr>
              <w:t>5.1.2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JENIS KELAMIN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7" w:history="1">
            <w:r w:rsidRPr="00142AA8">
              <w:rPr>
                <w:rStyle w:val="Hyperlink"/>
                <w:noProof/>
              </w:rPr>
              <w:t>5.1.3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PENDIDIKAN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3"/>
            <w:tabs>
              <w:tab w:val="left" w:pos="132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8" w:history="1">
            <w:r w:rsidRPr="00142AA8">
              <w:rPr>
                <w:rStyle w:val="Hyperlink"/>
                <w:noProof/>
              </w:rPr>
              <w:t>5.1.4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PEKERJAAN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59" w:history="1">
            <w:r w:rsidRPr="00142AA8">
              <w:rPr>
                <w:rStyle w:val="Hyperlink"/>
                <w:bCs/>
                <w:noProof/>
              </w:rPr>
              <w:t>5.2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PENGARUH PENGETAHUAN PENDONOR DARAH DI DESA MUSIR KIDUL KECAMATAN REJOSO KABUPATEN NGANJUK TAHUN 2022.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60" w:history="1">
            <w:r w:rsidRPr="00142AA8">
              <w:rPr>
                <w:rStyle w:val="Hyperlink"/>
                <w:bCs/>
                <w:noProof/>
              </w:rPr>
              <w:t>5.3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PENGARUH DUKUNGAN KELUARGA UNTUK MELAKUKAN DONOR DARAH DIDESA MUSIR KIDUL, KECAMATAN REJOSO KABUPATEN NGANJUK TAHUN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61" w:history="1">
            <w:r w:rsidRPr="00142AA8">
              <w:rPr>
                <w:rStyle w:val="Hyperlink"/>
                <w:bCs/>
                <w:noProof/>
              </w:rPr>
              <w:t>5.4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PENGARUH MOTIVASI UNTUK MELAKUKAN DONOR DARAH DIDESA MUSIR KIDUL, KECAMATAN REJOSO KABUPATEN NGANJUK TAHUN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62" w:history="1">
            <w:r w:rsidRPr="00142AA8">
              <w:rPr>
                <w:rStyle w:val="Hyperlink"/>
                <w:noProof/>
              </w:rPr>
              <w:t>BAB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63" w:history="1">
            <w:r w:rsidRPr="00142AA8">
              <w:rPr>
                <w:rStyle w:val="Hyperlink"/>
                <w:noProof/>
              </w:rPr>
              <w:t>KESIMPULAN DAN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64" w:history="1">
            <w:r w:rsidRPr="00142AA8">
              <w:rPr>
                <w:rStyle w:val="Hyperlink"/>
                <w:b/>
                <w:bCs/>
                <w:noProof/>
              </w:rPr>
              <w:t>6.1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65" w:history="1">
            <w:r w:rsidRPr="00142AA8">
              <w:rPr>
                <w:rStyle w:val="Hyperlink"/>
                <w:b/>
                <w:bCs/>
                <w:noProof/>
              </w:rPr>
              <w:t>6.2</w:t>
            </w:r>
            <w:r>
              <w:rPr>
                <w:rFonts w:eastAsiaTheme="minorEastAsia"/>
                <w:noProof/>
                <w:lang w:val="id-ID" w:eastAsia="id-ID"/>
              </w:rPr>
              <w:tab/>
            </w:r>
            <w:r w:rsidRPr="00142AA8">
              <w:rPr>
                <w:rStyle w:val="Hyperlink"/>
                <w:noProof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66" w:history="1">
            <w:r w:rsidRPr="00142AA8">
              <w:rPr>
                <w:rStyle w:val="Hyperlink"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7FD" w:rsidRDefault="002127FD" w:rsidP="002127FD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lang w:val="id-ID" w:eastAsia="id-ID"/>
            </w:rPr>
          </w:pPr>
          <w:hyperlink w:anchor="_Toc129103967" w:history="1">
            <w:r w:rsidRPr="00142AA8">
              <w:rPr>
                <w:rStyle w:val="Hyperlink"/>
                <w:noProof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_Toc129103967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74EF" w:rsidRDefault="002127FD" w:rsidP="002127FD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sectPr w:rsidR="009574EF" w:rsidSect="002127FD">
      <w:footerReference w:type="default" r:id="rId6"/>
      <w:pgSz w:w="12240" w:h="15840"/>
      <w:pgMar w:top="1440" w:right="1440" w:bottom="1440" w:left="1440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31F" w:rsidRDefault="0040231F" w:rsidP="002127FD">
      <w:pPr>
        <w:spacing w:after="0" w:line="240" w:lineRule="auto"/>
      </w:pPr>
      <w:r>
        <w:separator/>
      </w:r>
    </w:p>
  </w:endnote>
  <w:endnote w:type="continuationSeparator" w:id="0">
    <w:p w:rsidR="0040231F" w:rsidRDefault="0040231F" w:rsidP="0021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889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7FD" w:rsidRDefault="002127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27FD" w:rsidRDefault="00212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31F" w:rsidRDefault="0040231F" w:rsidP="002127FD">
      <w:pPr>
        <w:spacing w:after="0" w:line="240" w:lineRule="auto"/>
      </w:pPr>
      <w:r>
        <w:separator/>
      </w:r>
    </w:p>
  </w:footnote>
  <w:footnote w:type="continuationSeparator" w:id="0">
    <w:p w:rsidR="0040231F" w:rsidRDefault="0040231F" w:rsidP="00212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FD"/>
    <w:rsid w:val="002127FD"/>
    <w:rsid w:val="0040231F"/>
    <w:rsid w:val="009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D0B7"/>
  <w15:chartTrackingRefBased/>
  <w15:docId w15:val="{2E5A018C-C2ED-4C22-AA6C-6EDC1297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F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2127FD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27FD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127FD"/>
    <w:rPr>
      <w:color w:val="0000FF"/>
      <w:u w:val="single"/>
    </w:rPr>
  </w:style>
  <w:style w:type="paragraph" w:customStyle="1" w:styleId="Default">
    <w:name w:val="Default"/>
    <w:link w:val="DefaultChar"/>
    <w:rsid w:val="00212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2127FD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DefaultChar">
    <w:name w:val="Default Char"/>
    <w:basedOn w:val="DefaultParagraphFont"/>
    <w:link w:val="Default"/>
    <w:rsid w:val="002127FD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127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27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127FD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12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2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Indraswara</dc:creator>
  <cp:keywords/>
  <dc:description/>
  <cp:lastModifiedBy>Yahya Indraswara</cp:lastModifiedBy>
  <cp:revision>1</cp:revision>
  <dcterms:created xsi:type="dcterms:W3CDTF">2023-05-10T14:41:00Z</dcterms:created>
  <dcterms:modified xsi:type="dcterms:W3CDTF">2023-05-10T14:43:00Z</dcterms:modified>
</cp:coreProperties>
</file>